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1E71CC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357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344C59">
        <w:rPr>
          <w:sz w:val="22"/>
          <w:szCs w:val="22"/>
        </w:rPr>
        <w:t>09</w:t>
      </w:r>
      <w:bookmarkStart w:id="0" w:name="_GoBack"/>
      <w:bookmarkEnd w:id="0"/>
      <w:r w:rsidR="001E71CC">
        <w:rPr>
          <w:sz w:val="22"/>
          <w:szCs w:val="22"/>
        </w:rPr>
        <w:t xml:space="preserve"> октября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1E71CC">
        <w:rPr>
          <w:sz w:val="22"/>
          <w:szCs w:val="22"/>
        </w:rPr>
        <w:t>09.00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316319">
        <w:rPr>
          <w:sz w:val="22"/>
          <w:szCs w:val="22"/>
        </w:rPr>
        <w:t>09.40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Строинский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797C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Иршонков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553115">
        <w:rPr>
          <w:sz w:val="22"/>
          <w:szCs w:val="22"/>
        </w:rPr>
        <w:t>2-х 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>за утверждение 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553115">
        <w:rPr>
          <w:sz w:val="22"/>
          <w:szCs w:val="22"/>
        </w:rPr>
        <w:t>2-х вопросов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553115">
        <w:rPr>
          <w:sz w:val="22"/>
          <w:szCs w:val="22"/>
        </w:rPr>
        <w:t>2-х 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BB6521" w:rsidRDefault="001E71CC" w:rsidP="00553115">
      <w:pPr>
        <w:pStyle w:val="a3"/>
        <w:numPr>
          <w:ilvl w:val="0"/>
          <w:numId w:val="40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553115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- ООО «СК Микон».</w:t>
      </w:r>
    </w:p>
    <w:p w:rsidR="00553115" w:rsidRPr="00553115" w:rsidRDefault="00553115" w:rsidP="00553115">
      <w:pPr>
        <w:pStyle w:val="a3"/>
        <w:numPr>
          <w:ilvl w:val="0"/>
          <w:numId w:val="40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 w:rsidR="00CB73EC">
        <w:rPr>
          <w:sz w:val="22"/>
          <w:szCs w:val="22"/>
        </w:rPr>
        <w:t>МАРТИН».</w:t>
      </w:r>
    </w:p>
    <w:p w:rsidR="001E71CC" w:rsidRPr="002A7390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>По</w:t>
      </w:r>
      <w:r w:rsidR="00B37C50"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 xml:space="preserve"> </w:t>
      </w:r>
      <w:r w:rsidR="00553115"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392C63" w:rsidRDefault="00F6155F" w:rsidP="00392C6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392C63" w:rsidRPr="00F13977">
        <w:rPr>
          <w:b/>
          <w:sz w:val="22"/>
          <w:szCs w:val="22"/>
        </w:rPr>
        <w:t>Слушали:</w:t>
      </w:r>
    </w:p>
    <w:p w:rsidR="001E71CC" w:rsidRPr="0077019A" w:rsidRDefault="00392C63" w:rsidP="001E71C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E71CC" w:rsidRPr="0077019A">
        <w:rPr>
          <w:sz w:val="22"/>
          <w:szCs w:val="22"/>
        </w:rPr>
        <w:t>- Председателя Совета Союза Донцова И.В., который предложил рассмотреть заявление ООО «</w:t>
      </w:r>
      <w:r w:rsidR="001E71CC">
        <w:rPr>
          <w:sz w:val="22"/>
          <w:szCs w:val="22"/>
        </w:rPr>
        <w:t>СК Микон»</w:t>
      </w:r>
      <w:r w:rsidR="001E71CC" w:rsidRPr="0077019A">
        <w:rPr>
          <w:sz w:val="22"/>
          <w:szCs w:val="22"/>
        </w:rPr>
        <w:t xml:space="preserve">  (</w:t>
      </w:r>
      <w:r w:rsidR="001E71CC" w:rsidRPr="001E71CC">
        <w:rPr>
          <w:sz w:val="22"/>
          <w:szCs w:val="22"/>
        </w:rPr>
        <w:t>ИНН 5027125623 / ОГРН 1075027011938</w:t>
      </w:r>
      <w:r w:rsidR="001E71CC"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1E71CC" w:rsidRPr="001E71CC">
        <w:rPr>
          <w:sz w:val="22"/>
          <w:szCs w:val="22"/>
        </w:rPr>
        <w:t>№ 0046.02-2012-5027125623-С-207</w:t>
      </w:r>
      <w:r w:rsidR="001E71CC">
        <w:rPr>
          <w:sz w:val="22"/>
          <w:szCs w:val="22"/>
        </w:rPr>
        <w:t xml:space="preserve"> </w:t>
      </w:r>
      <w:r w:rsidR="001E71CC" w:rsidRPr="0077019A">
        <w:rPr>
          <w:sz w:val="22"/>
          <w:szCs w:val="22"/>
        </w:rPr>
        <w:t xml:space="preserve">от </w:t>
      </w:r>
      <w:r w:rsidR="001E71CC">
        <w:rPr>
          <w:sz w:val="22"/>
          <w:szCs w:val="22"/>
        </w:rPr>
        <w:t>06.12.2012г</w:t>
      </w:r>
      <w:r w:rsidR="001E71CC" w:rsidRPr="0077019A">
        <w:rPr>
          <w:sz w:val="22"/>
          <w:szCs w:val="22"/>
        </w:rPr>
        <w:t xml:space="preserve">. на новое в связи </w:t>
      </w:r>
      <w:r w:rsidR="001E71CC">
        <w:rPr>
          <w:sz w:val="22"/>
          <w:szCs w:val="22"/>
        </w:rPr>
        <w:t>со сменой наименования СРО.</w:t>
      </w:r>
    </w:p>
    <w:p w:rsidR="001E71CC" w:rsidRPr="0077019A" w:rsidRDefault="001E71CC" w:rsidP="001E71CC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08.10.2015г. ООО «СК Микон»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1E71CC" w:rsidRPr="0077019A" w:rsidRDefault="001E71CC" w:rsidP="001E71C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1E71CC" w:rsidRDefault="001E71CC" w:rsidP="001E71C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E71CC" w:rsidRPr="0077019A" w:rsidRDefault="001E71CC" w:rsidP="001E71C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E71CC" w:rsidRPr="0077019A" w:rsidRDefault="001E71CC" w:rsidP="001E71C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1E71CC" w:rsidRPr="0077019A" w:rsidRDefault="001E71CC" w:rsidP="001E71C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Против                - 0</w:t>
      </w:r>
    </w:p>
    <w:p w:rsidR="001E71CC" w:rsidRPr="0077019A" w:rsidRDefault="001E71CC" w:rsidP="001E71C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E71CC" w:rsidRDefault="001E71CC" w:rsidP="001E71C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B3238" w:rsidRDefault="001E71CC" w:rsidP="001E71CC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C73003">
        <w:rPr>
          <w:sz w:val="22"/>
          <w:szCs w:val="22"/>
        </w:rPr>
        <w:t>ООО «</w:t>
      </w:r>
      <w:r>
        <w:rPr>
          <w:sz w:val="22"/>
          <w:szCs w:val="22"/>
        </w:rPr>
        <w:t>СК Микон»</w:t>
      </w:r>
      <w:r w:rsidRPr="0077019A">
        <w:rPr>
          <w:sz w:val="22"/>
          <w:szCs w:val="22"/>
        </w:rPr>
        <w:t xml:space="preserve">  (</w:t>
      </w:r>
      <w:r w:rsidRPr="001E71CC">
        <w:rPr>
          <w:sz w:val="22"/>
          <w:szCs w:val="22"/>
        </w:rPr>
        <w:t>ИНН 5027125623 / ОГРН 1075027011938</w:t>
      </w:r>
      <w:r w:rsidRPr="00C73003"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 0046.03-2015</w:t>
      </w:r>
      <w:r w:rsidRPr="001E71CC">
        <w:rPr>
          <w:sz w:val="22"/>
          <w:szCs w:val="22"/>
        </w:rPr>
        <w:t>-5027125623-С-207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Pr="001E71CC">
        <w:rPr>
          <w:sz w:val="22"/>
          <w:szCs w:val="22"/>
        </w:rPr>
        <w:t>№ 0046.02-2012-5027125623-С-207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06.12.2012г</w:t>
      </w:r>
      <w:r w:rsidRPr="0077019A">
        <w:rPr>
          <w:sz w:val="22"/>
          <w:szCs w:val="22"/>
        </w:rPr>
        <w:t>.</w:t>
      </w:r>
    </w:p>
    <w:p w:rsidR="00CB73EC" w:rsidRDefault="003B3238" w:rsidP="00CB73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B73EC" w:rsidRPr="00201DB7" w:rsidRDefault="00CB73EC" w:rsidP="00CB73E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CB73EC" w:rsidRPr="00216D3A" w:rsidRDefault="00CB73EC" w:rsidP="00CB73E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16D3A">
        <w:rPr>
          <w:b/>
          <w:sz w:val="22"/>
          <w:szCs w:val="22"/>
        </w:rPr>
        <w:t>Слушали:</w:t>
      </w:r>
      <w:r w:rsidRPr="00BE4E4E">
        <w:rPr>
          <w:b/>
          <w:sz w:val="22"/>
          <w:szCs w:val="22"/>
        </w:rPr>
        <w:t xml:space="preserve"> </w:t>
      </w:r>
    </w:p>
    <w:p w:rsidR="00CB73EC" w:rsidRPr="007C2C36" w:rsidRDefault="00CB73EC" w:rsidP="00CB73EC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 xml:space="preserve">ть заявление о принятии в члены ООО «МАРТИН»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>
        <w:rPr>
          <w:sz w:val="22"/>
          <w:szCs w:val="22"/>
        </w:rPr>
        <w:t>5038054100, ОГРН 1065038038306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CB73EC" w:rsidRPr="007C2C36" w:rsidRDefault="00CB73EC" w:rsidP="00CB73EC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7C2C36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r>
        <w:rPr>
          <w:sz w:val="22"/>
          <w:szCs w:val="22"/>
        </w:rPr>
        <w:t xml:space="preserve">Кленов В.В. </w:t>
      </w:r>
      <w:r w:rsidRPr="007C2C36">
        <w:rPr>
          <w:sz w:val="22"/>
          <w:szCs w:val="22"/>
        </w:rPr>
        <w:t xml:space="preserve"> выступил с заключением Контрольного отдела о соответствии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МАРТИН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CB73EC" w:rsidRPr="007C2C36" w:rsidRDefault="00CB73EC" w:rsidP="00CB73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МАРТИН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МАРТИН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CB73EC" w:rsidRPr="007C2C36" w:rsidRDefault="00CB73EC" w:rsidP="00CB73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CB73EC" w:rsidRPr="007C2C36" w:rsidRDefault="00CB73EC" w:rsidP="00CB73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«МАРТИН»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CB73EC" w:rsidRDefault="00CB73EC" w:rsidP="00CB73E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CB73EC" w:rsidRPr="008919AE" w:rsidRDefault="00CB73EC" w:rsidP="00CB73E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CB73EC" w:rsidRPr="008919AE" w:rsidRDefault="00CB73EC" w:rsidP="00CB73EC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CB73EC" w:rsidRPr="008919AE" w:rsidRDefault="00CB73EC" w:rsidP="00CB73E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CB73EC" w:rsidRPr="008919AE" w:rsidRDefault="00CB73EC" w:rsidP="00CB73E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CB73EC" w:rsidRPr="008919AE" w:rsidRDefault="00CB73EC" w:rsidP="00CB73EC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B73EC" w:rsidRDefault="00CB73EC" w:rsidP="00CB73E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CB73EC" w:rsidRDefault="00CB73EC" w:rsidP="00CB73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 xml:space="preserve">ООО «МАРТИН»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>
        <w:rPr>
          <w:sz w:val="22"/>
          <w:szCs w:val="22"/>
        </w:rPr>
        <w:t>5038054100, ОГРН 1065038038306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«МАРТИН»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254ED3">
        <w:rPr>
          <w:sz w:val="22"/>
          <w:szCs w:val="22"/>
        </w:rPr>
        <w:t xml:space="preserve">№ </w:t>
      </w:r>
      <w:r w:rsidRPr="003D5BD0">
        <w:rPr>
          <w:sz w:val="22"/>
          <w:szCs w:val="22"/>
        </w:rPr>
        <w:t>01</w:t>
      </w:r>
      <w:r>
        <w:rPr>
          <w:sz w:val="22"/>
          <w:szCs w:val="22"/>
        </w:rPr>
        <w:t>80</w:t>
      </w:r>
      <w:r w:rsidRPr="003D5BD0">
        <w:rPr>
          <w:sz w:val="22"/>
          <w:szCs w:val="22"/>
        </w:rPr>
        <w:t>.01-2015-</w:t>
      </w:r>
      <w:r>
        <w:rPr>
          <w:sz w:val="22"/>
          <w:szCs w:val="22"/>
        </w:rPr>
        <w:t>5038054100</w:t>
      </w:r>
      <w:r w:rsidRPr="003D5BD0">
        <w:rPr>
          <w:sz w:val="22"/>
          <w:szCs w:val="22"/>
        </w:rPr>
        <w:t>-С-207</w:t>
      </w:r>
      <w:r>
        <w:rPr>
          <w:sz w:val="22"/>
          <w:szCs w:val="22"/>
        </w:rPr>
        <w:t xml:space="preserve"> </w:t>
      </w:r>
    </w:p>
    <w:p w:rsidR="001E71CC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258"/>
        <w:gridCol w:w="5021"/>
      </w:tblGrid>
      <w:tr w:rsidR="00E24467" w:rsidRPr="0077019A" w:rsidTr="00DD2A7D">
        <w:trPr>
          <w:trHeight w:val="460"/>
        </w:trPr>
        <w:tc>
          <w:tcPr>
            <w:tcW w:w="5258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2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415A9">
              <w:rPr>
                <w:sz w:val="22"/>
                <w:szCs w:val="22"/>
              </w:rPr>
              <w:t>Донцов И.В</w:t>
            </w:r>
            <w:r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DD2A7D">
        <w:trPr>
          <w:trHeight w:val="449"/>
        </w:trPr>
        <w:tc>
          <w:tcPr>
            <w:tcW w:w="5258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2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B415A9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27F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C59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1195DC1"/>
    <w:multiLevelType w:val="hybridMultilevel"/>
    <w:tmpl w:val="2CCAC932"/>
    <w:lvl w:ilvl="0" w:tplc="AD74BA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64252"/>
    <w:multiLevelType w:val="hybridMultilevel"/>
    <w:tmpl w:val="A176C2D2"/>
    <w:lvl w:ilvl="0" w:tplc="A8A0AB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8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2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4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5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6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>
    <w:nsid w:val="36D95B67"/>
    <w:multiLevelType w:val="multilevel"/>
    <w:tmpl w:val="9B0A38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9">
    <w:nsid w:val="3AEC3850"/>
    <w:multiLevelType w:val="multilevel"/>
    <w:tmpl w:val="2FAA0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>
    <w:nsid w:val="460B4EF7"/>
    <w:multiLevelType w:val="multilevel"/>
    <w:tmpl w:val="19E23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467536A7"/>
    <w:multiLevelType w:val="hybridMultilevel"/>
    <w:tmpl w:val="5316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7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8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9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1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3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4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6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7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9">
    <w:nsid w:val="73316463"/>
    <w:multiLevelType w:val="multilevel"/>
    <w:tmpl w:val="5DA6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2"/>
  </w:num>
  <w:num w:numId="5">
    <w:abstractNumId w:val="25"/>
  </w:num>
  <w:num w:numId="6">
    <w:abstractNumId w:val="20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8"/>
  </w:num>
  <w:num w:numId="12">
    <w:abstractNumId w:val="24"/>
  </w:num>
  <w:num w:numId="13">
    <w:abstractNumId w:val="4"/>
  </w:num>
  <w:num w:numId="14">
    <w:abstractNumId w:val="16"/>
  </w:num>
  <w:num w:numId="15">
    <w:abstractNumId w:val="21"/>
  </w:num>
  <w:num w:numId="16">
    <w:abstractNumId w:val="35"/>
  </w:num>
  <w:num w:numId="17">
    <w:abstractNumId w:val="30"/>
  </w:num>
  <w:num w:numId="18">
    <w:abstractNumId w:val="7"/>
  </w:num>
  <w:num w:numId="19">
    <w:abstractNumId w:val="6"/>
  </w:num>
  <w:num w:numId="20">
    <w:abstractNumId w:val="9"/>
  </w:num>
  <w:num w:numId="21">
    <w:abstractNumId w:val="36"/>
  </w:num>
  <w:num w:numId="22">
    <w:abstractNumId w:val="3"/>
  </w:num>
  <w:num w:numId="23">
    <w:abstractNumId w:val="38"/>
  </w:num>
  <w:num w:numId="24">
    <w:abstractNumId w:val="31"/>
  </w:num>
  <w:num w:numId="25">
    <w:abstractNumId w:val="29"/>
  </w:num>
  <w:num w:numId="26">
    <w:abstractNumId w:val="18"/>
  </w:num>
  <w:num w:numId="27">
    <w:abstractNumId w:val="27"/>
  </w:num>
  <w:num w:numId="28">
    <w:abstractNumId w:val="15"/>
  </w:num>
  <w:num w:numId="29">
    <w:abstractNumId w:val="37"/>
  </w:num>
  <w:num w:numId="30">
    <w:abstractNumId w:val="10"/>
  </w:num>
  <w:num w:numId="31">
    <w:abstractNumId w:val="5"/>
  </w:num>
  <w:num w:numId="32">
    <w:abstractNumId w:val="34"/>
  </w:num>
  <w:num w:numId="33">
    <w:abstractNumId w:val="12"/>
  </w:num>
  <w:num w:numId="34">
    <w:abstractNumId w:val="1"/>
  </w:num>
  <w:num w:numId="35">
    <w:abstractNumId w:val="23"/>
  </w:num>
  <w:num w:numId="36">
    <w:abstractNumId w:val="19"/>
  </w:num>
  <w:num w:numId="37">
    <w:abstractNumId w:val="39"/>
  </w:num>
  <w:num w:numId="38">
    <w:abstractNumId w:val="17"/>
  </w:num>
  <w:num w:numId="39">
    <w:abstractNumId w:val="2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40EDA"/>
    <w:rsid w:val="0016312C"/>
    <w:rsid w:val="001714EA"/>
    <w:rsid w:val="001B38A3"/>
    <w:rsid w:val="001E1B4F"/>
    <w:rsid w:val="001E45DB"/>
    <w:rsid w:val="001E71CC"/>
    <w:rsid w:val="001F0932"/>
    <w:rsid w:val="00201DB7"/>
    <w:rsid w:val="00220BBA"/>
    <w:rsid w:val="00236D39"/>
    <w:rsid w:val="00254ED3"/>
    <w:rsid w:val="0027591A"/>
    <w:rsid w:val="002854C8"/>
    <w:rsid w:val="00285D01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25C16"/>
    <w:rsid w:val="00344C59"/>
    <w:rsid w:val="0036326B"/>
    <w:rsid w:val="00364C0C"/>
    <w:rsid w:val="00382128"/>
    <w:rsid w:val="00385E8C"/>
    <w:rsid w:val="00392C63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2522"/>
    <w:rsid w:val="00533777"/>
    <w:rsid w:val="0055019D"/>
    <w:rsid w:val="005512E2"/>
    <w:rsid w:val="00553115"/>
    <w:rsid w:val="0055379E"/>
    <w:rsid w:val="00572AF0"/>
    <w:rsid w:val="005939D8"/>
    <w:rsid w:val="0059685A"/>
    <w:rsid w:val="005A466F"/>
    <w:rsid w:val="005F08B6"/>
    <w:rsid w:val="0060038D"/>
    <w:rsid w:val="00617C30"/>
    <w:rsid w:val="00621F0B"/>
    <w:rsid w:val="00636589"/>
    <w:rsid w:val="0064073B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82A1A"/>
    <w:rsid w:val="007931B2"/>
    <w:rsid w:val="00797CEA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95C81"/>
    <w:rsid w:val="009A7AB0"/>
    <w:rsid w:val="009D6A04"/>
    <w:rsid w:val="009E6CEE"/>
    <w:rsid w:val="009F1EA5"/>
    <w:rsid w:val="00A201B7"/>
    <w:rsid w:val="00A27D51"/>
    <w:rsid w:val="00A3046D"/>
    <w:rsid w:val="00A415F7"/>
    <w:rsid w:val="00A812B2"/>
    <w:rsid w:val="00AA6DEE"/>
    <w:rsid w:val="00AA760D"/>
    <w:rsid w:val="00AC123F"/>
    <w:rsid w:val="00AC71FB"/>
    <w:rsid w:val="00AD45EA"/>
    <w:rsid w:val="00AD62D8"/>
    <w:rsid w:val="00AE70D9"/>
    <w:rsid w:val="00AF50E6"/>
    <w:rsid w:val="00B00556"/>
    <w:rsid w:val="00B04B62"/>
    <w:rsid w:val="00B15B97"/>
    <w:rsid w:val="00B24C02"/>
    <w:rsid w:val="00B3227A"/>
    <w:rsid w:val="00B37C50"/>
    <w:rsid w:val="00B415A9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5</cp:revision>
  <cp:lastPrinted>2015-10-08T06:55:00Z</cp:lastPrinted>
  <dcterms:created xsi:type="dcterms:W3CDTF">2015-10-08T05:35:00Z</dcterms:created>
  <dcterms:modified xsi:type="dcterms:W3CDTF">2015-10-09T05:33:00Z</dcterms:modified>
</cp:coreProperties>
</file>