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128" w:rsidRDefault="00382128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E24467" w:rsidRPr="00325C16" w:rsidRDefault="009A4729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377</w:t>
      </w:r>
    </w:p>
    <w:p w:rsidR="00E24467" w:rsidRPr="00325C16" w:rsidRDefault="00963F48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="003B1E92" w:rsidRPr="00325C16">
        <w:rPr>
          <w:b/>
          <w:sz w:val="24"/>
          <w:szCs w:val="24"/>
        </w:rPr>
        <w:t>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382128" w:rsidRDefault="00382128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9A4729">
        <w:rPr>
          <w:sz w:val="22"/>
          <w:szCs w:val="22"/>
        </w:rPr>
        <w:t>02 марта</w:t>
      </w:r>
      <w:r w:rsidR="00515C8E">
        <w:rPr>
          <w:sz w:val="22"/>
          <w:szCs w:val="22"/>
        </w:rPr>
        <w:t xml:space="preserve"> </w:t>
      </w:r>
      <w:r w:rsidR="00397098">
        <w:rPr>
          <w:sz w:val="22"/>
          <w:szCs w:val="22"/>
        </w:rPr>
        <w:t xml:space="preserve"> 2016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</w:t>
      </w:r>
      <w:r w:rsidR="00253388">
        <w:rPr>
          <w:sz w:val="22"/>
          <w:szCs w:val="22"/>
        </w:rPr>
        <w:t>Нагатинская ул., д.2</w:t>
      </w:r>
      <w:r>
        <w:rPr>
          <w:sz w:val="22"/>
          <w:szCs w:val="22"/>
        </w:rPr>
        <w:t xml:space="preserve">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AE4DDF">
        <w:rPr>
          <w:sz w:val="22"/>
          <w:szCs w:val="22"/>
        </w:rPr>
        <w:t>11.0</w:t>
      </w:r>
      <w:r w:rsidR="00F72707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9A4729">
        <w:rPr>
          <w:sz w:val="22"/>
          <w:szCs w:val="22"/>
        </w:rPr>
        <w:t>11.42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797CEA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</w:t>
            </w:r>
            <w:r w:rsidR="00392C63">
              <w:rPr>
                <w:b/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392C63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1E71C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Строинский Олег Александрович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F3370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636589"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0F02B0" w:rsidRDefault="000F02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Иршонков Игорь Альбертович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На настоящем заседании присутствуют </w:t>
      </w:r>
      <w:r w:rsidR="000E13C3">
        <w:rPr>
          <w:sz w:val="22"/>
          <w:szCs w:val="22"/>
        </w:rPr>
        <w:t xml:space="preserve">пять </w:t>
      </w:r>
      <w:bookmarkStart w:id="0" w:name="_GoBack"/>
      <w:bookmarkEnd w:id="0"/>
      <w:r w:rsidRPr="0077019A">
        <w:rPr>
          <w:sz w:val="22"/>
          <w:szCs w:val="22"/>
        </w:rPr>
        <w:t>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797CE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 xml:space="preserve">т </w:t>
      </w:r>
      <w:r w:rsidR="00AC123F">
        <w:rPr>
          <w:sz w:val="22"/>
          <w:szCs w:val="22"/>
        </w:rPr>
        <w:t xml:space="preserve"> </w:t>
      </w:r>
      <w:r w:rsidR="004B4E5E" w:rsidRPr="0077019A">
        <w:rPr>
          <w:sz w:val="22"/>
          <w:szCs w:val="22"/>
        </w:rPr>
        <w:t>Руководител</w:t>
      </w:r>
      <w:r w:rsidR="00963F48">
        <w:rPr>
          <w:sz w:val="22"/>
          <w:szCs w:val="22"/>
        </w:rPr>
        <w:t>ь</w:t>
      </w:r>
      <w:r w:rsidR="0077019A" w:rsidRPr="0077019A">
        <w:rPr>
          <w:sz w:val="22"/>
          <w:szCs w:val="22"/>
        </w:rPr>
        <w:t xml:space="preserve"> Контрольного отдела </w:t>
      </w:r>
      <w:r w:rsidR="00264C0E">
        <w:rPr>
          <w:sz w:val="22"/>
          <w:szCs w:val="22"/>
        </w:rPr>
        <w:t>Кленов В.В.</w:t>
      </w:r>
      <w:r w:rsidR="00AE4DDF">
        <w:rPr>
          <w:sz w:val="22"/>
          <w:szCs w:val="22"/>
        </w:rPr>
        <w:t>, Председатель Дисциплинарной комиссии Ковалева Н.А.</w:t>
      </w:r>
    </w:p>
    <w:p w:rsidR="001E71CC" w:rsidRDefault="001E71CC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="00112309">
        <w:rPr>
          <w:sz w:val="22"/>
          <w:szCs w:val="22"/>
        </w:rPr>
        <w:t>Председателя</w:t>
      </w:r>
      <w:r w:rsidRPr="0077019A">
        <w:rPr>
          <w:sz w:val="22"/>
          <w:szCs w:val="22"/>
        </w:rPr>
        <w:t xml:space="preserve">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</w:t>
      </w:r>
      <w:r w:rsidR="00B37C50">
        <w:rPr>
          <w:sz w:val="22"/>
          <w:szCs w:val="22"/>
        </w:rPr>
        <w:t xml:space="preserve"> </w:t>
      </w:r>
      <w:r w:rsidR="00392C63">
        <w:rPr>
          <w:sz w:val="22"/>
          <w:szCs w:val="22"/>
        </w:rPr>
        <w:t>Донцова И.В</w:t>
      </w:r>
      <w:r w:rsidR="00112309">
        <w:rPr>
          <w:sz w:val="22"/>
          <w:szCs w:val="22"/>
        </w:rPr>
        <w:t>.</w:t>
      </w:r>
      <w:r w:rsidRPr="0077019A">
        <w:rPr>
          <w:sz w:val="22"/>
          <w:szCs w:val="22"/>
        </w:rPr>
        <w:t>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</w:t>
      </w:r>
      <w:r w:rsidR="00C73003">
        <w:rPr>
          <w:sz w:val="22"/>
          <w:szCs w:val="22"/>
        </w:rPr>
        <w:t xml:space="preserve">из </w:t>
      </w:r>
      <w:r w:rsidR="009A4729">
        <w:rPr>
          <w:sz w:val="22"/>
          <w:szCs w:val="22"/>
        </w:rPr>
        <w:t>одного вопроса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A93569" w:rsidRDefault="00A27D51" w:rsidP="00E24467">
      <w:pPr>
        <w:tabs>
          <w:tab w:val="left" w:pos="993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</w:p>
    <w:p w:rsidR="00E24467" w:rsidRPr="0077019A" w:rsidRDefault="00A93569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sz w:val="22"/>
          <w:szCs w:val="22"/>
        </w:rPr>
        <w:t>за утверждение 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r w:rsidR="0077019A">
        <w:rPr>
          <w:sz w:val="22"/>
          <w:szCs w:val="22"/>
        </w:rPr>
        <w:t xml:space="preserve"> </w:t>
      </w:r>
      <w:r w:rsidR="001E71CC">
        <w:rPr>
          <w:sz w:val="22"/>
          <w:szCs w:val="22"/>
        </w:rPr>
        <w:t xml:space="preserve">из </w:t>
      </w:r>
      <w:r w:rsidR="009A4729">
        <w:rPr>
          <w:sz w:val="22"/>
          <w:szCs w:val="22"/>
        </w:rPr>
        <w:t>одного вопроса</w:t>
      </w:r>
      <w:r w:rsidR="002A7390">
        <w:rPr>
          <w:sz w:val="22"/>
          <w:szCs w:val="22"/>
        </w:rPr>
        <w:t>.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За                         - </w:t>
      </w:r>
      <w:r w:rsidR="00BC6D86">
        <w:rPr>
          <w:sz w:val="22"/>
          <w:szCs w:val="22"/>
        </w:rPr>
        <w:t>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DC22C1">
        <w:rPr>
          <w:sz w:val="22"/>
          <w:szCs w:val="22"/>
        </w:rPr>
        <w:t xml:space="preserve"> </w:t>
      </w:r>
      <w:r w:rsidR="009A4729">
        <w:rPr>
          <w:sz w:val="22"/>
          <w:szCs w:val="22"/>
        </w:rPr>
        <w:t>одного вопроса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112309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E24467" w:rsidRPr="0077019A">
        <w:rPr>
          <w:b/>
          <w:sz w:val="22"/>
          <w:szCs w:val="22"/>
        </w:rPr>
        <w:t>Повестка дня:</w:t>
      </w:r>
    </w:p>
    <w:p w:rsidR="00355498" w:rsidRPr="009A4729" w:rsidRDefault="009A4729" w:rsidP="009A4729">
      <w:pPr>
        <w:tabs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355498" w:rsidRPr="009A4729">
        <w:rPr>
          <w:sz w:val="22"/>
          <w:szCs w:val="22"/>
        </w:rPr>
        <w:t>Утверждение решения Дисциплинарной комиссии приостановить действие свидетельства о допуске ООО «</w:t>
      </w:r>
      <w:r w:rsidR="003D3D47">
        <w:rPr>
          <w:sz w:val="22"/>
          <w:szCs w:val="22"/>
        </w:rPr>
        <w:t>ГенезПроект</w:t>
      </w:r>
      <w:r w:rsidR="00355498" w:rsidRPr="009A4729">
        <w:rPr>
          <w:sz w:val="22"/>
          <w:szCs w:val="22"/>
        </w:rPr>
        <w:t>».</w:t>
      </w:r>
    </w:p>
    <w:p w:rsidR="001E71CC" w:rsidRDefault="001E71CC" w:rsidP="00385E8C">
      <w:pPr>
        <w:tabs>
          <w:tab w:val="left" w:pos="360"/>
          <w:tab w:val="left" w:pos="567"/>
          <w:tab w:val="left" w:pos="900"/>
        </w:tabs>
        <w:jc w:val="both"/>
        <w:rPr>
          <w:b/>
          <w:sz w:val="22"/>
          <w:szCs w:val="22"/>
        </w:rPr>
      </w:pPr>
    </w:p>
    <w:p w:rsidR="00F72707" w:rsidRPr="00F72707" w:rsidRDefault="00F72707" w:rsidP="00385E8C">
      <w:pPr>
        <w:tabs>
          <w:tab w:val="left" w:pos="360"/>
          <w:tab w:val="left" w:pos="567"/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вопросу повестки дня</w:t>
      </w:r>
    </w:p>
    <w:p w:rsidR="00355498" w:rsidRDefault="00F6155F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B368AF">
        <w:rPr>
          <w:b/>
          <w:i/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 xml:space="preserve">   </w:t>
      </w:r>
      <w:r w:rsidR="00355498" w:rsidRPr="00F13977">
        <w:rPr>
          <w:b/>
          <w:sz w:val="22"/>
          <w:szCs w:val="22"/>
        </w:rPr>
        <w:t>Слушали:</w:t>
      </w:r>
      <w:r w:rsidR="00355498">
        <w:rPr>
          <w:sz w:val="22"/>
          <w:szCs w:val="22"/>
        </w:rPr>
        <w:t xml:space="preserve">        </w:t>
      </w:r>
    </w:p>
    <w:p w:rsidR="00355498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к допуске</w:t>
      </w:r>
      <w:r w:rsidRPr="00DF2AD0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="003D3D47" w:rsidRPr="00A51B83">
        <w:rPr>
          <w:sz w:val="22"/>
          <w:szCs w:val="22"/>
        </w:rPr>
        <w:t>ГенезПроект» (ИНН 7707749358 / ОГРН 1117746357696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свидетельства о допуске</w:t>
      </w:r>
      <w:r w:rsidRPr="0054122B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>№ 0108.01-2012-7707749358-С-207</w:t>
      </w:r>
      <w:r w:rsidR="003D3D47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 xml:space="preserve">от </w:t>
      </w:r>
      <w:r w:rsidR="003D3D47">
        <w:rPr>
          <w:sz w:val="22"/>
          <w:szCs w:val="22"/>
        </w:rPr>
        <w:t>16.02.2012г</w:t>
      </w:r>
      <w:r w:rsidR="003D3D47" w:rsidRPr="00A51B83">
        <w:rPr>
          <w:sz w:val="22"/>
          <w:szCs w:val="22"/>
        </w:rPr>
        <w:t>.</w:t>
      </w:r>
    </w:p>
    <w:p w:rsidR="00355498" w:rsidRPr="0054122B" w:rsidRDefault="00355498" w:rsidP="00355498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355498" w:rsidRPr="0054122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 xml:space="preserve">Обсудив вопрос повестки дня и обстоятельства дела, за утверждение </w:t>
      </w:r>
      <w:r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свидетельства ООО «</w:t>
      </w:r>
      <w:r w:rsidR="003D3D47" w:rsidRPr="00A51B83">
        <w:rPr>
          <w:sz w:val="22"/>
          <w:szCs w:val="22"/>
        </w:rPr>
        <w:t>ГенезПроект</w:t>
      </w:r>
      <w:r w:rsidRPr="00155015">
        <w:rPr>
          <w:sz w:val="22"/>
          <w:szCs w:val="22"/>
        </w:rPr>
        <w:t>»</w:t>
      </w:r>
      <w:r w:rsidRPr="0022085B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>№ 0108.01-2012-7707749358-С-207</w:t>
      </w:r>
      <w:r w:rsidR="003D3D47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 xml:space="preserve">от </w:t>
      </w:r>
      <w:r w:rsidR="003D3D47">
        <w:rPr>
          <w:sz w:val="22"/>
          <w:szCs w:val="22"/>
        </w:rPr>
        <w:t>16.02.2012г</w:t>
      </w:r>
      <w:r w:rsidR="003D3D47" w:rsidRPr="00A51B83">
        <w:rPr>
          <w:sz w:val="22"/>
          <w:szCs w:val="22"/>
        </w:rPr>
        <w:t>.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355498" w:rsidRPr="004F465B" w:rsidRDefault="00355498" w:rsidP="00355498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 w:rsidR="003D3D47">
        <w:rPr>
          <w:sz w:val="22"/>
          <w:szCs w:val="22"/>
        </w:rPr>
        <w:t>5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355498" w:rsidRPr="004F465B" w:rsidRDefault="00355498" w:rsidP="00355498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355498" w:rsidRDefault="00355498" w:rsidP="00355498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355498" w:rsidRDefault="00355498" w:rsidP="00355498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355498" w:rsidRPr="002F6603" w:rsidRDefault="00355498" w:rsidP="003D3D47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2F6603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</w:t>
      </w:r>
      <w:r w:rsidR="003D3D47" w:rsidRPr="00A51B83">
        <w:rPr>
          <w:sz w:val="22"/>
          <w:szCs w:val="22"/>
        </w:rPr>
        <w:t>№ 0108.01-2012-7707749358-С-207</w:t>
      </w:r>
      <w:r w:rsidR="003D3D47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 xml:space="preserve">от </w:t>
      </w:r>
      <w:r w:rsidR="003D3D47">
        <w:rPr>
          <w:sz w:val="22"/>
          <w:szCs w:val="22"/>
        </w:rPr>
        <w:t>16.02.2012г</w:t>
      </w:r>
      <w:r w:rsidR="003D3D47" w:rsidRPr="00A51B8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F6603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>ООО «</w:t>
      </w:r>
      <w:r w:rsidR="003D3D47" w:rsidRPr="00A51B83">
        <w:rPr>
          <w:sz w:val="22"/>
          <w:szCs w:val="22"/>
        </w:rPr>
        <w:t>ГенезПроект» (ИНН 7707749358 / ОГРН 1117746357696</w:t>
      </w:r>
      <w:r w:rsidRPr="0022085B">
        <w:rPr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 w:rsidRPr="002F6603">
        <w:rPr>
          <w:sz w:val="22"/>
          <w:szCs w:val="22"/>
        </w:rPr>
        <w:t>к видам работ, которые оказывают влияние на безопасность объектов капитального строительства 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</w:p>
    <w:p w:rsidR="00355498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 xml:space="preserve">Сведения о приостановлении действия свидетельства </w:t>
      </w:r>
      <w:r w:rsidR="003D3D47" w:rsidRPr="00A51B83">
        <w:rPr>
          <w:sz w:val="22"/>
          <w:szCs w:val="22"/>
        </w:rPr>
        <w:t>№ 0108.01-2012-7707749358-С-207</w:t>
      </w:r>
      <w:r w:rsidR="003D3D47">
        <w:rPr>
          <w:sz w:val="22"/>
          <w:szCs w:val="22"/>
        </w:rPr>
        <w:t xml:space="preserve"> </w:t>
      </w:r>
      <w:r w:rsidR="003D3D47" w:rsidRPr="00A51B83">
        <w:rPr>
          <w:sz w:val="22"/>
          <w:szCs w:val="22"/>
        </w:rPr>
        <w:t xml:space="preserve">от </w:t>
      </w:r>
      <w:r w:rsidR="003D3D47">
        <w:rPr>
          <w:sz w:val="22"/>
          <w:szCs w:val="22"/>
        </w:rPr>
        <w:t>16.02.2012г</w:t>
      </w:r>
      <w:r w:rsidR="003D3D47" w:rsidRPr="00A51B83">
        <w:rPr>
          <w:sz w:val="22"/>
          <w:szCs w:val="22"/>
        </w:rPr>
        <w:t>.</w:t>
      </w:r>
      <w:r w:rsidR="003D3D47">
        <w:rPr>
          <w:sz w:val="22"/>
          <w:szCs w:val="22"/>
        </w:rPr>
        <w:t xml:space="preserve"> </w:t>
      </w:r>
      <w:r w:rsidRPr="00355498">
        <w:rPr>
          <w:sz w:val="22"/>
          <w:szCs w:val="22"/>
        </w:rPr>
        <w:t>о допуске ООО «</w:t>
      </w:r>
      <w:r w:rsidR="003D3D47" w:rsidRPr="00A51B83">
        <w:rPr>
          <w:sz w:val="22"/>
          <w:szCs w:val="22"/>
        </w:rPr>
        <w:t>ГенезПроект</w:t>
      </w:r>
      <w:r w:rsidRPr="00355498">
        <w:rPr>
          <w:sz w:val="22"/>
          <w:szCs w:val="22"/>
        </w:rPr>
        <w:t>» внести в реестр членов Союза.</w:t>
      </w:r>
    </w:p>
    <w:p w:rsidR="00355498" w:rsidRPr="00A272D0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A272D0">
        <w:rPr>
          <w:sz w:val="22"/>
          <w:szCs w:val="22"/>
        </w:rPr>
        <w:t xml:space="preserve">Уведомить </w:t>
      </w:r>
      <w:r>
        <w:rPr>
          <w:sz w:val="22"/>
          <w:szCs w:val="22"/>
        </w:rPr>
        <w:t>ООО «</w:t>
      </w:r>
      <w:r w:rsidR="003D3D47" w:rsidRPr="00A51B83">
        <w:rPr>
          <w:sz w:val="22"/>
          <w:szCs w:val="22"/>
        </w:rPr>
        <w:t>ГенезПроект</w:t>
      </w:r>
      <w:r w:rsidRPr="00155015">
        <w:rPr>
          <w:sz w:val="22"/>
          <w:szCs w:val="22"/>
        </w:rPr>
        <w:t>»</w:t>
      </w:r>
      <w:r w:rsidRPr="00A272D0">
        <w:rPr>
          <w:sz w:val="22"/>
          <w:szCs w:val="22"/>
        </w:rPr>
        <w:t>, Ростехнадзор  и НОСТРОЙ о принятом решении.</w:t>
      </w:r>
    </w:p>
    <w:p w:rsidR="00923029" w:rsidRPr="00355498" w:rsidRDefault="00355498" w:rsidP="00355498">
      <w:pPr>
        <w:pStyle w:val="a3"/>
        <w:numPr>
          <w:ilvl w:val="1"/>
          <w:numId w:val="7"/>
        </w:numPr>
        <w:tabs>
          <w:tab w:val="left" w:pos="900"/>
        </w:tabs>
        <w:ind w:left="426"/>
        <w:jc w:val="both"/>
        <w:rPr>
          <w:sz w:val="22"/>
          <w:szCs w:val="22"/>
        </w:rPr>
      </w:pPr>
      <w:r w:rsidRPr="00355498">
        <w:rPr>
          <w:sz w:val="22"/>
          <w:szCs w:val="22"/>
        </w:rPr>
        <w:t>Внести сведения в реестр членов Союза</w:t>
      </w:r>
    </w:p>
    <w:p w:rsidR="00355498" w:rsidRDefault="00355498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3D3D47" w:rsidRDefault="003D3D47" w:rsidP="00355498">
      <w:pPr>
        <w:tabs>
          <w:tab w:val="left" w:pos="900"/>
        </w:tabs>
        <w:ind w:left="426"/>
        <w:jc w:val="both"/>
        <w:rPr>
          <w:sz w:val="22"/>
          <w:szCs w:val="22"/>
        </w:rPr>
      </w:pPr>
    </w:p>
    <w:p w:rsidR="00E24467" w:rsidRPr="0077019A" w:rsidRDefault="00355498" w:rsidP="00CC3CB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tbl>
      <w:tblPr>
        <w:tblW w:w="10320" w:type="dxa"/>
        <w:tblLook w:val="04A0" w:firstRow="1" w:lastRow="0" w:firstColumn="1" w:lastColumn="0" w:noHBand="0" w:noVBand="1"/>
      </w:tblPr>
      <w:tblGrid>
        <w:gridCol w:w="5279"/>
        <w:gridCol w:w="5041"/>
      </w:tblGrid>
      <w:tr w:rsidR="00E24467" w:rsidRPr="0077019A" w:rsidTr="005546D4">
        <w:trPr>
          <w:trHeight w:val="393"/>
        </w:trPr>
        <w:tc>
          <w:tcPr>
            <w:tcW w:w="5279" w:type="dxa"/>
            <w:hideMark/>
          </w:tcPr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A93569" w:rsidRDefault="00A9356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112309" w:rsidP="00B415A9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</w:t>
            </w:r>
            <w:r w:rsidR="00B415A9">
              <w:rPr>
                <w:sz w:val="22"/>
                <w:szCs w:val="22"/>
              </w:rPr>
              <w:t>ь</w:t>
            </w:r>
            <w:r w:rsidR="00963F48">
              <w:rPr>
                <w:sz w:val="22"/>
                <w:szCs w:val="22"/>
              </w:rPr>
              <w:t xml:space="preserve"> С</w:t>
            </w:r>
            <w:r w:rsidR="00E24467" w:rsidRPr="0077019A">
              <w:rPr>
                <w:sz w:val="22"/>
                <w:szCs w:val="22"/>
              </w:rPr>
              <w:t xml:space="preserve">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41" w:type="dxa"/>
          </w:tcPr>
          <w:p w:rsidR="00963F48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</w:t>
            </w:r>
          </w:p>
          <w:p w:rsidR="00963F48" w:rsidRDefault="00963F48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</w:p>
          <w:p w:rsidR="00A93569" w:rsidRDefault="0011230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</w:p>
          <w:p w:rsidR="00E24467" w:rsidRPr="0077019A" w:rsidRDefault="00B415A9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Донцов И.В</w:t>
            </w:r>
            <w:r w:rsidR="00112309">
              <w:rPr>
                <w:sz w:val="22"/>
                <w:szCs w:val="22"/>
              </w:rPr>
              <w:t>.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5546D4">
        <w:trPr>
          <w:trHeight w:val="384"/>
        </w:trPr>
        <w:tc>
          <w:tcPr>
            <w:tcW w:w="5279" w:type="dxa"/>
          </w:tcPr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963F48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  <w:p w:rsidR="00E24467" w:rsidRPr="0077019A" w:rsidRDefault="00963F48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Совета</w:t>
            </w:r>
            <w:r w:rsidR="00E24467" w:rsidRPr="0077019A">
              <w:rPr>
                <w:sz w:val="22"/>
                <w:szCs w:val="22"/>
              </w:rPr>
              <w:t xml:space="preserve">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="00E24467"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41" w:type="dxa"/>
            <w:hideMark/>
          </w:tcPr>
          <w:p w:rsidR="00963F48" w:rsidRDefault="00E24467" w:rsidP="008C5081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</w:t>
            </w:r>
          </w:p>
          <w:p w:rsidR="00963F48" w:rsidRDefault="00963F48" w:rsidP="00963F4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</w:p>
          <w:p w:rsidR="00E24467" w:rsidRPr="0077019A" w:rsidRDefault="00ED6BE8" w:rsidP="00ED6BE8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63F48">
              <w:rPr>
                <w:sz w:val="22"/>
                <w:szCs w:val="22"/>
              </w:rPr>
              <w:t>Иванов М.А</w:t>
            </w:r>
            <w:r w:rsidR="008C5081">
              <w:rPr>
                <w:sz w:val="22"/>
                <w:szCs w:val="22"/>
              </w:rPr>
              <w:t>.</w:t>
            </w:r>
            <w:r w:rsidR="00E24467" w:rsidRPr="0077019A">
              <w:rPr>
                <w:sz w:val="22"/>
                <w:szCs w:val="22"/>
              </w:rPr>
              <w:t xml:space="preserve">               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1E71CC">
      <w:footerReference w:type="default" r:id="rId8"/>
      <w:pgSz w:w="11906" w:h="16838"/>
      <w:pgMar w:top="709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274" w:rsidRDefault="00994274" w:rsidP="005F08B6">
      <w:r>
        <w:separator/>
      </w:r>
    </w:p>
  </w:endnote>
  <w:endnote w:type="continuationSeparator" w:id="0">
    <w:p w:rsidR="00994274" w:rsidRDefault="00994274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C3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274" w:rsidRDefault="00994274" w:rsidP="005F08B6">
      <w:r>
        <w:separator/>
      </w:r>
    </w:p>
  </w:footnote>
  <w:footnote w:type="continuationSeparator" w:id="0">
    <w:p w:rsidR="00994274" w:rsidRDefault="00994274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252"/>
    <w:multiLevelType w:val="multilevel"/>
    <w:tmpl w:val="1E98243C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">
    <w:nsid w:val="12D82D32"/>
    <w:multiLevelType w:val="multilevel"/>
    <w:tmpl w:val="DD84AB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C342266"/>
    <w:multiLevelType w:val="multilevel"/>
    <w:tmpl w:val="DD84AB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B938D3"/>
    <w:multiLevelType w:val="multilevel"/>
    <w:tmpl w:val="77AA5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2D16B1"/>
    <w:multiLevelType w:val="hybridMultilevel"/>
    <w:tmpl w:val="1258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1136D"/>
    <w:multiLevelType w:val="multilevel"/>
    <w:tmpl w:val="AE1020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48936C0D"/>
    <w:multiLevelType w:val="multilevel"/>
    <w:tmpl w:val="29A85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92A47"/>
    <w:rsid w:val="000B7120"/>
    <w:rsid w:val="000E13C3"/>
    <w:rsid w:val="000E1F1C"/>
    <w:rsid w:val="000F02B0"/>
    <w:rsid w:val="00112309"/>
    <w:rsid w:val="00115BB8"/>
    <w:rsid w:val="00127644"/>
    <w:rsid w:val="00140EDA"/>
    <w:rsid w:val="0016312C"/>
    <w:rsid w:val="001714EA"/>
    <w:rsid w:val="00187A19"/>
    <w:rsid w:val="001A01A9"/>
    <w:rsid w:val="001B38A3"/>
    <w:rsid w:val="001E1B4F"/>
    <w:rsid w:val="001E45DB"/>
    <w:rsid w:val="001E71CC"/>
    <w:rsid w:val="001F0932"/>
    <w:rsid w:val="00201DB7"/>
    <w:rsid w:val="0021423B"/>
    <w:rsid w:val="00220BBA"/>
    <w:rsid w:val="00221152"/>
    <w:rsid w:val="00236D39"/>
    <w:rsid w:val="00253388"/>
    <w:rsid w:val="00254ED3"/>
    <w:rsid w:val="00255E85"/>
    <w:rsid w:val="00264C0E"/>
    <w:rsid w:val="0027591A"/>
    <w:rsid w:val="002854C8"/>
    <w:rsid w:val="00285D01"/>
    <w:rsid w:val="002A7390"/>
    <w:rsid w:val="002B0D91"/>
    <w:rsid w:val="002B0EC3"/>
    <w:rsid w:val="002C194E"/>
    <w:rsid w:val="002C5B70"/>
    <w:rsid w:val="002D3E0F"/>
    <w:rsid w:val="002D6093"/>
    <w:rsid w:val="002F0BC2"/>
    <w:rsid w:val="002F0C06"/>
    <w:rsid w:val="002F2AA1"/>
    <w:rsid w:val="002F6603"/>
    <w:rsid w:val="00302948"/>
    <w:rsid w:val="00302D87"/>
    <w:rsid w:val="00316319"/>
    <w:rsid w:val="00325C16"/>
    <w:rsid w:val="00330336"/>
    <w:rsid w:val="00344C59"/>
    <w:rsid w:val="00355498"/>
    <w:rsid w:val="0036326B"/>
    <w:rsid w:val="00364C0C"/>
    <w:rsid w:val="00382128"/>
    <w:rsid w:val="00385E8C"/>
    <w:rsid w:val="00392C63"/>
    <w:rsid w:val="00397098"/>
    <w:rsid w:val="003A7A62"/>
    <w:rsid w:val="003B19A1"/>
    <w:rsid w:val="003B1E92"/>
    <w:rsid w:val="003B2572"/>
    <w:rsid w:val="003B3238"/>
    <w:rsid w:val="003D3D47"/>
    <w:rsid w:val="003D5BD0"/>
    <w:rsid w:val="003E4306"/>
    <w:rsid w:val="003F3758"/>
    <w:rsid w:val="00400137"/>
    <w:rsid w:val="004002E1"/>
    <w:rsid w:val="00425DF7"/>
    <w:rsid w:val="00436238"/>
    <w:rsid w:val="004536BC"/>
    <w:rsid w:val="00464B38"/>
    <w:rsid w:val="00477234"/>
    <w:rsid w:val="0048263C"/>
    <w:rsid w:val="004B4E04"/>
    <w:rsid w:val="004B4E5E"/>
    <w:rsid w:val="004D3494"/>
    <w:rsid w:val="004E32B1"/>
    <w:rsid w:val="004E4FC9"/>
    <w:rsid w:val="004E73A6"/>
    <w:rsid w:val="00503932"/>
    <w:rsid w:val="005041B1"/>
    <w:rsid w:val="00511D42"/>
    <w:rsid w:val="00515C8E"/>
    <w:rsid w:val="00516799"/>
    <w:rsid w:val="00530FDD"/>
    <w:rsid w:val="00532522"/>
    <w:rsid w:val="00533777"/>
    <w:rsid w:val="005409A3"/>
    <w:rsid w:val="0055019D"/>
    <w:rsid w:val="005512E2"/>
    <w:rsid w:val="00553115"/>
    <w:rsid w:val="0055379E"/>
    <w:rsid w:val="005546D4"/>
    <w:rsid w:val="00572AF0"/>
    <w:rsid w:val="005939D8"/>
    <w:rsid w:val="0059685A"/>
    <w:rsid w:val="005A1DA4"/>
    <w:rsid w:val="005A466F"/>
    <w:rsid w:val="005E2976"/>
    <w:rsid w:val="005F08B6"/>
    <w:rsid w:val="0060038D"/>
    <w:rsid w:val="00617C30"/>
    <w:rsid w:val="00621F0B"/>
    <w:rsid w:val="00636589"/>
    <w:rsid w:val="0064073B"/>
    <w:rsid w:val="00640977"/>
    <w:rsid w:val="006446EB"/>
    <w:rsid w:val="00650FF2"/>
    <w:rsid w:val="00667238"/>
    <w:rsid w:val="00676454"/>
    <w:rsid w:val="006B24F6"/>
    <w:rsid w:val="006B25E9"/>
    <w:rsid w:val="006D0B94"/>
    <w:rsid w:val="006E4418"/>
    <w:rsid w:val="006E5D64"/>
    <w:rsid w:val="006F6738"/>
    <w:rsid w:val="00710780"/>
    <w:rsid w:val="0072512E"/>
    <w:rsid w:val="00725D82"/>
    <w:rsid w:val="0073263B"/>
    <w:rsid w:val="00733488"/>
    <w:rsid w:val="00734E75"/>
    <w:rsid w:val="007418F4"/>
    <w:rsid w:val="00742028"/>
    <w:rsid w:val="007451EB"/>
    <w:rsid w:val="0077019A"/>
    <w:rsid w:val="0078277F"/>
    <w:rsid w:val="00782A1A"/>
    <w:rsid w:val="007931B2"/>
    <w:rsid w:val="00797CEA"/>
    <w:rsid w:val="007B204D"/>
    <w:rsid w:val="007B6BE6"/>
    <w:rsid w:val="008019D7"/>
    <w:rsid w:val="0080540B"/>
    <w:rsid w:val="008178FF"/>
    <w:rsid w:val="00843431"/>
    <w:rsid w:val="00843E20"/>
    <w:rsid w:val="00861793"/>
    <w:rsid w:val="008C5081"/>
    <w:rsid w:val="008F6036"/>
    <w:rsid w:val="0090716C"/>
    <w:rsid w:val="00912B23"/>
    <w:rsid w:val="00923029"/>
    <w:rsid w:val="00952CBE"/>
    <w:rsid w:val="0095440B"/>
    <w:rsid w:val="00960843"/>
    <w:rsid w:val="00963F48"/>
    <w:rsid w:val="009729EB"/>
    <w:rsid w:val="00975705"/>
    <w:rsid w:val="00975891"/>
    <w:rsid w:val="009768B4"/>
    <w:rsid w:val="00994274"/>
    <w:rsid w:val="00995C81"/>
    <w:rsid w:val="009A4729"/>
    <w:rsid w:val="009A7AB0"/>
    <w:rsid w:val="009D6A04"/>
    <w:rsid w:val="009E42F6"/>
    <w:rsid w:val="009E6CEE"/>
    <w:rsid w:val="009F1EA5"/>
    <w:rsid w:val="00A201B7"/>
    <w:rsid w:val="00A27D51"/>
    <w:rsid w:val="00A3046D"/>
    <w:rsid w:val="00A350FB"/>
    <w:rsid w:val="00A404C5"/>
    <w:rsid w:val="00A415F7"/>
    <w:rsid w:val="00A43ABA"/>
    <w:rsid w:val="00A513A2"/>
    <w:rsid w:val="00A812B2"/>
    <w:rsid w:val="00A93569"/>
    <w:rsid w:val="00AA44AC"/>
    <w:rsid w:val="00AA6DEE"/>
    <w:rsid w:val="00AA760D"/>
    <w:rsid w:val="00AC123F"/>
    <w:rsid w:val="00AC71FB"/>
    <w:rsid w:val="00AD45EA"/>
    <w:rsid w:val="00AD62D8"/>
    <w:rsid w:val="00AE4DDF"/>
    <w:rsid w:val="00AE70D9"/>
    <w:rsid w:val="00AF2C8C"/>
    <w:rsid w:val="00AF50E6"/>
    <w:rsid w:val="00AF5A30"/>
    <w:rsid w:val="00B00556"/>
    <w:rsid w:val="00B04B62"/>
    <w:rsid w:val="00B15B97"/>
    <w:rsid w:val="00B24C02"/>
    <w:rsid w:val="00B3227A"/>
    <w:rsid w:val="00B368AF"/>
    <w:rsid w:val="00B37C50"/>
    <w:rsid w:val="00B415A9"/>
    <w:rsid w:val="00B74774"/>
    <w:rsid w:val="00B92992"/>
    <w:rsid w:val="00B963CA"/>
    <w:rsid w:val="00BB6521"/>
    <w:rsid w:val="00BC30B2"/>
    <w:rsid w:val="00BC3939"/>
    <w:rsid w:val="00BC6D86"/>
    <w:rsid w:val="00BD515B"/>
    <w:rsid w:val="00BF1390"/>
    <w:rsid w:val="00C1466B"/>
    <w:rsid w:val="00C264AB"/>
    <w:rsid w:val="00C27B12"/>
    <w:rsid w:val="00C54088"/>
    <w:rsid w:val="00C55617"/>
    <w:rsid w:val="00C73003"/>
    <w:rsid w:val="00C94B3D"/>
    <w:rsid w:val="00C961A9"/>
    <w:rsid w:val="00CA2159"/>
    <w:rsid w:val="00CB73EC"/>
    <w:rsid w:val="00CC3CB7"/>
    <w:rsid w:val="00CD03BD"/>
    <w:rsid w:val="00CD0867"/>
    <w:rsid w:val="00CE13AD"/>
    <w:rsid w:val="00CF4181"/>
    <w:rsid w:val="00CF4E78"/>
    <w:rsid w:val="00D40D8A"/>
    <w:rsid w:val="00D459AC"/>
    <w:rsid w:val="00D56E31"/>
    <w:rsid w:val="00D63814"/>
    <w:rsid w:val="00D64342"/>
    <w:rsid w:val="00D908BC"/>
    <w:rsid w:val="00D92B20"/>
    <w:rsid w:val="00DB1B2A"/>
    <w:rsid w:val="00DC22C1"/>
    <w:rsid w:val="00DD2A7D"/>
    <w:rsid w:val="00DE3A9A"/>
    <w:rsid w:val="00DF57AB"/>
    <w:rsid w:val="00DF6657"/>
    <w:rsid w:val="00E220D8"/>
    <w:rsid w:val="00E22E21"/>
    <w:rsid w:val="00E24467"/>
    <w:rsid w:val="00E27F0A"/>
    <w:rsid w:val="00E31593"/>
    <w:rsid w:val="00E37553"/>
    <w:rsid w:val="00E71B81"/>
    <w:rsid w:val="00E75D4D"/>
    <w:rsid w:val="00E92072"/>
    <w:rsid w:val="00E97D86"/>
    <w:rsid w:val="00EA557F"/>
    <w:rsid w:val="00EB1618"/>
    <w:rsid w:val="00EB3C43"/>
    <w:rsid w:val="00EC6213"/>
    <w:rsid w:val="00EC75B6"/>
    <w:rsid w:val="00EC7C4D"/>
    <w:rsid w:val="00ED6BE8"/>
    <w:rsid w:val="00F05D9F"/>
    <w:rsid w:val="00F12811"/>
    <w:rsid w:val="00F131C7"/>
    <w:rsid w:val="00F13977"/>
    <w:rsid w:val="00F264E5"/>
    <w:rsid w:val="00F277AC"/>
    <w:rsid w:val="00F33702"/>
    <w:rsid w:val="00F40205"/>
    <w:rsid w:val="00F40D53"/>
    <w:rsid w:val="00F50406"/>
    <w:rsid w:val="00F6155F"/>
    <w:rsid w:val="00F6169E"/>
    <w:rsid w:val="00F72707"/>
    <w:rsid w:val="00F8064D"/>
    <w:rsid w:val="00F84659"/>
    <w:rsid w:val="00FA687D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1</cp:lastModifiedBy>
  <cp:revision>4</cp:revision>
  <cp:lastPrinted>2016-03-02T07:52:00Z</cp:lastPrinted>
  <dcterms:created xsi:type="dcterms:W3CDTF">2016-03-02T06:51:00Z</dcterms:created>
  <dcterms:modified xsi:type="dcterms:W3CDTF">2016-03-22T06:10:00Z</dcterms:modified>
</cp:coreProperties>
</file>