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1F6611" w:rsidRDefault="007755B4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ПРОТОКОЛ № </w:t>
      </w:r>
      <w:r w:rsidR="00130FD3" w:rsidRPr="001F6611">
        <w:rPr>
          <w:b/>
          <w:sz w:val="22"/>
          <w:szCs w:val="22"/>
        </w:rPr>
        <w:t>426</w:t>
      </w:r>
    </w:p>
    <w:p w:rsidR="001656BE" w:rsidRPr="001F6611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заседания Совета Союза содействия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«Объединение профессиональных строителей»</w:t>
      </w:r>
    </w:p>
    <w:p w:rsidR="00E86FF3" w:rsidRPr="001F6611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1F6611" w:rsidRDefault="0005152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>Дата проведения:</w:t>
      </w:r>
      <w:r w:rsidR="00C23705" w:rsidRPr="001F6611">
        <w:rPr>
          <w:sz w:val="22"/>
          <w:szCs w:val="22"/>
        </w:rPr>
        <w:t xml:space="preserve"> </w:t>
      </w:r>
      <w:r w:rsidR="00D667B6" w:rsidRPr="001F6611">
        <w:rPr>
          <w:sz w:val="22"/>
          <w:szCs w:val="22"/>
        </w:rPr>
        <w:t>0</w:t>
      </w:r>
      <w:r w:rsidR="00091DEA" w:rsidRPr="001F6611">
        <w:rPr>
          <w:sz w:val="22"/>
          <w:szCs w:val="22"/>
        </w:rPr>
        <w:t>6</w:t>
      </w:r>
      <w:r w:rsidR="00D667B6" w:rsidRPr="001F6611">
        <w:rPr>
          <w:sz w:val="22"/>
          <w:szCs w:val="22"/>
        </w:rPr>
        <w:t xml:space="preserve"> декабря</w:t>
      </w:r>
      <w:r w:rsidR="00793CE2" w:rsidRPr="001F6611">
        <w:rPr>
          <w:sz w:val="22"/>
          <w:szCs w:val="22"/>
        </w:rPr>
        <w:t xml:space="preserve"> 2016</w:t>
      </w:r>
      <w:r w:rsidR="001656BE" w:rsidRPr="001F6611">
        <w:rPr>
          <w:sz w:val="22"/>
          <w:szCs w:val="22"/>
        </w:rPr>
        <w:t xml:space="preserve"> года.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Место проведения: г. Москва, Нагатинская ул., д.2 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начала </w:t>
      </w:r>
      <w:r w:rsidR="003A7912" w:rsidRPr="001F6611">
        <w:rPr>
          <w:sz w:val="22"/>
          <w:szCs w:val="22"/>
        </w:rPr>
        <w:t xml:space="preserve">заседания Совета: </w:t>
      </w:r>
      <w:r w:rsidR="00B64428" w:rsidRPr="001F6611">
        <w:rPr>
          <w:sz w:val="22"/>
          <w:szCs w:val="22"/>
        </w:rPr>
        <w:t>09</w:t>
      </w:r>
      <w:r w:rsidR="00C23705" w:rsidRPr="001F6611">
        <w:rPr>
          <w:sz w:val="22"/>
          <w:szCs w:val="22"/>
        </w:rPr>
        <w:t>.0</w:t>
      </w:r>
      <w:r w:rsidR="00817BC7" w:rsidRPr="001F6611">
        <w:rPr>
          <w:sz w:val="22"/>
          <w:szCs w:val="22"/>
        </w:rPr>
        <w:t>0</w:t>
      </w:r>
      <w:r w:rsidRPr="001F6611">
        <w:rPr>
          <w:sz w:val="22"/>
          <w:szCs w:val="22"/>
        </w:rPr>
        <w:t>.</w:t>
      </w:r>
      <w:r w:rsidRPr="001F6611">
        <w:rPr>
          <w:sz w:val="22"/>
          <w:szCs w:val="22"/>
        </w:rPr>
        <w:tab/>
        <w:t xml:space="preserve"> </w:t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окончания заседания Совета: </w:t>
      </w:r>
      <w:r w:rsidR="00130FD3" w:rsidRPr="001F6611">
        <w:rPr>
          <w:sz w:val="22"/>
          <w:szCs w:val="22"/>
        </w:rPr>
        <w:t>10.40</w:t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1F6611" w:rsidTr="0031050C">
        <w:trPr>
          <w:trHeight w:val="211"/>
        </w:trPr>
        <w:tc>
          <w:tcPr>
            <w:tcW w:w="1951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Председатель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Совета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Тесля Рузанна Юрьевна</w:t>
            </w:r>
          </w:p>
        </w:tc>
      </w:tr>
      <w:tr w:rsidR="001656BE" w:rsidRPr="001F6611" w:rsidTr="0031050C">
        <w:trPr>
          <w:trHeight w:val="20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250AF4">
            <w:pPr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Лайшевцев Марк Валентинович</w:t>
            </w:r>
          </w:p>
        </w:tc>
      </w:tr>
      <w:tr w:rsidR="001656BE" w:rsidRPr="001F6611" w:rsidTr="0031050C">
        <w:trPr>
          <w:trHeight w:val="21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Ямбикова Алевтина Юрьевна</w:t>
            </w:r>
          </w:p>
        </w:tc>
      </w:tr>
      <w:tr w:rsidR="001656BE" w:rsidRPr="001F6611" w:rsidTr="00C63F9F">
        <w:trPr>
          <w:trHeight w:val="28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1F6611" w:rsidRDefault="001656BE" w:rsidP="00250AF4">
            <w:pPr>
              <w:rPr>
                <w:b/>
                <w:sz w:val="22"/>
                <w:szCs w:val="22"/>
              </w:rPr>
            </w:pPr>
          </w:p>
        </w:tc>
      </w:tr>
    </w:tbl>
    <w:p w:rsidR="00136F9E" w:rsidRPr="001F6611" w:rsidRDefault="00136F9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настоящем заседании присутствуют </w:t>
      </w:r>
      <w:r w:rsidR="00492A9B" w:rsidRPr="001F6611">
        <w:rPr>
          <w:sz w:val="22"/>
          <w:szCs w:val="22"/>
        </w:rPr>
        <w:t>четыре</w:t>
      </w:r>
      <w:r w:rsidRPr="001F6611">
        <w:rPr>
          <w:sz w:val="22"/>
          <w:szCs w:val="22"/>
        </w:rPr>
        <w:t xml:space="preserve"> из </w:t>
      </w:r>
      <w:r w:rsidR="00617ACF" w:rsidRPr="001F6611">
        <w:rPr>
          <w:sz w:val="22"/>
          <w:szCs w:val="22"/>
        </w:rPr>
        <w:t xml:space="preserve">семи </w:t>
      </w:r>
      <w:r w:rsidRPr="001F6611">
        <w:rPr>
          <w:sz w:val="22"/>
          <w:szCs w:val="22"/>
        </w:rPr>
        <w:t>членов Совета.</w:t>
      </w:r>
      <w:r w:rsidR="00492A9B" w:rsidRPr="001F6611">
        <w:rPr>
          <w:sz w:val="22"/>
          <w:szCs w:val="22"/>
        </w:rPr>
        <w:t xml:space="preserve"> </w:t>
      </w:r>
      <w:r w:rsidRPr="001F6611">
        <w:rPr>
          <w:sz w:val="22"/>
          <w:szCs w:val="22"/>
        </w:rPr>
        <w:t>Кворум имеется.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Функции председательствующего на заседании исполняет Председатель Совета Тесля Рузанна Юрьевна.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Секретарем заседания Совета избран</w:t>
      </w:r>
      <w:r w:rsidR="0006675F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</w:t>
      </w:r>
      <w:r w:rsidR="0006675F">
        <w:rPr>
          <w:sz w:val="22"/>
          <w:szCs w:val="22"/>
        </w:rPr>
        <w:t>Ямбикова Алевтина Юрьевна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На заседании без права голоса присутствует Президент Союза Маяцкий Сергей Илленович.</w:t>
      </w:r>
    </w:p>
    <w:p w:rsidR="00B64428" w:rsidRPr="001F6611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Слушали: </w:t>
      </w:r>
      <w:r w:rsidRPr="001F6611">
        <w:rPr>
          <w:sz w:val="22"/>
          <w:szCs w:val="22"/>
        </w:rPr>
        <w:t xml:space="preserve">Председателя Совета  Союза – </w:t>
      </w:r>
      <w:r w:rsidR="00250AF4" w:rsidRPr="001F6611">
        <w:rPr>
          <w:sz w:val="22"/>
          <w:szCs w:val="22"/>
        </w:rPr>
        <w:t>Тесля Р.Ю., которая</w:t>
      </w:r>
      <w:r w:rsidRPr="001F6611">
        <w:rPr>
          <w:sz w:val="22"/>
          <w:szCs w:val="22"/>
        </w:rPr>
        <w:t xml:space="preserve"> огласил</w:t>
      </w:r>
      <w:r w:rsidR="00250AF4" w:rsidRPr="001F661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предлагаемую повестку дня </w:t>
      </w:r>
      <w:r w:rsidR="0005152E" w:rsidRPr="001F6611">
        <w:rPr>
          <w:sz w:val="22"/>
          <w:szCs w:val="22"/>
        </w:rPr>
        <w:t xml:space="preserve">из </w:t>
      </w:r>
      <w:r w:rsidR="00AC67B4" w:rsidRPr="001F6611"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 xml:space="preserve">.      </w:t>
      </w:r>
      <w:r w:rsidRPr="001F6611">
        <w:rPr>
          <w:b/>
          <w:sz w:val="22"/>
          <w:szCs w:val="22"/>
        </w:rPr>
        <w:t xml:space="preserve">          </w:t>
      </w:r>
    </w:p>
    <w:p w:rsidR="00793CE2" w:rsidRPr="001F6611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</w:p>
    <w:p w:rsidR="001656BE" w:rsidRPr="001F6611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 </w:t>
      </w:r>
      <w:r w:rsidR="001656BE" w:rsidRPr="001F6611">
        <w:rPr>
          <w:b/>
          <w:sz w:val="22"/>
          <w:szCs w:val="22"/>
        </w:rPr>
        <w:t xml:space="preserve">Голосовали: </w:t>
      </w:r>
    </w:p>
    <w:p w:rsidR="001656BE" w:rsidRPr="001F6611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793CE2" w:rsidRPr="001F6611">
        <w:rPr>
          <w:b/>
          <w:sz w:val="22"/>
          <w:szCs w:val="22"/>
        </w:rPr>
        <w:t xml:space="preserve"> </w:t>
      </w:r>
      <w:r w:rsidRPr="001F6611">
        <w:rPr>
          <w:sz w:val="22"/>
          <w:szCs w:val="22"/>
        </w:rPr>
        <w:t xml:space="preserve">за утверждение повестки дня заседания Совета Союза из </w:t>
      </w:r>
      <w:r w:rsidR="00A41D4D" w:rsidRPr="001F6611"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>.</w:t>
      </w:r>
    </w:p>
    <w:p w:rsidR="001656BE" w:rsidRPr="001F6611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 xml:space="preserve">За                  </w:t>
      </w:r>
      <w:r w:rsidR="00525C98" w:rsidRPr="001F6611">
        <w:rPr>
          <w:sz w:val="22"/>
          <w:szCs w:val="22"/>
        </w:rPr>
        <w:t xml:space="preserve">       - </w:t>
      </w:r>
      <w:r w:rsidR="00250AF4" w:rsidRPr="001F6611">
        <w:rPr>
          <w:sz w:val="22"/>
          <w:szCs w:val="22"/>
        </w:rPr>
        <w:t>3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793CE2" w:rsidRPr="001F6611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1656BE" w:rsidRPr="001F6611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1656BE" w:rsidRPr="001F6611">
        <w:rPr>
          <w:b/>
          <w:sz w:val="22"/>
          <w:szCs w:val="22"/>
        </w:rPr>
        <w:t xml:space="preserve">Принято решение: </w:t>
      </w:r>
      <w:r w:rsidR="001656BE" w:rsidRPr="001F6611">
        <w:rPr>
          <w:sz w:val="22"/>
          <w:szCs w:val="22"/>
        </w:rPr>
        <w:t xml:space="preserve">утвердить повестку дня Совета Союза из  </w:t>
      </w:r>
      <w:r w:rsidR="00A41D4D" w:rsidRPr="001F6611">
        <w:rPr>
          <w:sz w:val="22"/>
          <w:szCs w:val="22"/>
        </w:rPr>
        <w:t>одного вопроса</w:t>
      </w:r>
      <w:r w:rsidR="001656BE" w:rsidRPr="001F6611">
        <w:rPr>
          <w:sz w:val="22"/>
          <w:szCs w:val="22"/>
        </w:rPr>
        <w:t xml:space="preserve">. </w:t>
      </w:r>
    </w:p>
    <w:p w:rsidR="001656BE" w:rsidRPr="001F6611" w:rsidRDefault="001656BE" w:rsidP="00C23705">
      <w:pPr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Повестка дня:</w:t>
      </w:r>
    </w:p>
    <w:p w:rsidR="004C69D5" w:rsidRPr="001F6611" w:rsidRDefault="00A41D4D" w:rsidP="00A41D4D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    </w:t>
      </w:r>
      <w:r w:rsidR="00492A9B" w:rsidRPr="001F6611">
        <w:rPr>
          <w:sz w:val="22"/>
          <w:szCs w:val="22"/>
        </w:rPr>
        <w:t>Прекращение членства</w:t>
      </w:r>
      <w:r w:rsidR="00D667B6" w:rsidRPr="001F6611">
        <w:rPr>
          <w:sz w:val="22"/>
          <w:szCs w:val="22"/>
        </w:rPr>
        <w:t xml:space="preserve"> организаций – членов Союза в целях последующего перехода в другую саморегулируемую организацию по месту их регистрации в соответствии с частью 6 статьи 33 Федерального закона № 191-ФЗ.</w:t>
      </w:r>
    </w:p>
    <w:p w:rsidR="001E5A83" w:rsidRPr="001F6611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 </w:t>
      </w:r>
    </w:p>
    <w:p w:rsidR="00E7660A" w:rsidRPr="001F6611" w:rsidRDefault="00E7660A" w:rsidP="00E76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По  вопросу  повестки дня</w:t>
      </w:r>
      <w:r w:rsidRPr="001F6611">
        <w:rPr>
          <w:b/>
          <w:sz w:val="22"/>
          <w:szCs w:val="22"/>
        </w:rPr>
        <w:t xml:space="preserve">        </w:t>
      </w:r>
      <w:r w:rsidRPr="001F6611">
        <w:rPr>
          <w:b/>
          <w:i/>
          <w:sz w:val="22"/>
          <w:szCs w:val="22"/>
        </w:rPr>
        <w:t xml:space="preserve">     </w:t>
      </w:r>
    </w:p>
    <w:p w:rsidR="00E7660A" w:rsidRPr="001F6611" w:rsidRDefault="00E7660A" w:rsidP="00E7660A">
      <w:pPr>
        <w:tabs>
          <w:tab w:val="left" w:pos="900"/>
        </w:tabs>
        <w:jc w:val="both"/>
        <w:rPr>
          <w:b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</w:t>
      </w:r>
      <w:r w:rsidRPr="001F6611">
        <w:rPr>
          <w:b/>
          <w:sz w:val="22"/>
          <w:szCs w:val="22"/>
        </w:rPr>
        <w:t>Слушали:</w:t>
      </w:r>
    </w:p>
    <w:p w:rsidR="00D667B6" w:rsidRPr="001F6611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- Председателя Совета  </w:t>
      </w:r>
      <w:r w:rsidR="00250AF4" w:rsidRPr="001F6611">
        <w:rPr>
          <w:sz w:val="22"/>
          <w:szCs w:val="22"/>
        </w:rPr>
        <w:t>Тесля Р.Ю., которая</w:t>
      </w:r>
      <w:r w:rsidRPr="001F6611">
        <w:rPr>
          <w:sz w:val="22"/>
          <w:szCs w:val="22"/>
        </w:rPr>
        <w:t xml:space="preserve"> сообщил</w:t>
      </w:r>
      <w:r w:rsidR="00250AF4" w:rsidRPr="001F661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, </w:t>
      </w:r>
      <w:r w:rsidR="00D667B6" w:rsidRPr="001F6611">
        <w:rPr>
          <w:sz w:val="22"/>
          <w:szCs w:val="22"/>
        </w:rPr>
        <w:t xml:space="preserve">что в соответствии с частью 6 статьи 33 Федерального закона № 191-ФЗ </w:t>
      </w:r>
      <w:r w:rsidR="00215497">
        <w:rPr>
          <w:sz w:val="22"/>
          <w:szCs w:val="22"/>
        </w:rPr>
        <w:t xml:space="preserve">до 01.12.2016г. </w:t>
      </w:r>
      <w:r w:rsidR="00996198" w:rsidRPr="00996198">
        <w:rPr>
          <w:sz w:val="22"/>
          <w:szCs w:val="22"/>
        </w:rPr>
        <w:t>в Союз поступили заявления о прекращении членства в целях последующего перехода в другую саморегулируемую организацию по месту  регистрации юридического лица от следующих членов Союза</w:t>
      </w:r>
      <w:r w:rsidR="00D667B6" w:rsidRPr="001F6611">
        <w:rPr>
          <w:sz w:val="22"/>
          <w:szCs w:val="22"/>
        </w:rPr>
        <w:t>:</w:t>
      </w:r>
    </w:p>
    <w:p w:rsidR="00D667B6" w:rsidRPr="00FD7703" w:rsidRDefault="00D667B6" w:rsidP="00C63F9F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</w:t>
      </w:r>
      <w:r w:rsidRPr="00FD7703">
        <w:rPr>
          <w:sz w:val="22"/>
          <w:szCs w:val="22"/>
        </w:rPr>
        <w:t xml:space="preserve">- </w:t>
      </w:r>
      <w:r w:rsidR="00C63F9F" w:rsidRPr="00FD7703">
        <w:rPr>
          <w:sz w:val="22"/>
          <w:szCs w:val="22"/>
        </w:rPr>
        <w:t>ООО «ЭНЕРГОСТРОЙМОНТАЖ»</w:t>
      </w:r>
      <w:r w:rsidR="00136F9E" w:rsidRPr="00FD7703">
        <w:rPr>
          <w:sz w:val="22"/>
          <w:szCs w:val="22"/>
        </w:rPr>
        <w:t xml:space="preserve"> (ИНН 5001065948 / ОГРН 1085001000292)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</w:t>
      </w:r>
      <w:r w:rsidR="00F36864" w:rsidRPr="00FD7703">
        <w:rPr>
          <w:sz w:val="22"/>
          <w:szCs w:val="22"/>
        </w:rPr>
        <w:t>«СМУ-1</w:t>
      </w:r>
      <w:r w:rsidRPr="00FD7703">
        <w:rPr>
          <w:sz w:val="22"/>
          <w:szCs w:val="22"/>
        </w:rPr>
        <w:t>»</w:t>
      </w:r>
      <w:r w:rsidR="00136F9E" w:rsidRPr="00FD7703">
        <w:rPr>
          <w:sz w:val="22"/>
          <w:szCs w:val="22"/>
        </w:rPr>
        <w:t xml:space="preserve"> (ИНН 7730669622 /ОГРН 1127746600970)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«Русстройинвест»</w:t>
      </w:r>
      <w:r w:rsidR="001411AC" w:rsidRPr="00FD7703">
        <w:rPr>
          <w:sz w:val="22"/>
          <w:szCs w:val="22"/>
        </w:rPr>
        <w:t xml:space="preserve"> (ИНН 7718666086 / ОГРН 1077760253867)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«Торис»</w:t>
      </w:r>
      <w:r w:rsidR="001411AC" w:rsidRPr="00FD7703">
        <w:rPr>
          <w:sz w:val="22"/>
          <w:szCs w:val="22"/>
        </w:rPr>
        <w:t xml:space="preserve"> (ИНН 7734686940/ ОГРН 1127746737832)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«ПУСК»</w:t>
      </w:r>
      <w:r w:rsidR="001411AC" w:rsidRPr="00FD7703">
        <w:rPr>
          <w:sz w:val="22"/>
          <w:szCs w:val="22"/>
        </w:rPr>
        <w:t xml:space="preserve"> (ИНН - 7718958402, ОГРН  5137746145180)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«НЕГУС ЭКСПО Интернэшнл»</w:t>
      </w:r>
      <w:r w:rsidR="001411AC" w:rsidRPr="00FD7703">
        <w:rPr>
          <w:sz w:val="22"/>
          <w:szCs w:val="22"/>
        </w:rPr>
        <w:t xml:space="preserve"> (ИНН 7717088033, ОГРН 1037739255509)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«ВиСМА»</w:t>
      </w:r>
      <w:r w:rsidR="001411AC" w:rsidRPr="00FD7703">
        <w:rPr>
          <w:sz w:val="22"/>
          <w:szCs w:val="22"/>
        </w:rPr>
        <w:t xml:space="preserve"> (ИНН 7716243046, ОГРН 1157746175344)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«Солсбери»</w:t>
      </w:r>
      <w:r w:rsidR="002F7D52" w:rsidRPr="00FD7703">
        <w:rPr>
          <w:sz w:val="22"/>
          <w:szCs w:val="22"/>
        </w:rPr>
        <w:t xml:space="preserve"> (ИНН 7719065909, ОГРН 1147748134654)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«СТРОИТЕЛЬНЫЕ ТЕХНОЛОГИИ»</w:t>
      </w:r>
      <w:r w:rsidR="00AF1C72" w:rsidRPr="00FD7703">
        <w:rPr>
          <w:sz w:val="22"/>
          <w:szCs w:val="22"/>
        </w:rPr>
        <w:t xml:space="preserve"> (ИНН 7727192227, ОГРН 1157746576096)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«ИнжРемСтрой»</w:t>
      </w:r>
      <w:r w:rsidR="00BD5803" w:rsidRPr="00FD7703">
        <w:rPr>
          <w:sz w:val="22"/>
          <w:szCs w:val="22"/>
        </w:rPr>
        <w:t xml:space="preserve"> (ИНН 7743661028, ОГРН 1077760703778)</w:t>
      </w:r>
    </w:p>
    <w:p w:rsidR="00C63F9F" w:rsidRPr="00FD7703" w:rsidRDefault="00C63F9F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«КОМПАНИЯ СТРОЙКРАФТ»</w:t>
      </w:r>
      <w:r w:rsidR="004D747C">
        <w:rPr>
          <w:sz w:val="22"/>
          <w:szCs w:val="22"/>
        </w:rPr>
        <w:t xml:space="preserve"> (ИНН 7733507852, ОГРН 103</w:t>
      </w:r>
      <w:bookmarkStart w:id="0" w:name="_GoBack"/>
      <w:bookmarkEnd w:id="0"/>
      <w:r w:rsidR="00BD5803" w:rsidRPr="00FD7703">
        <w:rPr>
          <w:sz w:val="22"/>
          <w:szCs w:val="22"/>
        </w:rPr>
        <w:t>7739915014)</w:t>
      </w:r>
    </w:p>
    <w:p w:rsidR="00136F9E" w:rsidRPr="00FD7703" w:rsidRDefault="00136F9E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«Гима-Строй»</w:t>
      </w:r>
      <w:r w:rsidR="00130FD3" w:rsidRPr="00FD7703">
        <w:rPr>
          <w:sz w:val="22"/>
          <w:szCs w:val="22"/>
        </w:rPr>
        <w:t xml:space="preserve"> (ИНН 7730622600 /ОГРН 1107746157562)</w:t>
      </w:r>
    </w:p>
    <w:p w:rsidR="00EC18BE" w:rsidRPr="00FD7703" w:rsidRDefault="006C1D19" w:rsidP="00C63F9F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</w:t>
      </w:r>
      <w:r w:rsidR="00EC18BE" w:rsidRPr="00FD7703">
        <w:rPr>
          <w:sz w:val="22"/>
          <w:szCs w:val="22"/>
        </w:rPr>
        <w:t xml:space="preserve"> - ООО «ЭнергоСтрой»</w:t>
      </w:r>
      <w:r w:rsidR="00BD5803" w:rsidRPr="00FD7703">
        <w:rPr>
          <w:sz w:val="22"/>
          <w:szCs w:val="22"/>
        </w:rPr>
        <w:t xml:space="preserve"> (ИНН 7701649861 / ОГРН 1067746394616)</w:t>
      </w:r>
    </w:p>
    <w:p w:rsidR="001C65D7" w:rsidRPr="00FD7703" w:rsidRDefault="001C65D7" w:rsidP="001C65D7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«Мекан-инжиниринг» (ИНН 7723370888, ОГРН 1147748139560)</w:t>
      </w:r>
    </w:p>
    <w:p w:rsidR="003F2F2C" w:rsidRPr="00FD7703" w:rsidRDefault="003F2F2C" w:rsidP="001C65D7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lastRenderedPageBreak/>
        <w:t xml:space="preserve">      - ООО «ПСФ «ПИРС» (ИНН 7701589845, ОГРН 1057746542600)</w:t>
      </w:r>
    </w:p>
    <w:p w:rsidR="003F2F2C" w:rsidRPr="00FD7703" w:rsidRDefault="003F2F2C" w:rsidP="003F2F2C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«Мегастрой» (ИНН 7715685820 /ОГРН 1087746164483)</w:t>
      </w:r>
    </w:p>
    <w:p w:rsidR="00DD34B3" w:rsidRPr="00FD7703" w:rsidRDefault="00DD34B3" w:rsidP="003F2F2C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«ГазЭлектроСтрой-Эксплуатация» (ИНН 7715835586 / ОГРН 1107746896674)</w:t>
      </w:r>
    </w:p>
    <w:p w:rsidR="00DD34B3" w:rsidRPr="001F6611" w:rsidRDefault="00DD34B3" w:rsidP="003F2F2C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«Сервис Монтаж» (ИНН 7715409725, ОГРН 1157746084044)</w:t>
      </w:r>
    </w:p>
    <w:p w:rsidR="00524BA3" w:rsidRPr="001F6611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</w:t>
      </w:r>
      <w:r w:rsidR="00996198" w:rsidRPr="00996198">
        <w:rPr>
          <w:sz w:val="22"/>
          <w:szCs w:val="22"/>
        </w:rPr>
        <w:t xml:space="preserve">В соответствии с ч. 6 ст. 3.3 ФЗ № 191-ФЗ членство прекращается с даты, указанной в заявлении о прекращении членства в СРО в целях перехода в другую саморегулируемую организацию по месту регистрации юридического лица. В заявлениях вышеперечисленных  членов Союза указано </w:t>
      </w:r>
      <w:r w:rsidR="00996198">
        <w:rPr>
          <w:sz w:val="22"/>
          <w:szCs w:val="22"/>
        </w:rPr>
        <w:t xml:space="preserve"> </w:t>
      </w:r>
      <w:r w:rsidR="00996198" w:rsidRPr="00996198">
        <w:rPr>
          <w:sz w:val="22"/>
          <w:szCs w:val="22"/>
        </w:rPr>
        <w:t>0</w:t>
      </w:r>
      <w:r w:rsidR="00996198">
        <w:rPr>
          <w:sz w:val="22"/>
          <w:szCs w:val="22"/>
        </w:rPr>
        <w:t>6</w:t>
      </w:r>
      <w:r w:rsidR="00996198" w:rsidRPr="00996198">
        <w:rPr>
          <w:sz w:val="22"/>
          <w:szCs w:val="22"/>
        </w:rPr>
        <w:t xml:space="preserve"> декабря  2016</w:t>
      </w:r>
      <w:r w:rsidR="006D18B9" w:rsidRPr="001F6611">
        <w:rPr>
          <w:sz w:val="22"/>
          <w:szCs w:val="22"/>
        </w:rPr>
        <w:t>.</w:t>
      </w:r>
    </w:p>
    <w:p w:rsidR="00524BA3" w:rsidRPr="001F6611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 </w:t>
      </w:r>
    </w:p>
    <w:p w:rsidR="00524BA3" w:rsidRPr="001F6611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Голосовали: </w:t>
      </w:r>
    </w:p>
    <w:p w:rsidR="00524BA3" w:rsidRPr="001F6611" w:rsidRDefault="00250AF4" w:rsidP="00524BA3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За                         - 3</w:t>
      </w:r>
    </w:p>
    <w:p w:rsidR="00524BA3" w:rsidRPr="001F6611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524BA3" w:rsidRPr="001F6611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524BA3" w:rsidRPr="001F6611" w:rsidRDefault="00524BA3" w:rsidP="00524BA3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524BA3" w:rsidRPr="001F6611" w:rsidRDefault="00996198" w:rsidP="00524BA3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24BA3" w:rsidRPr="001F6611">
        <w:rPr>
          <w:b/>
          <w:sz w:val="22"/>
          <w:szCs w:val="22"/>
        </w:rPr>
        <w:t>Принято решение:</w:t>
      </w:r>
    </w:p>
    <w:p w:rsidR="006D18B9" w:rsidRPr="001F6611" w:rsidRDefault="00A41D4D" w:rsidP="00A41D4D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Прекратить членство</w:t>
      </w:r>
      <w:r w:rsidR="006D18B9" w:rsidRPr="001F6611">
        <w:rPr>
          <w:sz w:val="22"/>
          <w:szCs w:val="22"/>
        </w:rPr>
        <w:t xml:space="preserve"> </w:t>
      </w:r>
      <w:r w:rsidR="00524BA3" w:rsidRPr="001F6611">
        <w:rPr>
          <w:sz w:val="22"/>
          <w:szCs w:val="22"/>
        </w:rPr>
        <w:t xml:space="preserve"> </w:t>
      </w:r>
      <w:r w:rsidRPr="001F6611">
        <w:rPr>
          <w:sz w:val="22"/>
          <w:szCs w:val="22"/>
        </w:rPr>
        <w:t xml:space="preserve">в </w:t>
      </w:r>
      <w:r w:rsidR="00524BA3" w:rsidRPr="001F6611">
        <w:rPr>
          <w:sz w:val="22"/>
          <w:szCs w:val="22"/>
        </w:rPr>
        <w:t>Союз</w:t>
      </w:r>
      <w:r w:rsidRPr="001F6611">
        <w:rPr>
          <w:sz w:val="22"/>
          <w:szCs w:val="22"/>
        </w:rPr>
        <w:t>е</w:t>
      </w:r>
      <w:r w:rsidR="00524BA3" w:rsidRPr="001F6611">
        <w:rPr>
          <w:sz w:val="22"/>
          <w:szCs w:val="22"/>
        </w:rPr>
        <w:t xml:space="preserve"> «Объединение профессиональных строителей»</w:t>
      </w:r>
      <w:r w:rsidR="006D18B9" w:rsidRPr="001F6611">
        <w:rPr>
          <w:sz w:val="22"/>
          <w:szCs w:val="22"/>
        </w:rPr>
        <w:t xml:space="preserve"> и действия свидетельств о  допуске к видам работ, которые оказывают влияние на безопасность объектов капитального строительства следующих организаций:</w:t>
      </w:r>
    </w:p>
    <w:p w:rsidR="00BD5803" w:rsidRPr="00FD7703" w:rsidRDefault="006D18B9" w:rsidP="00BD5803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</w:t>
      </w:r>
      <w:r w:rsidR="00BD5803" w:rsidRPr="00FD7703">
        <w:rPr>
          <w:sz w:val="22"/>
          <w:szCs w:val="22"/>
        </w:rPr>
        <w:t>- ООО «ЭНЕРГОСТРОЙМОНТАЖ» (ИНН 5001065948 / ОГРН 1085001000292)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</w:t>
      </w:r>
      <w:r w:rsidR="00F36864" w:rsidRPr="00FD7703">
        <w:rPr>
          <w:sz w:val="22"/>
          <w:szCs w:val="22"/>
        </w:rPr>
        <w:t>«СМУ-1</w:t>
      </w:r>
      <w:r w:rsidRPr="00FD7703">
        <w:rPr>
          <w:sz w:val="22"/>
          <w:szCs w:val="22"/>
        </w:rPr>
        <w:t>» (ИНН 7730669622 /ОГРН 1127746600970)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«Русстройинвест» (ИНН 7718666086 / ОГРН 1077760253867)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«Торис» (ИНН 7734686940/ ОГРН 1127746737832)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«ПУСК» (ИНН - 7718958402, ОГРН  5137746145180)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«НЕГУС ЭКСПО Интернэшнл» (ИНН 7717088033, ОГРН 1037739255509)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«ВиСМА» (ИНН 7716243046, ОГРН 1157746175344)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«Солсбери» (ИНН 7719065909, ОГРН 1147748134654)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«СТРОИТЕЛЬНЫЕ ТЕХНОЛОГИИ» (ИНН 7727192227, ОГРН 1157746576096)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«ИнжРемСтрой» (ИНН 7743661028, ОГРН 1077760703778)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«КОМПАНИЯ СТРОЙКРАФТ» (ИНН 7733507852, ОГРН 1097739915014)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«Гима-Строй» (ИНН 7730622600 /ОГРН 1107746157562)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«ЭнергоСтрой» (ИНН 7701649861 / ОГРН 1067746394616)</w:t>
      </w:r>
    </w:p>
    <w:p w:rsidR="00BD5803" w:rsidRPr="00FD7703" w:rsidRDefault="00BD580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«Мекан-инжиниринг» (ИНН 7723370888, ОГРН 1147748139560)</w:t>
      </w:r>
    </w:p>
    <w:p w:rsidR="003F2F2C" w:rsidRPr="00FD7703" w:rsidRDefault="003F2F2C" w:rsidP="003F2F2C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«ПСФ «ПИРС» (ИНН 7701589845, ОГРН 1057746542600)</w:t>
      </w:r>
    </w:p>
    <w:p w:rsidR="003F2F2C" w:rsidRPr="00FD7703" w:rsidRDefault="003F2F2C" w:rsidP="003F2F2C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«Мегастрой» (ИНН 7715685820 /ОГРН 1087746164483)</w:t>
      </w:r>
    </w:p>
    <w:p w:rsidR="003F2F2C" w:rsidRPr="00FD7703" w:rsidRDefault="00DD34B3" w:rsidP="00BD580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«ГазЭлектроСтрой-Эксплуатация» (ИНН 7715835586 / ОГРН 1107746896674)</w:t>
      </w:r>
    </w:p>
    <w:p w:rsidR="00DD34B3" w:rsidRPr="001F6611" w:rsidRDefault="00DD34B3" w:rsidP="00DD34B3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«Сервис Монтаж» (ИНН 7715409725, ОГРН 1157746084044)</w:t>
      </w:r>
    </w:p>
    <w:p w:rsidR="00DD34B3" w:rsidRPr="001F6611" w:rsidRDefault="00DD34B3" w:rsidP="00BD5803">
      <w:pPr>
        <w:tabs>
          <w:tab w:val="left" w:pos="540"/>
        </w:tabs>
        <w:jc w:val="both"/>
        <w:rPr>
          <w:sz w:val="22"/>
          <w:szCs w:val="22"/>
        </w:rPr>
      </w:pPr>
    </w:p>
    <w:p w:rsidR="006D18B9" w:rsidRPr="001F6611" w:rsidRDefault="006D18B9" w:rsidP="00C63F9F">
      <w:pPr>
        <w:tabs>
          <w:tab w:val="left" w:pos="540"/>
        </w:tabs>
        <w:jc w:val="both"/>
        <w:rPr>
          <w:sz w:val="22"/>
          <w:szCs w:val="22"/>
        </w:rPr>
      </w:pPr>
    </w:p>
    <w:p w:rsidR="001E5A83" w:rsidRPr="001F6611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1F6611" w:rsidRDefault="008B3B98" w:rsidP="00CC3CB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</w:t>
      </w:r>
      <w:r w:rsidR="005F35F8" w:rsidRPr="001F6611">
        <w:rPr>
          <w:sz w:val="22"/>
          <w:szCs w:val="22"/>
        </w:rPr>
        <w:t xml:space="preserve"> </w:t>
      </w:r>
      <w:r w:rsidR="00E24467" w:rsidRPr="001F6611">
        <w:rPr>
          <w:sz w:val="22"/>
          <w:szCs w:val="22"/>
        </w:rPr>
        <w:t>Повестка дня заседания Совета исчерпана.</w:t>
      </w:r>
    </w:p>
    <w:p w:rsidR="00E24467" w:rsidRPr="001F6611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</w:t>
      </w:r>
      <w:r w:rsidR="00E24467" w:rsidRPr="001F6611">
        <w:rPr>
          <w:sz w:val="22"/>
          <w:szCs w:val="22"/>
        </w:rPr>
        <w:t xml:space="preserve">Председатель объявил заседание Совета </w:t>
      </w:r>
      <w:r w:rsidR="004D3494" w:rsidRPr="001F6611">
        <w:rPr>
          <w:sz w:val="22"/>
          <w:szCs w:val="22"/>
        </w:rPr>
        <w:t>Союза</w:t>
      </w:r>
      <w:r w:rsidR="00E24467" w:rsidRPr="001F6611">
        <w:rPr>
          <w:sz w:val="22"/>
          <w:szCs w:val="22"/>
        </w:rPr>
        <w:t xml:space="preserve"> закрытым.</w:t>
      </w:r>
    </w:p>
    <w:p w:rsidR="00E24467" w:rsidRPr="001F6611" w:rsidRDefault="00E24467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492A9B" w:rsidRPr="001F6611" w:rsidRDefault="00492A9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Председатель Совета Союза                                                                 </w:t>
      </w:r>
      <w:r w:rsidR="00492A9B" w:rsidRPr="001F6611">
        <w:rPr>
          <w:sz w:val="22"/>
          <w:szCs w:val="22"/>
        </w:rPr>
        <w:t xml:space="preserve">        </w:t>
      </w:r>
      <w:r w:rsidRPr="001F6611">
        <w:rPr>
          <w:sz w:val="22"/>
          <w:szCs w:val="22"/>
        </w:rPr>
        <w:t xml:space="preserve"> </w:t>
      </w:r>
      <w:r w:rsidR="00250AF4" w:rsidRPr="001F6611">
        <w:rPr>
          <w:sz w:val="22"/>
          <w:szCs w:val="22"/>
        </w:rPr>
        <w:t>Тесля Р.Ю.</w:t>
      </w: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2D3E0F" w:rsidRPr="001F6611" w:rsidRDefault="000C08CB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Секретарь Совета Союза                                                                        </w:t>
      </w:r>
      <w:r w:rsidR="00250AF4" w:rsidRPr="001F6611">
        <w:rPr>
          <w:sz w:val="22"/>
          <w:szCs w:val="22"/>
        </w:rPr>
        <w:t xml:space="preserve">        </w:t>
      </w:r>
      <w:r w:rsidR="0006675F">
        <w:rPr>
          <w:sz w:val="22"/>
          <w:szCs w:val="22"/>
        </w:rPr>
        <w:t>Ямбикова А.Ю.</w:t>
      </w:r>
      <w:r w:rsidRPr="001F6611">
        <w:rPr>
          <w:sz w:val="22"/>
          <w:szCs w:val="22"/>
        </w:rPr>
        <w:t>.</w:t>
      </w:r>
    </w:p>
    <w:sectPr w:rsidR="002D3E0F" w:rsidRPr="001F6611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7C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6675F"/>
    <w:rsid w:val="00070920"/>
    <w:rsid w:val="00070AAA"/>
    <w:rsid w:val="00091DEA"/>
    <w:rsid w:val="00092A47"/>
    <w:rsid w:val="000B7120"/>
    <w:rsid w:val="000C08CB"/>
    <w:rsid w:val="000C4A2C"/>
    <w:rsid w:val="000D3BD6"/>
    <w:rsid w:val="000E1F1C"/>
    <w:rsid w:val="000E5F05"/>
    <w:rsid w:val="000F31C6"/>
    <w:rsid w:val="00112309"/>
    <w:rsid w:val="00115BB8"/>
    <w:rsid w:val="00127644"/>
    <w:rsid w:val="00130FD3"/>
    <w:rsid w:val="00136F9E"/>
    <w:rsid w:val="00140EDA"/>
    <w:rsid w:val="001411AC"/>
    <w:rsid w:val="00143F7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C65D7"/>
    <w:rsid w:val="001D7F27"/>
    <w:rsid w:val="001E1B4F"/>
    <w:rsid w:val="001E45DB"/>
    <w:rsid w:val="001E5A83"/>
    <w:rsid w:val="001E7147"/>
    <w:rsid w:val="001E71CC"/>
    <w:rsid w:val="001F0932"/>
    <w:rsid w:val="001F6611"/>
    <w:rsid w:val="00201DB7"/>
    <w:rsid w:val="0021423B"/>
    <w:rsid w:val="00215497"/>
    <w:rsid w:val="00220BBA"/>
    <w:rsid w:val="00221152"/>
    <w:rsid w:val="00230C71"/>
    <w:rsid w:val="00236D39"/>
    <w:rsid w:val="00250AF4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7D52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C2B52"/>
    <w:rsid w:val="003D32DD"/>
    <w:rsid w:val="003D5BD0"/>
    <w:rsid w:val="003E4306"/>
    <w:rsid w:val="003F2F2C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84BB2"/>
    <w:rsid w:val="0049147A"/>
    <w:rsid w:val="00492A9B"/>
    <w:rsid w:val="004B2D2F"/>
    <w:rsid w:val="004B4E04"/>
    <w:rsid w:val="004B4E5E"/>
    <w:rsid w:val="004C69D5"/>
    <w:rsid w:val="004D3494"/>
    <w:rsid w:val="004D747C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F08B6"/>
    <w:rsid w:val="005F35F8"/>
    <w:rsid w:val="005F6C41"/>
    <w:rsid w:val="0060038D"/>
    <w:rsid w:val="0060369B"/>
    <w:rsid w:val="0061713E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C1D19"/>
    <w:rsid w:val="006D0B94"/>
    <w:rsid w:val="006D18B9"/>
    <w:rsid w:val="006E28AD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96198"/>
    <w:rsid w:val="009A08BA"/>
    <w:rsid w:val="009A7AB0"/>
    <w:rsid w:val="009C75D6"/>
    <w:rsid w:val="009D0B18"/>
    <w:rsid w:val="009D6A04"/>
    <w:rsid w:val="009D6CCC"/>
    <w:rsid w:val="009E6CEE"/>
    <w:rsid w:val="009E70F4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1C72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6761F"/>
    <w:rsid w:val="00B74774"/>
    <w:rsid w:val="00B8390A"/>
    <w:rsid w:val="00B87282"/>
    <w:rsid w:val="00B9200C"/>
    <w:rsid w:val="00B92992"/>
    <w:rsid w:val="00B963CA"/>
    <w:rsid w:val="00BA5238"/>
    <w:rsid w:val="00BB6521"/>
    <w:rsid w:val="00BD515B"/>
    <w:rsid w:val="00BD5803"/>
    <w:rsid w:val="00BD6C1F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3F9F"/>
    <w:rsid w:val="00C64C72"/>
    <w:rsid w:val="00C73003"/>
    <w:rsid w:val="00C820D8"/>
    <w:rsid w:val="00C94B3D"/>
    <w:rsid w:val="00C961A9"/>
    <w:rsid w:val="00CA2159"/>
    <w:rsid w:val="00CB6326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667B6"/>
    <w:rsid w:val="00D908BC"/>
    <w:rsid w:val="00D92B20"/>
    <w:rsid w:val="00DB1B2A"/>
    <w:rsid w:val="00DC22C1"/>
    <w:rsid w:val="00DC5874"/>
    <w:rsid w:val="00DD2A7D"/>
    <w:rsid w:val="00DD34B3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18BE"/>
    <w:rsid w:val="00EC2369"/>
    <w:rsid w:val="00EC6213"/>
    <w:rsid w:val="00EC75B6"/>
    <w:rsid w:val="00EC7C4D"/>
    <w:rsid w:val="00ED6BE8"/>
    <w:rsid w:val="00EE5206"/>
    <w:rsid w:val="00EF6E2E"/>
    <w:rsid w:val="00F05D9F"/>
    <w:rsid w:val="00F12811"/>
    <w:rsid w:val="00F131C7"/>
    <w:rsid w:val="00F13977"/>
    <w:rsid w:val="00F264E5"/>
    <w:rsid w:val="00F277AC"/>
    <w:rsid w:val="00F3311D"/>
    <w:rsid w:val="00F36864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D6532"/>
    <w:rsid w:val="00FD7703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16</cp:revision>
  <cp:lastPrinted>2016-12-02T07:05:00Z</cp:lastPrinted>
  <dcterms:created xsi:type="dcterms:W3CDTF">2016-11-24T07:20:00Z</dcterms:created>
  <dcterms:modified xsi:type="dcterms:W3CDTF">2016-12-15T07:18:00Z</dcterms:modified>
</cp:coreProperties>
</file>