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3E0C85">
        <w:rPr>
          <w:b/>
        </w:rPr>
        <w:t>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3E0C85">
        <w:t>23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361641">
        <w:t xml:space="preserve">из </w:t>
      </w:r>
      <w:r w:rsidR="006E2B63" w:rsidRPr="00EB2349">
        <w:t>четырех</w:t>
      </w:r>
      <w:r w:rsidR="006E2B63">
        <w:t xml:space="preserve">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="00D7281F">
        <w:rPr>
          <w:b/>
        </w:rPr>
        <w:t xml:space="preserve">   Голосовали: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6E2B63" w:rsidRPr="00EB2349">
        <w:t>четырех</w:t>
      </w:r>
      <w:r w:rsidR="006E2B63">
        <w:t xml:space="preserve"> </w:t>
      </w:r>
      <w:r w:rsidR="002610ED" w:rsidRPr="00D7281F">
        <w:t>вопрос</w:t>
      </w:r>
      <w:r w:rsidR="00D131BB" w:rsidRPr="00D7281F">
        <w:t>ов</w:t>
      </w:r>
      <w:r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6E2B63" w:rsidRPr="00EB2349">
        <w:t>четырех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1911B1" w:rsidRDefault="00702050" w:rsidP="001911B1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 </w:t>
      </w:r>
      <w:r w:rsidR="003E0C85" w:rsidRPr="00702050">
        <w:rPr>
          <w:sz w:val="22"/>
          <w:szCs w:val="22"/>
        </w:rPr>
        <w:t>«УниверсалКомплектСтрой».</w:t>
      </w:r>
    </w:p>
    <w:p w:rsidR="00702050" w:rsidRDefault="00702050" w:rsidP="001911B1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911B1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</w:t>
      </w:r>
      <w:r w:rsidR="001911B1" w:rsidRPr="001911B1">
        <w:rPr>
          <w:sz w:val="22"/>
          <w:szCs w:val="22"/>
        </w:rPr>
        <w:t xml:space="preserve"> Обществу с ограниченной ответственностью Производственно - Коммерческая Фирма «Универсал»</w:t>
      </w:r>
      <w:r w:rsidRPr="001911B1">
        <w:rPr>
          <w:sz w:val="22"/>
          <w:szCs w:val="22"/>
        </w:rPr>
        <w:t xml:space="preserve"> </w:t>
      </w:r>
      <w:r w:rsidR="001911B1" w:rsidRPr="001911B1">
        <w:rPr>
          <w:sz w:val="22"/>
          <w:szCs w:val="22"/>
        </w:rPr>
        <w:t>в связи с поступлением Компенсационного фонда в Союз «Объединение профессиональных строителей»</w:t>
      </w:r>
      <w:r w:rsidR="001911B1">
        <w:rPr>
          <w:sz w:val="22"/>
          <w:szCs w:val="22"/>
        </w:rPr>
        <w:t>.</w:t>
      </w:r>
    </w:p>
    <w:p w:rsidR="00EB2349" w:rsidRDefault="00900ED9" w:rsidP="00EB2349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СТРОЙИНВЕСТ-ЛОГИСТИК</w:t>
      </w:r>
      <w:r w:rsidRPr="00B0389D">
        <w:rPr>
          <w:sz w:val="22"/>
          <w:szCs w:val="22"/>
        </w:rPr>
        <w:t>».</w:t>
      </w:r>
    </w:p>
    <w:p w:rsidR="00EB2349" w:rsidRPr="00EB2349" w:rsidRDefault="00EB2349" w:rsidP="00EB2349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B234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ДЕРЖАВА</w:t>
      </w:r>
      <w:r w:rsidRPr="00EB2349">
        <w:rPr>
          <w:sz w:val="22"/>
          <w:szCs w:val="22"/>
        </w:rPr>
        <w:t>».</w:t>
      </w:r>
    </w:p>
    <w:p w:rsidR="006E2B63" w:rsidRDefault="006E2B63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1D1DC2" w:rsidRPr="00B0389D" w:rsidRDefault="00B0389D" w:rsidP="000D35A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702050" w:rsidRPr="007C2C36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(ООО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1656092504, ОГРН 1161690078241)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02050" w:rsidRPr="007C2C36" w:rsidRDefault="00702050" w:rsidP="00702050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702050" w:rsidRPr="007C2C36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702050" w:rsidRPr="007C2C36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702050" w:rsidRPr="007C2C36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702050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702050" w:rsidRDefault="00702050" w:rsidP="00702050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</w:t>
      </w:r>
      <w:r w:rsidRPr="00702050">
        <w:rPr>
          <w:sz w:val="22"/>
          <w:szCs w:val="22"/>
        </w:rPr>
        <w:t>«УниверсалКомплектСтрой»</w:t>
      </w:r>
      <w:r w:rsidRPr="002F7FCF">
        <w:rPr>
          <w:sz w:val="22"/>
          <w:szCs w:val="22"/>
        </w:rPr>
        <w:t xml:space="preserve"> (</w:t>
      </w:r>
      <w:r>
        <w:rPr>
          <w:sz w:val="22"/>
          <w:szCs w:val="22"/>
        </w:rPr>
        <w:t>ИНН 1656092504, ОГРН 1161690078241)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Pr="00702050">
        <w:rPr>
          <w:sz w:val="22"/>
          <w:szCs w:val="22"/>
        </w:rPr>
        <w:t>«УниверсалКомплектСтрой»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3D3FB4" w:rsidRDefault="003D3FB4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702050" w:rsidRPr="00B0389D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3D3FB4" w:rsidRPr="007C2C36" w:rsidRDefault="007476F2" w:rsidP="001911B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–</w:t>
      </w:r>
      <w:r w:rsidR="00702050" w:rsidRPr="008919AE">
        <w:rPr>
          <w:sz w:val="22"/>
          <w:szCs w:val="22"/>
        </w:rPr>
        <w:t xml:space="preserve"> </w:t>
      </w:r>
      <w:r w:rsidR="00702050" w:rsidRPr="007C2C36">
        <w:rPr>
          <w:sz w:val="22"/>
          <w:szCs w:val="22"/>
        </w:rPr>
        <w:t xml:space="preserve">Председателя Совета </w:t>
      </w:r>
      <w:r w:rsidR="00702050">
        <w:rPr>
          <w:sz w:val="22"/>
          <w:szCs w:val="22"/>
        </w:rPr>
        <w:t>Союза</w:t>
      </w:r>
      <w:r w:rsidR="00702050" w:rsidRPr="007C2C36">
        <w:rPr>
          <w:sz w:val="22"/>
          <w:szCs w:val="22"/>
        </w:rPr>
        <w:t xml:space="preserve"> </w:t>
      </w:r>
      <w:r w:rsidR="00702050">
        <w:rPr>
          <w:sz w:val="22"/>
          <w:szCs w:val="22"/>
        </w:rPr>
        <w:t>Тесля Р.Ю., которая</w:t>
      </w:r>
      <w:r w:rsidR="00702050" w:rsidRPr="007C2C36">
        <w:rPr>
          <w:sz w:val="22"/>
          <w:szCs w:val="22"/>
        </w:rPr>
        <w:t xml:space="preserve"> </w:t>
      </w:r>
      <w:r w:rsidR="00702050" w:rsidRPr="002F7FCF">
        <w:rPr>
          <w:sz w:val="22"/>
          <w:szCs w:val="22"/>
        </w:rPr>
        <w:t>предложил</w:t>
      </w:r>
      <w:r w:rsidR="00702050">
        <w:rPr>
          <w:sz w:val="22"/>
          <w:szCs w:val="22"/>
        </w:rPr>
        <w:t>а</w:t>
      </w:r>
      <w:r w:rsidR="001911B1">
        <w:rPr>
          <w:sz w:val="22"/>
          <w:szCs w:val="22"/>
        </w:rPr>
        <w:t xml:space="preserve"> выдать</w:t>
      </w:r>
      <w:r w:rsidR="001911B1" w:rsidRPr="001911B1">
        <w:rPr>
          <w:sz w:val="22"/>
          <w:szCs w:val="22"/>
        </w:rPr>
        <w:t xml:space="preserve"> свидетельств</w:t>
      </w:r>
      <w:r w:rsidR="001911B1">
        <w:rPr>
          <w:sz w:val="22"/>
          <w:szCs w:val="22"/>
        </w:rPr>
        <w:t>о</w:t>
      </w:r>
      <w:r w:rsidR="001911B1" w:rsidRPr="001911B1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Обществу с ограниченной отв</w:t>
      </w:r>
      <w:r>
        <w:rPr>
          <w:sz w:val="22"/>
          <w:szCs w:val="22"/>
        </w:rPr>
        <w:t>етственностью Производственно-</w:t>
      </w:r>
      <w:r w:rsidR="001911B1" w:rsidRPr="001911B1">
        <w:rPr>
          <w:sz w:val="22"/>
          <w:szCs w:val="22"/>
        </w:rPr>
        <w:t xml:space="preserve">Коммерческая Фирма «Универсал» </w:t>
      </w:r>
      <w:r w:rsidR="00702050">
        <w:rPr>
          <w:sz w:val="22"/>
          <w:szCs w:val="22"/>
        </w:rPr>
        <w:t xml:space="preserve">(ООО ПКФ «Универсал») </w:t>
      </w:r>
      <w:r w:rsidR="00702050" w:rsidRPr="002F7FCF">
        <w:rPr>
          <w:sz w:val="22"/>
          <w:szCs w:val="22"/>
        </w:rPr>
        <w:t>(</w:t>
      </w:r>
      <w:r w:rsidR="00702050">
        <w:rPr>
          <w:sz w:val="22"/>
          <w:szCs w:val="22"/>
        </w:rPr>
        <w:t>ИНН 1650206723, ОГРН 1101650004818)</w:t>
      </w:r>
      <w:r w:rsidR="00702050" w:rsidRPr="002F7FCF">
        <w:rPr>
          <w:sz w:val="22"/>
          <w:szCs w:val="22"/>
        </w:rPr>
        <w:t xml:space="preserve"> </w:t>
      </w:r>
      <w:r w:rsidR="001911B1" w:rsidRPr="001911B1">
        <w:rPr>
          <w:sz w:val="22"/>
          <w:szCs w:val="22"/>
        </w:rPr>
        <w:t>в связи с поступлением Компенсационного фонда в Союз «Объединение профессиональных строителей».</w:t>
      </w:r>
    </w:p>
    <w:p w:rsidR="00702050" w:rsidRPr="007C2C36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702050" w:rsidRPr="002C6749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</w:t>
      </w:r>
      <w:r w:rsidR="003D3FB4">
        <w:rPr>
          <w:sz w:val="22"/>
          <w:szCs w:val="22"/>
        </w:rPr>
        <w:t>выдаче свидетельства</w:t>
      </w:r>
      <w:r>
        <w:rPr>
          <w:sz w:val="22"/>
          <w:szCs w:val="22"/>
        </w:rPr>
        <w:t xml:space="preserve"> ООО ПКФ «Универсал»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702050" w:rsidRPr="008919AE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702050" w:rsidRDefault="00702050" w:rsidP="0070205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702050" w:rsidRDefault="00702050" w:rsidP="0070205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D3FB4" w:rsidRDefault="00702050" w:rsidP="003D3FB4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 xml:space="preserve">– </w:t>
      </w:r>
      <w:r w:rsidR="007476F2">
        <w:rPr>
          <w:sz w:val="22"/>
          <w:szCs w:val="22"/>
        </w:rPr>
        <w:t xml:space="preserve">предложение председателя Совета Союза удовлетворить. </w:t>
      </w:r>
      <w:r w:rsidR="003D3FB4">
        <w:rPr>
          <w:sz w:val="22"/>
          <w:szCs w:val="22"/>
        </w:rPr>
        <w:t>Выдать свидетельство</w:t>
      </w:r>
      <w:r w:rsidRPr="007C2C36">
        <w:rPr>
          <w:sz w:val="22"/>
          <w:szCs w:val="22"/>
        </w:rPr>
        <w:t xml:space="preserve"> </w:t>
      </w:r>
      <w:r w:rsidR="003D3FB4" w:rsidRPr="00817BC7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3D3FB4">
        <w:rPr>
          <w:sz w:val="22"/>
          <w:szCs w:val="22"/>
        </w:rPr>
        <w:t xml:space="preserve"> </w:t>
      </w:r>
      <w:r w:rsidR="001911B1">
        <w:rPr>
          <w:sz w:val="22"/>
          <w:szCs w:val="22"/>
        </w:rPr>
        <w:t>ООО ПКФ «Универсал».</w:t>
      </w:r>
    </w:p>
    <w:bookmarkEnd w:id="0"/>
    <w:p w:rsidR="00702050" w:rsidRDefault="00702050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sz w:val="22"/>
          <w:szCs w:val="22"/>
        </w:rPr>
        <w:t xml:space="preserve">По третьему вопросу повестки дня             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i/>
          <w:sz w:val="22"/>
          <w:szCs w:val="22"/>
        </w:rPr>
        <w:t xml:space="preserve">          </w:t>
      </w:r>
      <w:r w:rsidRPr="00900ED9">
        <w:rPr>
          <w:b/>
          <w:sz w:val="22"/>
          <w:szCs w:val="22"/>
        </w:rPr>
        <w:t>Слушали: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«СТРОЙИНВЕСТ-ЛОГИСТИК» (ООО «СТРОЙИНВЕСТ-ЛОГИСТИК») (ИНН 1660248183, ОГРН 1151690060830)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900ED9" w:rsidRPr="00900ED9" w:rsidRDefault="00900ED9" w:rsidP="00900ED9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«СТРОЙИНВЕСТ-ЛОГИСТИК»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Председатель Совета предложил удовлетворить заявление ООО «СТРОЙИНВЕСТ-ЛОГИСТИК»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</w:t>
      </w:r>
      <w:r w:rsidRPr="00900ED9">
        <w:rPr>
          <w:sz w:val="22"/>
          <w:szCs w:val="22"/>
        </w:rPr>
        <w:lastRenderedPageBreak/>
        <w:t>капитального строительства, поскольку согласно представленным документам ООО «СТРОЙИНВЕСТ-ЛОГИСТИК» всем требованиям соответствует.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Возражений от членов Совета не последовало.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Обсудив вопрос о принятии в члены ООО «СТРОЙИНВЕСТ-ЛОГИСТИК» и выдаче ему свидетельства о допуске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sz w:val="22"/>
          <w:szCs w:val="22"/>
        </w:rPr>
        <w:t xml:space="preserve">Голосовали: 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За                         - 3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Против                - 0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Воздержались     - 0</w:t>
      </w: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00ED9" w:rsidRPr="00900ED9" w:rsidRDefault="00900ED9" w:rsidP="00900ED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b/>
          <w:sz w:val="22"/>
          <w:szCs w:val="22"/>
        </w:rPr>
        <w:t>Принято решение</w:t>
      </w:r>
      <w:r w:rsidRPr="00900ED9">
        <w:rPr>
          <w:sz w:val="22"/>
          <w:szCs w:val="22"/>
        </w:rPr>
        <w:t xml:space="preserve"> </w:t>
      </w:r>
    </w:p>
    <w:p w:rsidR="00900ED9" w:rsidRPr="00900ED9" w:rsidRDefault="00900ED9" w:rsidP="00900ED9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  – заявление ООО «СТРОЙИНВЕСТ-ЛОГИСТИК» (ИНН 1660248183, ОГРН 1151690060830) удовлетворить в полном объеме. Принять ООО «СТРОЙИНВЕСТ-ЛОГИСТИК»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00ED9" w:rsidRDefault="00900ED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четвертому</w:t>
      </w:r>
      <w:r w:rsidRPr="00900ED9">
        <w:rPr>
          <w:b/>
          <w:sz w:val="22"/>
          <w:szCs w:val="22"/>
        </w:rPr>
        <w:t xml:space="preserve"> вопросу повестки дня             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i/>
          <w:sz w:val="22"/>
          <w:szCs w:val="22"/>
        </w:rPr>
        <w:t xml:space="preserve">          </w:t>
      </w:r>
      <w:r w:rsidRPr="00900ED9">
        <w:rPr>
          <w:b/>
          <w:sz w:val="22"/>
          <w:szCs w:val="22"/>
        </w:rPr>
        <w:t>Слушали: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- Председателя Совета Союза Тесля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>» (ООО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 xml:space="preserve">») (ИНН </w:t>
      </w:r>
      <w:r>
        <w:rPr>
          <w:sz w:val="22"/>
          <w:szCs w:val="22"/>
        </w:rPr>
        <w:t>1651071243</w:t>
      </w:r>
      <w:r w:rsidRPr="00900ED9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1141651000370</w:t>
      </w:r>
      <w:r w:rsidRPr="00900ED9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B2349" w:rsidRPr="00900ED9" w:rsidRDefault="00EB2349" w:rsidP="00EB2349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>
        <w:rPr>
          <w:sz w:val="22"/>
          <w:szCs w:val="22"/>
        </w:rPr>
        <w:t>ДЕРЖАВА</w:t>
      </w:r>
      <w:r>
        <w:rPr>
          <w:sz w:val="22"/>
          <w:szCs w:val="22"/>
        </w:rPr>
        <w:t>»</w:t>
      </w:r>
      <w:r w:rsidRPr="00900ED9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>» всем требованиям соответствует.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Возражений от членов Совета не последовало.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>» и выдаче ему свидетельства о допуске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1" w:name="_GoBack"/>
      <w:bookmarkEnd w:id="1"/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900ED9">
        <w:rPr>
          <w:b/>
          <w:sz w:val="22"/>
          <w:szCs w:val="22"/>
        </w:rPr>
        <w:t xml:space="preserve">Голосовали: 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За                         - 3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Против                - 0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>Воздержались     - 0</w:t>
      </w: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EB2349" w:rsidRPr="00900ED9" w:rsidRDefault="00EB2349" w:rsidP="00EB234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900ED9">
        <w:rPr>
          <w:b/>
          <w:sz w:val="22"/>
          <w:szCs w:val="22"/>
        </w:rPr>
        <w:t>Принято решение</w:t>
      </w:r>
      <w:r w:rsidRPr="00900ED9">
        <w:rPr>
          <w:sz w:val="22"/>
          <w:szCs w:val="22"/>
        </w:rPr>
        <w:t xml:space="preserve"> </w:t>
      </w:r>
    </w:p>
    <w:p w:rsidR="00900ED9" w:rsidRDefault="00EB2349" w:rsidP="00EB2349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900ED9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 xml:space="preserve">» (ИНН </w:t>
      </w:r>
      <w:r>
        <w:rPr>
          <w:sz w:val="22"/>
          <w:szCs w:val="22"/>
        </w:rPr>
        <w:t>1651071243</w:t>
      </w:r>
      <w:r w:rsidRPr="00900ED9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1141651000370</w:t>
      </w:r>
      <w:r w:rsidRPr="00900E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ДЕРЖАВА</w:t>
      </w:r>
      <w:r w:rsidRPr="00900ED9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00ED9" w:rsidRDefault="00900ED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D" w:rsidRDefault="00A40A6D" w:rsidP="005F08B6">
      <w:r>
        <w:separator/>
      </w:r>
    </w:p>
  </w:endnote>
  <w:endnote w:type="continuationSeparator" w:id="0">
    <w:p w:rsidR="00A40A6D" w:rsidRDefault="00A40A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4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D" w:rsidRDefault="00A40A6D" w:rsidP="005F08B6">
      <w:r>
        <w:separator/>
      </w:r>
    </w:p>
  </w:footnote>
  <w:footnote w:type="continuationSeparator" w:id="0">
    <w:p w:rsidR="00A40A6D" w:rsidRDefault="00A40A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CFB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60A8F"/>
    <w:rsid w:val="00963F48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94F43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358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188</cp:revision>
  <cp:lastPrinted>2017-03-22T14:26:00Z</cp:lastPrinted>
  <dcterms:created xsi:type="dcterms:W3CDTF">2017-01-30T08:13:00Z</dcterms:created>
  <dcterms:modified xsi:type="dcterms:W3CDTF">2017-03-23T13:01:00Z</dcterms:modified>
</cp:coreProperties>
</file>