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25E04">
        <w:rPr>
          <w:b/>
        </w:rPr>
        <w:t>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225E04">
        <w:t>29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Тесля Р.Ю., которая огласила предлагаемую повестку дня </w:t>
      </w:r>
      <w:r w:rsidR="00361641">
        <w:t>из</w:t>
      </w:r>
      <w:r w:rsidR="00C14DB6">
        <w:t xml:space="preserve"> семи</w:t>
      </w:r>
      <w:r w:rsidR="00F84EAD">
        <w:t xml:space="preserve"> </w:t>
      </w:r>
      <w:r w:rsidR="00F16477">
        <w:t>вопросов</w:t>
      </w:r>
      <w:r w:rsidRPr="00813B29">
        <w:t>.</w:t>
      </w:r>
      <w:r w:rsidRPr="002040F1">
        <w:t xml:space="preserve"> 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C14DB6">
        <w:t>семи</w:t>
      </w:r>
      <w:r w:rsidR="002E21F0">
        <w:t xml:space="preserve"> </w:t>
      </w:r>
      <w:r w:rsidR="002610ED" w:rsidRPr="00D7281F">
        <w:t>вопрос</w:t>
      </w:r>
      <w:r w:rsidR="00F16477">
        <w:t>ов</w:t>
      </w:r>
      <w:r w:rsidR="009A784A" w:rsidRPr="00D7281F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</w:t>
      </w:r>
      <w:r w:rsidR="00C14DB6">
        <w:t xml:space="preserve">семи </w:t>
      </w:r>
      <w:r w:rsidR="00F16477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0B0ADF" w:rsidRPr="007E135A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25E04" w:rsidRDefault="00225E04" w:rsidP="00225E0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911B1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«Альтаир» </w:t>
      </w:r>
      <w:r w:rsidRPr="001911B1">
        <w:rPr>
          <w:sz w:val="22"/>
          <w:szCs w:val="22"/>
        </w:rPr>
        <w:t>в связи с поступлением Компенсационного фонда в Союз «Объединение профессиональных строителей»</w:t>
      </w:r>
      <w:r>
        <w:rPr>
          <w:sz w:val="22"/>
          <w:szCs w:val="22"/>
        </w:rPr>
        <w:t>.</w:t>
      </w:r>
    </w:p>
    <w:p w:rsidR="00562F59" w:rsidRDefault="00225E04" w:rsidP="00562F59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25E04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Система Безопасности</w:t>
      </w:r>
      <w:r w:rsidRPr="00225E04">
        <w:rPr>
          <w:sz w:val="22"/>
          <w:szCs w:val="22"/>
        </w:rPr>
        <w:t>» в связи с поступлением Компенсационного фонда в Союз «Объединение профессиональных строителей».</w:t>
      </w:r>
    </w:p>
    <w:p w:rsidR="00562F59" w:rsidRDefault="00562F59" w:rsidP="00562F59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62F59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ТеплоКОМ</w:t>
      </w:r>
      <w:r w:rsidRPr="00562F59">
        <w:rPr>
          <w:sz w:val="22"/>
          <w:szCs w:val="22"/>
        </w:rPr>
        <w:t>» в связи с поступлением Компенсационного фонда в Союз «Объединение профессиональных строителей».</w:t>
      </w:r>
    </w:p>
    <w:p w:rsidR="001F3790" w:rsidRPr="00562F59" w:rsidRDefault="001F3790" w:rsidP="001F3790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62F59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«СК </w:t>
      </w:r>
      <w:r w:rsidRPr="00562F59">
        <w:rPr>
          <w:sz w:val="22"/>
          <w:szCs w:val="22"/>
        </w:rPr>
        <w:t>«</w:t>
      </w:r>
      <w:r>
        <w:rPr>
          <w:sz w:val="22"/>
          <w:szCs w:val="22"/>
        </w:rPr>
        <w:t>ГРАНАДА</w:t>
      </w:r>
      <w:r w:rsidRPr="00562F59">
        <w:rPr>
          <w:sz w:val="22"/>
          <w:szCs w:val="22"/>
        </w:rPr>
        <w:t>» в связи с поступлением Компенсационного фонда в Союз «Объединение профессиональных строителей».</w:t>
      </w:r>
    </w:p>
    <w:p w:rsidR="001F3790" w:rsidRPr="00562F59" w:rsidRDefault="001F3790" w:rsidP="001F3790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62F59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СК ПМ</w:t>
      </w:r>
      <w:r w:rsidRPr="00562F59">
        <w:rPr>
          <w:sz w:val="22"/>
          <w:szCs w:val="22"/>
        </w:rPr>
        <w:t>» в связи с поступлением Компенсационного фонда в Союз «Объединение профессиональных строителей».</w:t>
      </w:r>
    </w:p>
    <w:p w:rsidR="001F3790" w:rsidRDefault="001F3790" w:rsidP="001F3790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62F59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РЕГИОНСТРОЙ</w:t>
      </w:r>
      <w:r w:rsidRPr="00562F59">
        <w:rPr>
          <w:sz w:val="22"/>
          <w:szCs w:val="22"/>
        </w:rPr>
        <w:t>» в связи с поступлением Компенсационного фонда в Союз «Объединение профессиональных строителей».</w:t>
      </w:r>
    </w:p>
    <w:p w:rsidR="006E2B63" w:rsidRPr="00C14DB6" w:rsidRDefault="001F3790" w:rsidP="00C14DB6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62F59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ЭкоДомСтрой</w:t>
      </w:r>
      <w:r w:rsidRPr="00562F59">
        <w:rPr>
          <w:sz w:val="22"/>
          <w:szCs w:val="22"/>
        </w:rPr>
        <w:t>» в связи с поступлением Компенсационного фонда в Союз «Объединение профессиональных строителей».</w:t>
      </w:r>
    </w:p>
    <w:p w:rsidR="00CE5F3A" w:rsidRPr="00C14DB6" w:rsidRDefault="00CE5F3A" w:rsidP="007E135A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lastRenderedPageBreak/>
        <w:t xml:space="preserve">По </w:t>
      </w:r>
      <w:r w:rsidR="00EC5382" w:rsidRPr="00C14DB6">
        <w:rPr>
          <w:b/>
          <w:sz w:val="22"/>
          <w:szCs w:val="22"/>
        </w:rPr>
        <w:t xml:space="preserve">первому </w:t>
      </w:r>
      <w:r w:rsidRPr="00C14DB6">
        <w:rPr>
          <w:b/>
          <w:sz w:val="22"/>
          <w:szCs w:val="22"/>
        </w:rPr>
        <w:t xml:space="preserve">вопросу повестки дня             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bookmarkStart w:id="0" w:name="_Hlk473907377"/>
      <w:r w:rsidRPr="00C14DB6">
        <w:rPr>
          <w:b/>
          <w:sz w:val="22"/>
          <w:szCs w:val="22"/>
        </w:rPr>
        <w:t>Слушали: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«Альтаир» (ООО «Альтаир») (ИНН 1655349556, ОГРН 1161690059717) в связи с поступлением Компенсационного фонда в Союз «Объединение профессиональных строителей».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«Альтаир»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«Альтаир».</w:t>
      </w:r>
    </w:p>
    <w:bookmarkEnd w:id="0"/>
    <w:p w:rsidR="00225E04" w:rsidRPr="00C14DB6" w:rsidRDefault="00225E04" w:rsidP="00225E0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5E04" w:rsidRPr="00C14DB6" w:rsidRDefault="00225E04" w:rsidP="00225E04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По второму вопросу повестки дня             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r w:rsidRPr="00C14DB6">
        <w:rPr>
          <w:b/>
          <w:sz w:val="22"/>
          <w:szCs w:val="22"/>
        </w:rPr>
        <w:t>Слушали: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«Система Безопасности» (ООО «Система Безопасности») (ИНН 1655321230, ОГРН 1151690014618) в связи с поступлением Компенсационного фонда в Союз «Объединение профессиональных строителей».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«Система Безопасности»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225E04" w:rsidRPr="00C14DB6" w:rsidRDefault="00225E04" w:rsidP="00225E0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«Система Безопасности».</w:t>
      </w:r>
    </w:p>
    <w:p w:rsidR="00562F59" w:rsidRPr="00C14DB6" w:rsidRDefault="00562F59" w:rsidP="00562F5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62F59" w:rsidRPr="00C14DB6" w:rsidRDefault="00562F59" w:rsidP="00562F5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62F59" w:rsidRPr="00C14DB6" w:rsidRDefault="00562F59" w:rsidP="00562F59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По третьему вопросу повестки дня             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r w:rsidRPr="00C14DB6">
        <w:rPr>
          <w:b/>
          <w:sz w:val="22"/>
          <w:szCs w:val="22"/>
        </w:rPr>
        <w:t>Слушали: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«ТеплоКОМ» (ООО «ТеплоКОМ») (ИНН 1650303460, ОГРН 1151650003670) в связи с поступлением Компенсационного фонда в Союз «Объединение профессиональных строителей».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«ТеплоКОМ»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562F59" w:rsidRPr="00C14DB6" w:rsidRDefault="00562F59" w:rsidP="00562F5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9A7FE7" w:rsidRPr="00C14DB6" w:rsidRDefault="00562F59" w:rsidP="00C14DB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«ТеплоКОМ».</w:t>
      </w:r>
    </w:p>
    <w:p w:rsidR="001F3790" w:rsidRPr="00C14DB6" w:rsidRDefault="001F3790" w:rsidP="001F3790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lastRenderedPageBreak/>
        <w:t xml:space="preserve">По </w:t>
      </w:r>
      <w:r w:rsidR="00370B39" w:rsidRPr="00C14DB6">
        <w:rPr>
          <w:b/>
          <w:sz w:val="22"/>
          <w:szCs w:val="22"/>
        </w:rPr>
        <w:t>четвертому</w:t>
      </w:r>
      <w:r w:rsidRPr="00C14DB6">
        <w:rPr>
          <w:b/>
          <w:sz w:val="22"/>
          <w:szCs w:val="22"/>
        </w:rPr>
        <w:t xml:space="preserve"> вопросу повестки дня             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r w:rsidRPr="00C14DB6">
        <w:rPr>
          <w:b/>
          <w:sz w:val="22"/>
          <w:szCs w:val="22"/>
        </w:rPr>
        <w:t>Слушали: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370B39" w:rsidRPr="00C14DB6">
        <w:rPr>
          <w:sz w:val="22"/>
          <w:szCs w:val="22"/>
        </w:rPr>
        <w:t>«</w:t>
      </w:r>
      <w:r w:rsidRPr="00C14DB6">
        <w:rPr>
          <w:sz w:val="22"/>
          <w:szCs w:val="22"/>
        </w:rPr>
        <w:t xml:space="preserve">Строительная Компания «ГРАНАДА» (ООО </w:t>
      </w:r>
      <w:r w:rsidR="00370B39" w:rsidRPr="00C14DB6">
        <w:rPr>
          <w:sz w:val="22"/>
          <w:szCs w:val="22"/>
        </w:rPr>
        <w:t xml:space="preserve">«СК </w:t>
      </w:r>
      <w:r w:rsidRPr="00C14DB6">
        <w:rPr>
          <w:sz w:val="22"/>
          <w:szCs w:val="22"/>
        </w:rPr>
        <w:t xml:space="preserve">«ГРАНАДА») (ИНН </w:t>
      </w:r>
      <w:r w:rsidR="00370B39" w:rsidRPr="00C14DB6">
        <w:rPr>
          <w:color w:val="000000"/>
          <w:sz w:val="22"/>
          <w:szCs w:val="22"/>
          <w:shd w:val="clear" w:color="auto" w:fill="FFFFFF"/>
        </w:rPr>
        <w:t>1657192886</w:t>
      </w:r>
      <w:r w:rsidRPr="00C14DB6">
        <w:rPr>
          <w:sz w:val="22"/>
          <w:szCs w:val="22"/>
        </w:rPr>
        <w:t xml:space="preserve">, ОГРН </w:t>
      </w:r>
      <w:r w:rsidR="00370B39" w:rsidRPr="00C14DB6">
        <w:rPr>
          <w:color w:val="000000"/>
          <w:sz w:val="22"/>
          <w:szCs w:val="22"/>
          <w:shd w:val="clear" w:color="auto" w:fill="FFFFFF"/>
        </w:rPr>
        <w:t>1151690020272</w:t>
      </w:r>
      <w:r w:rsidRPr="00C14DB6">
        <w:rPr>
          <w:sz w:val="22"/>
          <w:szCs w:val="22"/>
        </w:rPr>
        <w:t>) в связи с поступлением Компенсационного фонда в Союз «Объединение профессиональных строителей».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</w:t>
      </w:r>
      <w:r w:rsidR="00370B39" w:rsidRPr="00C14DB6">
        <w:rPr>
          <w:sz w:val="22"/>
          <w:szCs w:val="22"/>
        </w:rPr>
        <w:t xml:space="preserve">«СК </w:t>
      </w:r>
      <w:r w:rsidRPr="00C14DB6">
        <w:rPr>
          <w:sz w:val="22"/>
          <w:szCs w:val="22"/>
        </w:rPr>
        <w:t>«ГРАНАДА»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1F3790" w:rsidRPr="00C14DB6" w:rsidRDefault="001F3790" w:rsidP="001F3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 w:rsidR="00370B39" w:rsidRPr="00C14DB6">
        <w:rPr>
          <w:sz w:val="22"/>
          <w:szCs w:val="22"/>
        </w:rPr>
        <w:t xml:space="preserve">«СК </w:t>
      </w:r>
      <w:r w:rsidRPr="00C14DB6">
        <w:rPr>
          <w:sz w:val="22"/>
          <w:szCs w:val="22"/>
        </w:rPr>
        <w:t>«ГРАНАДА».</w:t>
      </w:r>
    </w:p>
    <w:p w:rsidR="001F3790" w:rsidRPr="00C14DB6" w:rsidRDefault="001F3790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70B39" w:rsidRPr="00C14DB6" w:rsidRDefault="00370B39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70B39" w:rsidRPr="00C14DB6" w:rsidRDefault="00370B39" w:rsidP="00370B39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По пятому вопросу повестки дня             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r w:rsidRPr="00C14DB6">
        <w:rPr>
          <w:b/>
          <w:sz w:val="22"/>
          <w:szCs w:val="22"/>
        </w:rPr>
        <w:t>Слушали: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«Строительная Компания ПромМонтаж» (ООО «СК ПМ») (ИНН </w:t>
      </w:r>
      <w:r w:rsidRPr="00C14DB6">
        <w:rPr>
          <w:color w:val="000000"/>
          <w:sz w:val="22"/>
          <w:szCs w:val="22"/>
          <w:shd w:val="clear" w:color="auto" w:fill="FFFFFF"/>
        </w:rPr>
        <w:t>1627016932</w:t>
      </w:r>
      <w:r w:rsidRPr="00C14DB6">
        <w:rPr>
          <w:sz w:val="22"/>
          <w:szCs w:val="22"/>
        </w:rPr>
        <w:t xml:space="preserve">, ОГРН </w:t>
      </w:r>
      <w:r w:rsidRPr="00C14DB6">
        <w:rPr>
          <w:color w:val="000000"/>
          <w:sz w:val="22"/>
          <w:szCs w:val="22"/>
          <w:shd w:val="clear" w:color="auto" w:fill="FFFFFF"/>
        </w:rPr>
        <w:t>1161690167891</w:t>
      </w:r>
      <w:r w:rsidRPr="00C14DB6">
        <w:rPr>
          <w:sz w:val="22"/>
          <w:szCs w:val="22"/>
        </w:rPr>
        <w:t>) в связи с поступлением Компенсационного фонда в Союз «Объединение профессиональных строителей».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«СК ПМ»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370B39" w:rsidRPr="00C14DB6" w:rsidRDefault="00370B39" w:rsidP="00370B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«СК ПМ».</w:t>
      </w:r>
    </w:p>
    <w:p w:rsidR="00370B39" w:rsidRPr="00C14DB6" w:rsidRDefault="00370B39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D5A" w:rsidRPr="00C14DB6" w:rsidRDefault="00830D5A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D5A" w:rsidRPr="00C14DB6" w:rsidRDefault="00830D5A" w:rsidP="00830D5A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По шестому вопросу повестки дня             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r w:rsidRPr="00C14DB6">
        <w:rPr>
          <w:b/>
          <w:sz w:val="22"/>
          <w:szCs w:val="22"/>
        </w:rPr>
        <w:t>Слушали: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«РЕГИОНСТРОЙ» (ООО «РЕГИОНСТРОЙ») (ИНН </w:t>
      </w:r>
      <w:r w:rsidRPr="00C14DB6">
        <w:rPr>
          <w:color w:val="000000"/>
          <w:sz w:val="22"/>
          <w:szCs w:val="22"/>
          <w:shd w:val="clear" w:color="auto" w:fill="FFFFFF"/>
        </w:rPr>
        <w:t>1660213818</w:t>
      </w:r>
      <w:r w:rsidRPr="00C14DB6">
        <w:rPr>
          <w:sz w:val="22"/>
          <w:szCs w:val="22"/>
        </w:rPr>
        <w:t xml:space="preserve">, ОГРН </w:t>
      </w:r>
      <w:r w:rsidRPr="00C14DB6">
        <w:rPr>
          <w:color w:val="000000"/>
          <w:sz w:val="22"/>
          <w:szCs w:val="22"/>
          <w:shd w:val="clear" w:color="auto" w:fill="FFFFFF"/>
        </w:rPr>
        <w:t>1141690058290</w:t>
      </w:r>
      <w:r w:rsidRPr="00C14DB6">
        <w:rPr>
          <w:sz w:val="22"/>
          <w:szCs w:val="22"/>
        </w:rPr>
        <w:t>) в связи с поступлением Компенсационного фонда в Союз «Объединение профессиональных строителей».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«РЕГИОНСТРОЙ»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lastRenderedPageBreak/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«РЕГИОНСТРОЙ».</w:t>
      </w:r>
    </w:p>
    <w:p w:rsidR="00830D5A" w:rsidRPr="00C14DB6" w:rsidRDefault="00830D5A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D5A" w:rsidRPr="00C14DB6" w:rsidRDefault="00830D5A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D5A" w:rsidRPr="00C14DB6" w:rsidRDefault="00830D5A" w:rsidP="00830D5A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По седьмому вопросу повестки дня             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r w:rsidRPr="00C14DB6">
        <w:rPr>
          <w:b/>
          <w:sz w:val="22"/>
          <w:szCs w:val="22"/>
        </w:rPr>
        <w:t>Слушали: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«ЭкоДомСтрой» (ООО «ЭкоДомСтрой») (ИНН </w:t>
      </w:r>
      <w:r w:rsidRPr="00C14DB6">
        <w:rPr>
          <w:color w:val="000000"/>
          <w:sz w:val="22"/>
          <w:szCs w:val="22"/>
          <w:shd w:val="clear" w:color="auto" w:fill="FFFFFF"/>
        </w:rPr>
        <w:t>1646042494</w:t>
      </w:r>
      <w:r w:rsidRPr="00C14DB6">
        <w:rPr>
          <w:sz w:val="22"/>
          <w:szCs w:val="22"/>
        </w:rPr>
        <w:t xml:space="preserve">, ОГРН </w:t>
      </w:r>
      <w:r w:rsidRPr="00C14DB6">
        <w:rPr>
          <w:color w:val="000000"/>
          <w:sz w:val="22"/>
          <w:szCs w:val="22"/>
          <w:shd w:val="clear" w:color="auto" w:fill="FFFFFF"/>
        </w:rPr>
        <w:t>1161674051076</w:t>
      </w:r>
      <w:r w:rsidRPr="00C14DB6">
        <w:rPr>
          <w:sz w:val="22"/>
          <w:szCs w:val="22"/>
        </w:rPr>
        <w:t>) в связи с поступлением Компенсационного фонда в Союз «Объединение профессиональных строителей».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«ЭкоДомСтрой»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830D5A" w:rsidRPr="00C14DB6" w:rsidRDefault="00830D5A" w:rsidP="00830D5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«ЭкоДомСтрой».</w:t>
      </w:r>
    </w:p>
    <w:p w:rsidR="00830D5A" w:rsidRDefault="00830D5A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70B39" w:rsidRDefault="00370B39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868B2" w:rsidRDefault="002868B2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C14DB6" w:rsidRPr="002040F1" w:rsidRDefault="00C14DB6" w:rsidP="000F00DB">
      <w:pPr>
        <w:tabs>
          <w:tab w:val="left" w:pos="900"/>
        </w:tabs>
        <w:ind w:firstLine="567"/>
        <w:jc w:val="both"/>
      </w:pPr>
      <w:bookmarkStart w:id="1" w:name="_GoBack"/>
      <w:bookmarkEnd w:id="1"/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05" w:rsidRDefault="00294305" w:rsidP="005F08B6">
      <w:r>
        <w:separator/>
      </w:r>
    </w:p>
  </w:endnote>
  <w:endnote w:type="continuationSeparator" w:id="0">
    <w:p w:rsidR="00294305" w:rsidRDefault="0029430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B6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05" w:rsidRDefault="00294305" w:rsidP="005F08B6">
      <w:r>
        <w:separator/>
      </w:r>
    </w:p>
  </w:footnote>
  <w:footnote w:type="continuationSeparator" w:id="0">
    <w:p w:rsidR="00294305" w:rsidRDefault="0029430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B514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0DEB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3790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25E04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42E1"/>
    <w:rsid w:val="002854C8"/>
    <w:rsid w:val="00285541"/>
    <w:rsid w:val="00285D01"/>
    <w:rsid w:val="002868B2"/>
    <w:rsid w:val="00294305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1641"/>
    <w:rsid w:val="0036326B"/>
    <w:rsid w:val="00364C0C"/>
    <w:rsid w:val="00366925"/>
    <w:rsid w:val="00370B39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AA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2F59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38C0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7E135A"/>
    <w:rsid w:val="008019D7"/>
    <w:rsid w:val="0080540B"/>
    <w:rsid w:val="008075C5"/>
    <w:rsid w:val="00811308"/>
    <w:rsid w:val="00813B29"/>
    <w:rsid w:val="008178FF"/>
    <w:rsid w:val="00817BC7"/>
    <w:rsid w:val="00830D5A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B3B98"/>
    <w:rsid w:val="008B674C"/>
    <w:rsid w:val="008C14A6"/>
    <w:rsid w:val="008C2D99"/>
    <w:rsid w:val="008C4DDA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5801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0B94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29A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174F9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14DB6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23646"/>
    <w:rsid w:val="00D36512"/>
    <w:rsid w:val="00D37744"/>
    <w:rsid w:val="00D40D8A"/>
    <w:rsid w:val="00D459AC"/>
    <w:rsid w:val="00D506EE"/>
    <w:rsid w:val="00D56C3E"/>
    <w:rsid w:val="00D6069C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10C9"/>
    <w:rsid w:val="00E555DE"/>
    <w:rsid w:val="00E71B81"/>
    <w:rsid w:val="00E72616"/>
    <w:rsid w:val="00E74370"/>
    <w:rsid w:val="00E74630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78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22</cp:revision>
  <cp:lastPrinted>2017-03-29T14:01:00Z</cp:lastPrinted>
  <dcterms:created xsi:type="dcterms:W3CDTF">2017-03-27T09:48:00Z</dcterms:created>
  <dcterms:modified xsi:type="dcterms:W3CDTF">2017-03-29T14:01:00Z</dcterms:modified>
</cp:coreProperties>
</file>