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111337">
        <w:rPr>
          <w:b/>
        </w:rPr>
        <w:t>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11337">
        <w:t>14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B257C2">
        <w:t xml:space="preserve">семи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B257C2">
        <w:t>семи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B257C2">
        <w:t>семи</w:t>
      </w:r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B2C78" w:rsidRDefault="00111337" w:rsidP="00C86A9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>
        <w:rPr>
          <w:sz w:val="22"/>
          <w:szCs w:val="22"/>
        </w:rPr>
        <w:t>ответственностью</w:t>
      </w:r>
      <w:r w:rsidRPr="00111337">
        <w:rPr>
          <w:sz w:val="22"/>
          <w:szCs w:val="22"/>
        </w:rPr>
        <w:t xml:space="preserve"> </w:t>
      </w:r>
      <w:r w:rsidR="002B1608" w:rsidRPr="00111337">
        <w:rPr>
          <w:sz w:val="22"/>
          <w:szCs w:val="22"/>
        </w:rPr>
        <w:t>«</w:t>
      </w:r>
      <w:r w:rsidRPr="00111337">
        <w:rPr>
          <w:sz w:val="22"/>
          <w:szCs w:val="22"/>
        </w:rPr>
        <w:t>ТМК</w:t>
      </w:r>
      <w:r w:rsidR="002B1608" w:rsidRPr="00111337">
        <w:rPr>
          <w:sz w:val="22"/>
          <w:szCs w:val="22"/>
        </w:rPr>
        <w:t>».</w:t>
      </w:r>
    </w:p>
    <w:p w:rsidR="002B3179" w:rsidRDefault="00A008E3" w:rsidP="002B3179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D2FEE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«КольцоФФ</w:t>
      </w:r>
      <w:r w:rsidRPr="00ED2FEE">
        <w:rPr>
          <w:sz w:val="22"/>
          <w:szCs w:val="22"/>
        </w:rPr>
        <w:t>».</w:t>
      </w:r>
    </w:p>
    <w:p w:rsidR="007C6D41" w:rsidRDefault="002B3179" w:rsidP="007C6D4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2B3179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ТИАН-инвест</w:t>
      </w:r>
      <w:r w:rsidRPr="002B3179">
        <w:rPr>
          <w:sz w:val="22"/>
          <w:szCs w:val="22"/>
        </w:rPr>
        <w:t>».</w:t>
      </w:r>
    </w:p>
    <w:p w:rsidR="000945DF" w:rsidRDefault="007C6D41" w:rsidP="000945DF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C6D41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Энергетические коммуникации</w:t>
      </w:r>
      <w:r w:rsidRPr="007C6D41">
        <w:rPr>
          <w:sz w:val="22"/>
          <w:szCs w:val="22"/>
        </w:rPr>
        <w:t>».</w:t>
      </w:r>
    </w:p>
    <w:p w:rsidR="000945DF" w:rsidRDefault="000945DF" w:rsidP="000945DF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945DF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КСК МАГИСТРАЛЬ</w:t>
      </w:r>
      <w:r w:rsidRPr="000945DF">
        <w:rPr>
          <w:sz w:val="22"/>
          <w:szCs w:val="22"/>
        </w:rPr>
        <w:t>».</w:t>
      </w:r>
    </w:p>
    <w:p w:rsidR="00C60FBB" w:rsidRDefault="005F3B44" w:rsidP="00C60FB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</w:t>
      </w:r>
      <w:r>
        <w:rPr>
          <w:sz w:val="22"/>
          <w:szCs w:val="22"/>
        </w:rPr>
        <w:t>«Техбурсервис»</w:t>
      </w:r>
      <w:r w:rsidRPr="00F02F6D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в связи с необходимостью д</w:t>
      </w:r>
      <w:r>
        <w:rPr>
          <w:sz w:val="22"/>
          <w:szCs w:val="22"/>
        </w:rPr>
        <w:t>обавления видов работ.</w:t>
      </w:r>
    </w:p>
    <w:p w:rsidR="00C60FBB" w:rsidRDefault="00C60FBB" w:rsidP="00C60FB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Утвердить: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дисциплинарной комиссии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контроле Союза содействия в развитии строительства саморегулируемой организации «Объединение профессиональных строителей» за деятельностью своих членов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="004C2699"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контрольном отделе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 xml:space="preserve">– </w:t>
      </w:r>
      <w:r w:rsidRPr="00C60FBB">
        <w:rPr>
          <w:sz w:val="22"/>
          <w:szCs w:val="22"/>
        </w:rPr>
        <w:t xml:space="preserve"> Положение о раскрытии информации в Союзе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  </w:t>
      </w:r>
      <w:r w:rsidRPr="00C60FBB">
        <w:rPr>
          <w:sz w:val="22"/>
          <w:szCs w:val="22"/>
        </w:rPr>
        <w:t>Стандарты и правила предпринимательской или профессиональной деятельности, обязательные для выполнения всеми членами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lastRenderedPageBreak/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страховании ответственности членов Союза содействия в развитии строительства саморегулируемой организации «Объединение профессиональных строителей»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страхование гражданской ответственности, которая может наступить в случае причинения вреда в следствии недостатков работ, которые оказывают влияние на безопасность объектов капитального строительства.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Квалификационные стандарты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дополнительном профессиональном образовании и аттестации работников членов Союза содействия в развитии строительства саморегулируемой организации «Объединен</w:t>
      </w:r>
      <w:r w:rsidR="00722497">
        <w:rPr>
          <w:sz w:val="22"/>
          <w:szCs w:val="22"/>
        </w:rPr>
        <w:t>ие профессиональных строителей»,</w:t>
      </w:r>
    </w:p>
    <w:p w:rsidR="00722497" w:rsidRPr="00C60FBB" w:rsidRDefault="00722497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Квалификационный стандарт.</w:t>
      </w:r>
    </w:p>
    <w:p w:rsidR="00FE5017" w:rsidRPr="000945DF" w:rsidRDefault="00FE5017" w:rsidP="000945DF">
      <w:pPr>
        <w:tabs>
          <w:tab w:val="left" w:pos="284"/>
        </w:tabs>
        <w:jc w:val="both"/>
        <w:rPr>
          <w:sz w:val="22"/>
          <w:szCs w:val="22"/>
        </w:rPr>
      </w:pPr>
    </w:p>
    <w:p w:rsidR="008B66AA" w:rsidRPr="00B5076A" w:rsidRDefault="008B66AA" w:rsidP="00B5076A">
      <w:pPr>
        <w:tabs>
          <w:tab w:val="left" w:pos="284"/>
        </w:tabs>
        <w:jc w:val="both"/>
        <w:rPr>
          <w:sz w:val="22"/>
          <w:szCs w:val="22"/>
        </w:rPr>
      </w:pPr>
    </w:p>
    <w:p w:rsidR="00A56D6F" w:rsidRPr="00A56D6F" w:rsidRDefault="00D24CBB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– Пред</w:t>
      </w:r>
      <w:r w:rsidR="004C2699">
        <w:rPr>
          <w:sz w:val="22"/>
          <w:szCs w:val="22"/>
        </w:rPr>
        <w:t xml:space="preserve">седателя Совета Союза Ковальчука </w:t>
      </w:r>
      <w:r w:rsidRPr="00111337">
        <w:rPr>
          <w:sz w:val="22"/>
          <w:szCs w:val="22"/>
        </w:rPr>
        <w:t xml:space="preserve">П.С., который предложил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«ТМК» (ООО «ТМК») (ИНН </w:t>
      </w:r>
      <w:r w:rsidRPr="00111337">
        <w:rPr>
          <w:color w:val="000000"/>
          <w:sz w:val="22"/>
          <w:szCs w:val="22"/>
          <w:shd w:val="clear" w:color="auto" w:fill="FFFFFF"/>
        </w:rPr>
        <w:t>1651074371,</w:t>
      </w:r>
      <w:r w:rsidRPr="00111337">
        <w:rPr>
          <w:sz w:val="22"/>
          <w:szCs w:val="22"/>
        </w:rPr>
        <w:t xml:space="preserve"> ОГРН </w:t>
      </w:r>
      <w:r w:rsidRPr="00111337">
        <w:rPr>
          <w:color w:val="000000"/>
          <w:sz w:val="22"/>
          <w:szCs w:val="22"/>
          <w:shd w:val="clear" w:color="auto" w:fill="FFFFFF"/>
        </w:rPr>
        <w:t>1151651001336</w:t>
      </w:r>
      <w:r w:rsidRPr="00111337">
        <w:rPr>
          <w:sz w:val="22"/>
          <w:szCs w:val="22"/>
        </w:rPr>
        <w:t>).</w:t>
      </w: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        Возражений от членов Совета не последовало.</w:t>
      </w: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        Обсудив вопрос о выдаче свидетельства ООО «ТМК»</w:t>
      </w: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 xml:space="preserve">Голосовали: </w:t>
      </w: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За                          -3</w:t>
      </w: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Против                - 0</w:t>
      </w: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Воздержались     - 0</w:t>
      </w:r>
    </w:p>
    <w:p w:rsidR="00111337" w:rsidRPr="00111337" w:rsidRDefault="00111337" w:rsidP="0011133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b/>
          <w:sz w:val="22"/>
          <w:szCs w:val="22"/>
        </w:rPr>
        <w:t>Принято решение</w:t>
      </w:r>
      <w:r w:rsidRPr="00111337">
        <w:rPr>
          <w:sz w:val="22"/>
          <w:szCs w:val="22"/>
        </w:rPr>
        <w:t xml:space="preserve"> </w:t>
      </w:r>
    </w:p>
    <w:p w:rsidR="00111337" w:rsidRPr="00111337" w:rsidRDefault="00111337" w:rsidP="0011133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«ТМК»</w:t>
      </w:r>
      <w:r>
        <w:rPr>
          <w:sz w:val="22"/>
          <w:szCs w:val="22"/>
        </w:rPr>
        <w:t xml:space="preserve"> </w:t>
      </w:r>
      <w:r w:rsidRPr="00111337">
        <w:rPr>
          <w:sz w:val="22"/>
          <w:szCs w:val="22"/>
        </w:rPr>
        <w:t>в связи с поступлением компенсационного фонда.</w:t>
      </w:r>
    </w:p>
    <w:p w:rsidR="00A008E3" w:rsidRDefault="00A008E3" w:rsidP="00A008E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008E3" w:rsidRDefault="00A008E3" w:rsidP="00A008E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008E3" w:rsidRPr="00A56D6F" w:rsidRDefault="00A008E3" w:rsidP="00A008E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A008E3" w:rsidRPr="00F02F6D" w:rsidRDefault="00A008E3" w:rsidP="00A008E3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A008E3" w:rsidRPr="00F02F6D" w:rsidRDefault="00A008E3" w:rsidP="00A008E3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 w:rsidR="004C2699"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«КольцоФФ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«КольцоФФ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A008E3">
        <w:rPr>
          <w:sz w:val="22"/>
          <w:szCs w:val="22"/>
        </w:rPr>
        <w:t xml:space="preserve">(ИНН </w:t>
      </w:r>
      <w:r w:rsidRPr="00A008E3">
        <w:rPr>
          <w:color w:val="000000"/>
          <w:sz w:val="22"/>
          <w:szCs w:val="22"/>
          <w:shd w:val="clear" w:color="auto" w:fill="FFFFFF"/>
        </w:rPr>
        <w:t>1646035271,</w:t>
      </w:r>
      <w:r w:rsidRPr="00A008E3">
        <w:rPr>
          <w:sz w:val="22"/>
          <w:szCs w:val="22"/>
        </w:rPr>
        <w:t xml:space="preserve"> ОГРН </w:t>
      </w:r>
      <w:r w:rsidRPr="00A008E3">
        <w:rPr>
          <w:color w:val="000000"/>
          <w:sz w:val="22"/>
          <w:szCs w:val="22"/>
          <w:shd w:val="clear" w:color="auto" w:fill="FFFFFF"/>
        </w:rPr>
        <w:t>1131674003064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A008E3" w:rsidRPr="00F02F6D" w:rsidRDefault="00A008E3" w:rsidP="00A008E3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«КольцоФФ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A008E3" w:rsidRPr="00F02F6D" w:rsidRDefault="00A008E3" w:rsidP="00A00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«КольцоФФ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«КольцоФФ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A008E3" w:rsidRPr="00F02F6D" w:rsidRDefault="00A008E3" w:rsidP="00A00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A008E3" w:rsidRPr="00F02F6D" w:rsidRDefault="00A008E3" w:rsidP="00A00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«КольцоФФ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A008E3" w:rsidRPr="00F02F6D" w:rsidRDefault="00A008E3" w:rsidP="00A008E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008E3" w:rsidRPr="00F02F6D" w:rsidRDefault="00A008E3" w:rsidP="00A008E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A008E3" w:rsidRPr="00F02F6D" w:rsidRDefault="00A008E3" w:rsidP="00A00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A008E3" w:rsidRPr="00F02F6D" w:rsidRDefault="00A008E3" w:rsidP="00A00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A008E3" w:rsidRPr="00F02F6D" w:rsidRDefault="00A008E3" w:rsidP="00A00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>Воздержались     - 0</w:t>
      </w:r>
    </w:p>
    <w:p w:rsidR="00A008E3" w:rsidRPr="00F02F6D" w:rsidRDefault="00A008E3" w:rsidP="00A008E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008E3" w:rsidRPr="00F02F6D" w:rsidRDefault="00A008E3" w:rsidP="00A00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A008E3" w:rsidRDefault="00A008E3" w:rsidP="00A008E3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«КольцоФФ</w:t>
      </w:r>
      <w:r w:rsidRPr="00ED2FEE">
        <w:rPr>
          <w:sz w:val="22"/>
          <w:szCs w:val="22"/>
        </w:rPr>
        <w:t>»</w:t>
      </w:r>
      <w:r w:rsidRPr="000D25D9">
        <w:rPr>
          <w:sz w:val="22"/>
          <w:szCs w:val="22"/>
        </w:rPr>
        <w:t xml:space="preserve"> (</w:t>
      </w:r>
      <w:r w:rsidRPr="00A008E3">
        <w:rPr>
          <w:sz w:val="22"/>
          <w:szCs w:val="22"/>
        </w:rPr>
        <w:t xml:space="preserve">ИНН </w:t>
      </w:r>
      <w:r w:rsidRPr="00A008E3">
        <w:rPr>
          <w:color w:val="000000"/>
          <w:sz w:val="22"/>
          <w:szCs w:val="22"/>
          <w:shd w:val="clear" w:color="auto" w:fill="FFFFFF"/>
        </w:rPr>
        <w:t>1646035271,</w:t>
      </w:r>
      <w:r w:rsidRPr="00A008E3">
        <w:rPr>
          <w:sz w:val="22"/>
          <w:szCs w:val="22"/>
        </w:rPr>
        <w:t xml:space="preserve"> ОГРН </w:t>
      </w:r>
      <w:r w:rsidRPr="00A008E3">
        <w:rPr>
          <w:color w:val="000000"/>
          <w:sz w:val="22"/>
          <w:szCs w:val="22"/>
          <w:shd w:val="clear" w:color="auto" w:fill="FFFFFF"/>
        </w:rPr>
        <w:t>1131674003064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«КольцоФФ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2B3179" w:rsidRDefault="002B3179" w:rsidP="00A008E3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2B1608" w:rsidRPr="00A56D6F" w:rsidRDefault="002B1608" w:rsidP="00111337">
      <w:pPr>
        <w:tabs>
          <w:tab w:val="left" w:pos="540"/>
        </w:tabs>
        <w:jc w:val="both"/>
        <w:rPr>
          <w:sz w:val="22"/>
          <w:szCs w:val="22"/>
        </w:rPr>
      </w:pPr>
    </w:p>
    <w:p w:rsidR="002B3179" w:rsidRPr="00A56D6F" w:rsidRDefault="002B3179" w:rsidP="002B317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2B3179" w:rsidRPr="00F02F6D" w:rsidRDefault="002B3179" w:rsidP="002B3179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2B3179" w:rsidRPr="00F02F6D" w:rsidRDefault="002B3179" w:rsidP="002B3179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 w:rsidR="004C2699"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«ТИАН-инвест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«ТИАН-инвест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A008E3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1648041344</w:t>
      </w:r>
      <w:r w:rsidRPr="00A008E3">
        <w:rPr>
          <w:color w:val="000000"/>
          <w:sz w:val="22"/>
          <w:szCs w:val="22"/>
          <w:shd w:val="clear" w:color="auto" w:fill="FFFFFF"/>
        </w:rPr>
        <w:t>,</w:t>
      </w:r>
      <w:r w:rsidRPr="00A008E3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1151673002051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B3179" w:rsidRPr="00F02F6D" w:rsidRDefault="002B3179" w:rsidP="002B3179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«ТИАН-инвест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2B3179" w:rsidRPr="00F02F6D" w:rsidRDefault="002B3179" w:rsidP="002B31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«ТИАН-инвест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«ТИАН-инвест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2B3179" w:rsidRPr="00F02F6D" w:rsidRDefault="002B3179" w:rsidP="002B31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2B3179" w:rsidRPr="00F02F6D" w:rsidRDefault="002B3179" w:rsidP="002B31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«ТИАН-инвест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2B3179" w:rsidRPr="00F02F6D" w:rsidRDefault="002B3179" w:rsidP="002B317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B3179" w:rsidRPr="00F02F6D" w:rsidRDefault="002B3179" w:rsidP="002B31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2B3179" w:rsidRPr="00F02F6D" w:rsidRDefault="002B3179" w:rsidP="002B31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2B3179" w:rsidRPr="00F02F6D" w:rsidRDefault="002B3179" w:rsidP="002B31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2B3179" w:rsidRPr="00F02F6D" w:rsidRDefault="002B3179" w:rsidP="002B31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2B3179" w:rsidRPr="00F02F6D" w:rsidRDefault="002B3179" w:rsidP="002B317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B3179" w:rsidRPr="00F02F6D" w:rsidRDefault="002B3179" w:rsidP="002B31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2B3179" w:rsidRDefault="002B3179" w:rsidP="002B3179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«ТИАН-инвест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 w:rsidRPr="000D25D9">
        <w:rPr>
          <w:sz w:val="22"/>
          <w:szCs w:val="22"/>
        </w:rPr>
        <w:t>(</w:t>
      </w:r>
      <w:r w:rsidRPr="00A008E3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1648041344</w:t>
      </w:r>
      <w:r w:rsidRPr="00A008E3">
        <w:rPr>
          <w:color w:val="000000"/>
          <w:sz w:val="22"/>
          <w:szCs w:val="22"/>
          <w:shd w:val="clear" w:color="auto" w:fill="FFFFFF"/>
        </w:rPr>
        <w:t>,</w:t>
      </w:r>
      <w:r w:rsidRPr="00A008E3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1151673002051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«ТИАН-инвест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3B10FB" w:rsidRDefault="003B10FB" w:rsidP="003576EA">
      <w:pPr>
        <w:tabs>
          <w:tab w:val="left" w:pos="900"/>
        </w:tabs>
        <w:jc w:val="both"/>
        <w:rPr>
          <w:b/>
          <w:i/>
        </w:rPr>
      </w:pPr>
    </w:p>
    <w:p w:rsidR="007C6D41" w:rsidRDefault="007C6D41" w:rsidP="003576EA">
      <w:pPr>
        <w:tabs>
          <w:tab w:val="left" w:pos="900"/>
        </w:tabs>
        <w:jc w:val="both"/>
        <w:rPr>
          <w:b/>
          <w:i/>
        </w:rPr>
      </w:pPr>
    </w:p>
    <w:p w:rsidR="007C6D41" w:rsidRPr="00A56D6F" w:rsidRDefault="007C6D41" w:rsidP="007C6D4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7C6D41" w:rsidRPr="00F02F6D" w:rsidRDefault="007C6D41" w:rsidP="007C6D41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7C6D41" w:rsidRPr="00F02F6D" w:rsidRDefault="007C6D41" w:rsidP="007C6D41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 w:rsidR="004C2699"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«Энергетические коммуникации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«ЭнерКом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A008E3">
        <w:rPr>
          <w:sz w:val="22"/>
          <w:szCs w:val="22"/>
        </w:rPr>
        <w:t xml:space="preserve">(ИНН </w:t>
      </w:r>
      <w:r w:rsidRPr="007C6D41">
        <w:rPr>
          <w:color w:val="000000"/>
          <w:sz w:val="21"/>
          <w:szCs w:val="21"/>
          <w:shd w:val="clear" w:color="auto" w:fill="FFFFFF"/>
        </w:rPr>
        <w:t>1651041256</w:t>
      </w:r>
      <w:r w:rsidRPr="007C6D41">
        <w:rPr>
          <w:color w:val="000000"/>
          <w:sz w:val="22"/>
          <w:szCs w:val="22"/>
          <w:shd w:val="clear" w:color="auto" w:fill="FFFFFF"/>
        </w:rPr>
        <w:t>,</w:t>
      </w:r>
      <w:r w:rsidRPr="007C6D41">
        <w:rPr>
          <w:sz w:val="22"/>
          <w:szCs w:val="22"/>
        </w:rPr>
        <w:t xml:space="preserve"> ОГРН </w:t>
      </w:r>
      <w:r w:rsidRPr="007C6D41">
        <w:rPr>
          <w:color w:val="000000"/>
          <w:sz w:val="21"/>
          <w:szCs w:val="21"/>
          <w:shd w:val="clear" w:color="auto" w:fill="FFFFFF"/>
        </w:rPr>
        <w:t>1041619111940</w:t>
      </w:r>
      <w:r w:rsidRPr="007C6D41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C6D41" w:rsidRPr="00F02F6D" w:rsidRDefault="007C6D41" w:rsidP="007C6D41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«ЭнерКом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7C6D41" w:rsidRPr="00F02F6D" w:rsidRDefault="007C6D41" w:rsidP="007C6D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«ЭнерКом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«ЭнерКом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7C6D41" w:rsidRPr="00F02F6D" w:rsidRDefault="007C6D41" w:rsidP="007C6D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7C6D41" w:rsidRPr="00F02F6D" w:rsidRDefault="007C6D41" w:rsidP="007C6D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 Обсудив вопрос о принятии в члены ООО </w:t>
      </w:r>
      <w:r>
        <w:rPr>
          <w:sz w:val="22"/>
          <w:szCs w:val="22"/>
        </w:rPr>
        <w:t>«ЭнерКом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7C6D41" w:rsidRPr="00F02F6D" w:rsidRDefault="007C6D41" w:rsidP="007C6D4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C6D41" w:rsidRPr="00F02F6D" w:rsidRDefault="007C6D41" w:rsidP="007C6D4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7C6D41" w:rsidRPr="00F02F6D" w:rsidRDefault="007C6D41" w:rsidP="007C6D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7C6D41" w:rsidRPr="00F02F6D" w:rsidRDefault="007C6D41" w:rsidP="007C6D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7C6D41" w:rsidRPr="00F02F6D" w:rsidRDefault="007C6D41" w:rsidP="007C6D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7C6D41" w:rsidRPr="00F02F6D" w:rsidRDefault="007C6D41" w:rsidP="007C6D4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C6D41" w:rsidRPr="00F02F6D" w:rsidRDefault="007C6D41" w:rsidP="007C6D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7C6D41" w:rsidRDefault="007C6D41" w:rsidP="007C6D4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«ЭнерКом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 w:rsidRPr="000D25D9">
        <w:rPr>
          <w:sz w:val="22"/>
          <w:szCs w:val="22"/>
        </w:rPr>
        <w:t>(</w:t>
      </w:r>
      <w:r w:rsidRPr="00A008E3">
        <w:rPr>
          <w:sz w:val="22"/>
          <w:szCs w:val="22"/>
        </w:rPr>
        <w:t xml:space="preserve">ИНН </w:t>
      </w:r>
      <w:r w:rsidRPr="007C6D41">
        <w:rPr>
          <w:color w:val="000000"/>
          <w:sz w:val="21"/>
          <w:szCs w:val="21"/>
          <w:shd w:val="clear" w:color="auto" w:fill="FFFFFF"/>
        </w:rPr>
        <w:t>1651041256</w:t>
      </w:r>
      <w:r w:rsidRPr="007C6D41">
        <w:rPr>
          <w:color w:val="000000"/>
          <w:sz w:val="22"/>
          <w:szCs w:val="22"/>
          <w:shd w:val="clear" w:color="auto" w:fill="FFFFFF"/>
        </w:rPr>
        <w:t>,</w:t>
      </w:r>
      <w:r w:rsidRPr="007C6D41">
        <w:rPr>
          <w:sz w:val="22"/>
          <w:szCs w:val="22"/>
        </w:rPr>
        <w:t xml:space="preserve"> ОГРН </w:t>
      </w:r>
      <w:r w:rsidRPr="007C6D41">
        <w:rPr>
          <w:color w:val="000000"/>
          <w:sz w:val="21"/>
          <w:szCs w:val="21"/>
          <w:shd w:val="clear" w:color="auto" w:fill="FFFFFF"/>
        </w:rPr>
        <w:t>1041619111940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«ЭнерКом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7C6D41" w:rsidRDefault="007C6D41" w:rsidP="003576EA">
      <w:pPr>
        <w:tabs>
          <w:tab w:val="left" w:pos="900"/>
        </w:tabs>
        <w:jc w:val="both"/>
        <w:rPr>
          <w:b/>
          <w:i/>
        </w:rPr>
      </w:pPr>
    </w:p>
    <w:p w:rsidR="000945DF" w:rsidRPr="00A56D6F" w:rsidRDefault="000945DF" w:rsidP="000945D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пятому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0945DF" w:rsidRPr="00F02F6D" w:rsidRDefault="000945DF" w:rsidP="000945DF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0945DF" w:rsidRPr="00F02F6D" w:rsidRDefault="000945DF" w:rsidP="000945DF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 w:rsidR="004C2699"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 w:rsidRPr="000945DF">
        <w:rPr>
          <w:sz w:val="22"/>
          <w:szCs w:val="22"/>
        </w:rPr>
        <w:t>«</w:t>
      </w:r>
      <w:r>
        <w:rPr>
          <w:sz w:val="22"/>
          <w:szCs w:val="22"/>
        </w:rPr>
        <w:t>КСК МАГИСТРАЛЬ</w:t>
      </w:r>
      <w:r w:rsidRPr="000945DF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0945DF">
        <w:rPr>
          <w:sz w:val="22"/>
          <w:szCs w:val="22"/>
        </w:rPr>
        <w:t>«</w:t>
      </w:r>
      <w:r>
        <w:rPr>
          <w:sz w:val="22"/>
          <w:szCs w:val="22"/>
        </w:rPr>
        <w:t>КСК МАГИСТРАЛЬ</w:t>
      </w:r>
      <w:r w:rsidRPr="000945DF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A008E3">
        <w:rPr>
          <w:sz w:val="22"/>
          <w:szCs w:val="22"/>
        </w:rPr>
        <w:t xml:space="preserve">(ИНН </w:t>
      </w:r>
      <w:r w:rsidRPr="00A008E3">
        <w:rPr>
          <w:color w:val="000000"/>
          <w:sz w:val="22"/>
          <w:szCs w:val="22"/>
          <w:shd w:val="clear" w:color="auto" w:fill="FFFFFF"/>
        </w:rPr>
        <w:t>1646035271,</w:t>
      </w:r>
      <w:r w:rsidRPr="00A008E3">
        <w:rPr>
          <w:sz w:val="22"/>
          <w:szCs w:val="22"/>
        </w:rPr>
        <w:t xml:space="preserve"> ОГРН </w:t>
      </w:r>
      <w:r w:rsidRPr="00A008E3">
        <w:rPr>
          <w:color w:val="000000"/>
          <w:sz w:val="22"/>
          <w:szCs w:val="22"/>
          <w:shd w:val="clear" w:color="auto" w:fill="FFFFFF"/>
        </w:rPr>
        <w:t>1131674003064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0945DF" w:rsidRPr="00F02F6D" w:rsidRDefault="000945DF" w:rsidP="000945DF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Pr="000945DF">
        <w:rPr>
          <w:sz w:val="22"/>
          <w:szCs w:val="22"/>
        </w:rPr>
        <w:t>«</w:t>
      </w:r>
      <w:r>
        <w:rPr>
          <w:sz w:val="22"/>
          <w:szCs w:val="22"/>
        </w:rPr>
        <w:t>КСК МАГИСТРАЛЬ</w:t>
      </w:r>
      <w:r w:rsidRPr="000945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0945DF" w:rsidRPr="00F02F6D" w:rsidRDefault="000945DF" w:rsidP="000945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0945DF">
        <w:rPr>
          <w:sz w:val="22"/>
          <w:szCs w:val="22"/>
        </w:rPr>
        <w:t>«</w:t>
      </w:r>
      <w:r>
        <w:rPr>
          <w:sz w:val="22"/>
          <w:szCs w:val="22"/>
        </w:rPr>
        <w:t>КСК МАГИСТРАЛЬ</w:t>
      </w:r>
      <w:r w:rsidRPr="000945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0945DF">
        <w:rPr>
          <w:sz w:val="22"/>
          <w:szCs w:val="22"/>
        </w:rPr>
        <w:t>«</w:t>
      </w:r>
      <w:r>
        <w:rPr>
          <w:sz w:val="22"/>
          <w:szCs w:val="22"/>
        </w:rPr>
        <w:t>КСК МАГИСТРАЛЬ</w:t>
      </w:r>
      <w:r w:rsidRPr="000945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0945DF" w:rsidRPr="00F02F6D" w:rsidRDefault="000945DF" w:rsidP="000945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0945DF" w:rsidRPr="00F02F6D" w:rsidRDefault="000945DF" w:rsidP="000945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0945DF">
        <w:rPr>
          <w:sz w:val="22"/>
          <w:szCs w:val="22"/>
        </w:rPr>
        <w:t>«</w:t>
      </w:r>
      <w:r>
        <w:rPr>
          <w:sz w:val="22"/>
          <w:szCs w:val="22"/>
        </w:rPr>
        <w:t>КСК МАГИСТРАЛЬ</w:t>
      </w:r>
      <w:r w:rsidRPr="000945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0945DF" w:rsidRPr="00F02F6D" w:rsidRDefault="000945DF" w:rsidP="000945D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945DF" w:rsidRPr="00F02F6D" w:rsidRDefault="000945DF" w:rsidP="000945D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0945DF" w:rsidRPr="00F02F6D" w:rsidRDefault="000945DF" w:rsidP="000945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0945DF" w:rsidRPr="00F02F6D" w:rsidRDefault="000945DF" w:rsidP="000945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0945DF" w:rsidRPr="00F02F6D" w:rsidRDefault="000945DF" w:rsidP="000945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0945DF" w:rsidRPr="00F02F6D" w:rsidRDefault="000945DF" w:rsidP="000945D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45DF" w:rsidRPr="00F02F6D" w:rsidRDefault="000945DF" w:rsidP="000945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0945DF" w:rsidRDefault="000945DF" w:rsidP="000945DF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0945DF">
        <w:rPr>
          <w:sz w:val="22"/>
          <w:szCs w:val="22"/>
        </w:rPr>
        <w:t>«</w:t>
      </w:r>
      <w:r>
        <w:rPr>
          <w:sz w:val="22"/>
          <w:szCs w:val="22"/>
        </w:rPr>
        <w:t>КСК МАГИСТРАЛЬ</w:t>
      </w:r>
      <w:r w:rsidRPr="000945DF">
        <w:rPr>
          <w:sz w:val="22"/>
          <w:szCs w:val="22"/>
        </w:rPr>
        <w:t>»</w:t>
      </w:r>
      <w:r w:rsidRPr="000D25D9">
        <w:rPr>
          <w:sz w:val="22"/>
          <w:szCs w:val="22"/>
        </w:rPr>
        <w:t xml:space="preserve"> (</w:t>
      </w:r>
      <w:r w:rsidRPr="00A008E3">
        <w:rPr>
          <w:sz w:val="22"/>
          <w:szCs w:val="22"/>
        </w:rPr>
        <w:t xml:space="preserve">ИНН </w:t>
      </w:r>
      <w:r w:rsidRPr="00A008E3">
        <w:rPr>
          <w:color w:val="000000"/>
          <w:sz w:val="22"/>
          <w:szCs w:val="22"/>
          <w:shd w:val="clear" w:color="auto" w:fill="FFFFFF"/>
        </w:rPr>
        <w:t>1646035271,</w:t>
      </w:r>
      <w:r w:rsidRPr="00A008E3">
        <w:rPr>
          <w:sz w:val="22"/>
          <w:szCs w:val="22"/>
        </w:rPr>
        <w:t xml:space="preserve"> ОГРН </w:t>
      </w:r>
      <w:r w:rsidRPr="00A008E3">
        <w:rPr>
          <w:color w:val="000000"/>
          <w:sz w:val="22"/>
          <w:szCs w:val="22"/>
          <w:shd w:val="clear" w:color="auto" w:fill="FFFFFF"/>
        </w:rPr>
        <w:t>1131674003064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Pr="000945DF">
        <w:rPr>
          <w:sz w:val="22"/>
          <w:szCs w:val="22"/>
        </w:rPr>
        <w:t>«</w:t>
      </w:r>
      <w:r>
        <w:rPr>
          <w:sz w:val="22"/>
          <w:szCs w:val="22"/>
        </w:rPr>
        <w:t>КСК МАГИСТРАЛЬ</w:t>
      </w:r>
      <w:r w:rsidRPr="000945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7C6D41" w:rsidRDefault="007C6D41" w:rsidP="003576EA">
      <w:pPr>
        <w:tabs>
          <w:tab w:val="left" w:pos="900"/>
        </w:tabs>
        <w:jc w:val="both"/>
        <w:rPr>
          <w:b/>
          <w:i/>
        </w:rPr>
      </w:pPr>
    </w:p>
    <w:p w:rsidR="005F3B44" w:rsidRDefault="005F3B44" w:rsidP="003576EA">
      <w:pPr>
        <w:tabs>
          <w:tab w:val="left" w:pos="900"/>
        </w:tabs>
        <w:jc w:val="both"/>
        <w:rPr>
          <w:b/>
          <w:i/>
        </w:rPr>
      </w:pPr>
    </w:p>
    <w:p w:rsidR="005F3B44" w:rsidRPr="00532D1A" w:rsidRDefault="005F3B44" w:rsidP="005F3B4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5F3B44" w:rsidRDefault="005F3B44" w:rsidP="005F3B4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5F3B44" w:rsidRPr="0077019A" w:rsidRDefault="005F3B44" w:rsidP="005F3B4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 w:rsidR="004673D6" w:rsidRPr="00A56D6F">
        <w:rPr>
          <w:sz w:val="22"/>
          <w:szCs w:val="22"/>
        </w:rPr>
        <w:t>Ковальчук</w:t>
      </w:r>
      <w:r w:rsidR="004C2699">
        <w:rPr>
          <w:sz w:val="22"/>
          <w:szCs w:val="22"/>
        </w:rPr>
        <w:t>а</w:t>
      </w:r>
      <w:r w:rsidR="004673D6" w:rsidRPr="00A56D6F">
        <w:rPr>
          <w:sz w:val="22"/>
          <w:szCs w:val="22"/>
        </w:rPr>
        <w:t xml:space="preserve"> П.С.</w:t>
      </w:r>
      <w:r w:rsidR="004673D6">
        <w:rPr>
          <w:sz w:val="22"/>
          <w:szCs w:val="22"/>
        </w:rPr>
        <w:t>, который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«Техбурсервис»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696FAB">
        <w:rPr>
          <w:sz w:val="22"/>
          <w:szCs w:val="22"/>
        </w:rPr>
        <w:t>«</w:t>
      </w:r>
      <w:r>
        <w:rPr>
          <w:sz w:val="22"/>
          <w:szCs w:val="22"/>
        </w:rPr>
        <w:t>Техбурсервис</w:t>
      </w:r>
      <w:r w:rsidRPr="00696FAB">
        <w:rPr>
          <w:sz w:val="22"/>
          <w:szCs w:val="22"/>
        </w:rPr>
        <w:t>»)</w:t>
      </w:r>
      <w:r w:rsidRPr="00F02F6D">
        <w:rPr>
          <w:sz w:val="22"/>
          <w:szCs w:val="22"/>
        </w:rPr>
        <w:t xml:space="preserve"> </w:t>
      </w:r>
      <w:r w:rsidRPr="00F36F65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1643012519</w:t>
      </w:r>
      <w:r w:rsidRPr="00F36F65">
        <w:rPr>
          <w:color w:val="000000"/>
          <w:sz w:val="22"/>
          <w:szCs w:val="22"/>
          <w:shd w:val="clear" w:color="auto" w:fill="FFFFFF"/>
        </w:rPr>
        <w:t>,</w:t>
      </w:r>
      <w:r w:rsidRPr="00F36F6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1121688000466</w:t>
      </w:r>
      <w:r w:rsidRPr="00F02F6D">
        <w:rPr>
          <w:sz w:val="22"/>
          <w:szCs w:val="22"/>
        </w:rPr>
        <w:t>)</w:t>
      </w:r>
      <w:r w:rsidRPr="0077019A">
        <w:rPr>
          <w:sz w:val="22"/>
          <w:szCs w:val="22"/>
        </w:rPr>
        <w:t xml:space="preserve">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№  </w:t>
      </w:r>
      <w:r w:rsidRPr="00894E80">
        <w:rPr>
          <w:sz w:val="22"/>
          <w:szCs w:val="22"/>
        </w:rPr>
        <w:t>С-207-</w:t>
      </w:r>
      <w:r>
        <w:rPr>
          <w:sz w:val="22"/>
          <w:szCs w:val="22"/>
        </w:rPr>
        <w:t>16</w:t>
      </w:r>
      <w:r w:rsidRPr="00894E80">
        <w:rPr>
          <w:sz w:val="22"/>
          <w:szCs w:val="22"/>
        </w:rPr>
        <w:t>-</w:t>
      </w:r>
      <w:r>
        <w:rPr>
          <w:sz w:val="22"/>
          <w:szCs w:val="22"/>
        </w:rPr>
        <w:t>337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 xml:space="preserve">190517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19.05.2017г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необходимостью добавления видов работ.</w:t>
      </w:r>
    </w:p>
    <w:p w:rsidR="005F3B44" w:rsidRPr="0077019A" w:rsidRDefault="005F3B44" w:rsidP="005F3B44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14.06.2017г. </w:t>
      </w:r>
      <w:r w:rsidRPr="00530FDD">
        <w:rPr>
          <w:sz w:val="22"/>
          <w:szCs w:val="22"/>
        </w:rPr>
        <w:t xml:space="preserve">ООО </w:t>
      </w:r>
      <w:r w:rsidRPr="00696FAB">
        <w:rPr>
          <w:sz w:val="22"/>
          <w:szCs w:val="22"/>
        </w:rPr>
        <w:t>«</w:t>
      </w:r>
      <w:r>
        <w:rPr>
          <w:sz w:val="22"/>
          <w:szCs w:val="22"/>
        </w:rPr>
        <w:t>Техбурсервис</w:t>
      </w:r>
      <w:r w:rsidRPr="00696FAB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5F3B44" w:rsidRPr="0077019A" w:rsidRDefault="005F3B44" w:rsidP="005F3B4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5F3B44" w:rsidRDefault="005F3B44" w:rsidP="005F3B4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F3B44" w:rsidRPr="0077019A" w:rsidRDefault="005F3B44" w:rsidP="005F3B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5F3B44" w:rsidRPr="0077019A" w:rsidRDefault="005F3B44" w:rsidP="005F3B4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F3B44" w:rsidRPr="0077019A" w:rsidRDefault="005F3B44" w:rsidP="005F3B4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F3B44" w:rsidRPr="0077019A" w:rsidRDefault="005F3B44" w:rsidP="005F3B4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F3B44" w:rsidRDefault="005F3B44" w:rsidP="005F3B4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F3B44" w:rsidRDefault="005F3B44" w:rsidP="005F3B4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F3B44" w:rsidRPr="00894E80" w:rsidRDefault="005F3B44" w:rsidP="005F3B44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530FDD">
        <w:rPr>
          <w:sz w:val="22"/>
          <w:szCs w:val="22"/>
        </w:rPr>
        <w:t xml:space="preserve">ООО </w:t>
      </w:r>
      <w:r w:rsidRPr="00696FAB">
        <w:rPr>
          <w:sz w:val="22"/>
          <w:szCs w:val="22"/>
        </w:rPr>
        <w:t>«</w:t>
      </w:r>
      <w:r>
        <w:rPr>
          <w:sz w:val="22"/>
          <w:szCs w:val="22"/>
        </w:rPr>
        <w:t>Техбурсервис</w:t>
      </w:r>
      <w:r w:rsidRPr="00696FAB"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</w:t>
      </w:r>
      <w:r w:rsidRPr="00F36F65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1643012519</w:t>
      </w:r>
      <w:r w:rsidRPr="00F36F65">
        <w:rPr>
          <w:color w:val="000000"/>
          <w:sz w:val="22"/>
          <w:szCs w:val="22"/>
          <w:shd w:val="clear" w:color="auto" w:fill="FFFFFF"/>
        </w:rPr>
        <w:t>,</w:t>
      </w:r>
      <w:r w:rsidRPr="00F36F6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1121688000466</w:t>
      </w:r>
      <w:r w:rsidRPr="00F02F6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 w:rsidRPr="00894E80">
        <w:rPr>
          <w:sz w:val="22"/>
          <w:szCs w:val="22"/>
        </w:rPr>
        <w:t>В</w:t>
      </w:r>
      <w:r w:rsidRPr="0077019A">
        <w:rPr>
          <w:sz w:val="22"/>
          <w:szCs w:val="22"/>
        </w:rPr>
        <w:t>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С-207-16-</w:t>
      </w:r>
      <w:r>
        <w:rPr>
          <w:sz w:val="22"/>
          <w:szCs w:val="22"/>
        </w:rPr>
        <w:t>337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 xml:space="preserve">140617 от 14.06.2017г. </w:t>
      </w:r>
      <w:r w:rsidRPr="0077019A">
        <w:rPr>
          <w:sz w:val="22"/>
          <w:szCs w:val="22"/>
        </w:rPr>
        <w:t xml:space="preserve">взамен ранее выданного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С-207-16-</w:t>
      </w:r>
      <w:r>
        <w:rPr>
          <w:sz w:val="22"/>
          <w:szCs w:val="22"/>
        </w:rPr>
        <w:t>337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>190517 от 19.05.2017г.</w:t>
      </w:r>
    </w:p>
    <w:p w:rsidR="005F3B44" w:rsidRDefault="005F3B44" w:rsidP="003576EA">
      <w:pPr>
        <w:tabs>
          <w:tab w:val="left" w:pos="900"/>
        </w:tabs>
        <w:jc w:val="both"/>
        <w:rPr>
          <w:b/>
          <w:i/>
        </w:rPr>
      </w:pPr>
    </w:p>
    <w:p w:rsidR="00C60FBB" w:rsidRDefault="00C60FBB" w:rsidP="003576EA">
      <w:pPr>
        <w:tabs>
          <w:tab w:val="left" w:pos="900"/>
        </w:tabs>
        <w:jc w:val="both"/>
        <w:rPr>
          <w:b/>
          <w:i/>
        </w:rPr>
      </w:pPr>
    </w:p>
    <w:p w:rsidR="00C60FBB" w:rsidRPr="00532D1A" w:rsidRDefault="00C60FBB" w:rsidP="00C60FB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седьмому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C60FBB" w:rsidRDefault="00B257C2" w:rsidP="00C60FB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C60FBB">
        <w:rPr>
          <w:b/>
          <w:i/>
          <w:sz w:val="22"/>
          <w:szCs w:val="22"/>
        </w:rPr>
        <w:t xml:space="preserve"> </w:t>
      </w:r>
      <w:r w:rsidR="00C60FBB" w:rsidRPr="00F13977">
        <w:rPr>
          <w:b/>
          <w:sz w:val="22"/>
          <w:szCs w:val="22"/>
        </w:rPr>
        <w:t>Слушали:</w:t>
      </w:r>
    </w:p>
    <w:p w:rsidR="00C60FBB" w:rsidRDefault="00B257C2" w:rsidP="00C60FB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60FBB" w:rsidRPr="00C60FBB">
        <w:rPr>
          <w:sz w:val="22"/>
          <w:szCs w:val="22"/>
        </w:rPr>
        <w:t>Председателя Совета Союза Ковальчук</w:t>
      </w:r>
      <w:r w:rsidR="00C60FBB">
        <w:rPr>
          <w:sz w:val="22"/>
          <w:szCs w:val="22"/>
        </w:rPr>
        <w:t>а</w:t>
      </w:r>
      <w:r w:rsidR="00C60FBB" w:rsidRPr="00C60FBB">
        <w:rPr>
          <w:sz w:val="22"/>
          <w:szCs w:val="22"/>
        </w:rPr>
        <w:t xml:space="preserve"> П.С., который предложил утвердить</w:t>
      </w:r>
      <w:r w:rsidR="00C60FBB">
        <w:rPr>
          <w:sz w:val="22"/>
          <w:szCs w:val="22"/>
        </w:rPr>
        <w:t>: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дисциплинарной комиссии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контроле Союза содействия в развитии строительства саморегулируемой организации «Объединение профессиональных строителей» за деятельностью своих членов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контрольном отделе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 xml:space="preserve">– </w:t>
      </w:r>
      <w:r w:rsidRPr="00C60FBB">
        <w:rPr>
          <w:sz w:val="22"/>
          <w:szCs w:val="22"/>
        </w:rPr>
        <w:t xml:space="preserve"> Положение о раскрытии информации в Союзе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  </w:t>
      </w:r>
      <w:r w:rsidRPr="00C60FBB">
        <w:rPr>
          <w:sz w:val="22"/>
          <w:szCs w:val="22"/>
        </w:rPr>
        <w:t>Стандарты и правила предпринимательской или профессиональной деятельности, обязательные для выполнения всеми членами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страховании ответственности членов Союза содействия в развитии строительства саморегулируемой организации «Объединение профессиональных строителей»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страхование гражданской ответственности, которая может наступить в случае причинения вреда в следствии недостатков работ, которые оказывают влияние на безопасность объектов капитального строительства.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Квалификационные стандарты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P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дополнительном профессиональном образовании и аттестации работников членов Союза содействия в развитии строительства саморегулируемой организации «Объединение профессиональных строителей».</w:t>
      </w:r>
    </w:p>
    <w:p w:rsidR="00C60FBB" w:rsidRDefault="00C60FBB" w:rsidP="00C60FBB">
      <w:pPr>
        <w:tabs>
          <w:tab w:val="left" w:pos="900"/>
        </w:tabs>
        <w:jc w:val="both"/>
        <w:rPr>
          <w:sz w:val="22"/>
          <w:szCs w:val="22"/>
        </w:rPr>
      </w:pPr>
    </w:p>
    <w:p w:rsidR="00C60FBB" w:rsidRPr="0077019A" w:rsidRDefault="00C60FBB" w:rsidP="00C60FB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Иных предложений и замечаний не поступило</w:t>
      </w:r>
    </w:p>
    <w:p w:rsidR="00C60FBB" w:rsidRDefault="00C60FBB" w:rsidP="00C60FB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60FBB" w:rsidRPr="0077019A" w:rsidRDefault="00C60FBB" w:rsidP="00C60FB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C60FBB" w:rsidRPr="0077019A" w:rsidRDefault="00C60FBB" w:rsidP="00C60FB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60FBB" w:rsidRPr="0077019A" w:rsidRDefault="00C60FBB" w:rsidP="00C60FB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60FBB" w:rsidRPr="0077019A" w:rsidRDefault="00C60FBB" w:rsidP="00C60FB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60FBB" w:rsidRDefault="00C60FBB" w:rsidP="00C60FB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60FBB" w:rsidRDefault="00C60FBB" w:rsidP="00C60FB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60FBB" w:rsidRDefault="00B257C2" w:rsidP="00C60FB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</w:t>
      </w:r>
      <w:r w:rsidR="00C60FBB">
        <w:rPr>
          <w:sz w:val="22"/>
          <w:szCs w:val="22"/>
        </w:rPr>
        <w:t>твердить: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дисциплинарной комиссии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контроле Союза содействия в развитии строительства саморегулируемой организации «Объединение профессиональных строителей» за деятельностью своих членов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контрольном отделе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lastRenderedPageBreak/>
        <w:t xml:space="preserve">– </w:t>
      </w:r>
      <w:r w:rsidRPr="00C60FBB">
        <w:rPr>
          <w:sz w:val="22"/>
          <w:szCs w:val="22"/>
        </w:rPr>
        <w:t xml:space="preserve"> Положение о раскрытии информации в Союзе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  </w:t>
      </w:r>
      <w:r w:rsidRPr="00C60FBB">
        <w:rPr>
          <w:sz w:val="22"/>
          <w:szCs w:val="22"/>
        </w:rPr>
        <w:t>Стандарты и правила предпринимательской или профессиональной деятельности, обязательные для выполнения всеми членами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страховании ответственности членов Союза содействия в развитии строительства саморегулируемой организации «Объединение профессиональных строителей»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страхование гражданской ответственности, которая может наступить в случае причинения вреда в следствии недостатков работ, которые оказывают влияние на безопасность объектов капитального строительства.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C60FBB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Квалификационные стандарты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C60FBB" w:rsidRDefault="00C60FBB" w:rsidP="00B257C2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>Положение о дополнительном профессиональном образовании и аттестации работников членов Союза содействия в развитии строительства саморегулируемой организации «Объединен</w:t>
      </w:r>
      <w:r w:rsidR="00722497">
        <w:rPr>
          <w:sz w:val="22"/>
          <w:szCs w:val="22"/>
        </w:rPr>
        <w:t>ие профессиональных строителей»,</w:t>
      </w:r>
    </w:p>
    <w:p w:rsidR="00722497" w:rsidRPr="00C60FBB" w:rsidRDefault="00722497" w:rsidP="00722497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Квалификационный стандарт.</w:t>
      </w:r>
    </w:p>
    <w:p w:rsidR="00722497" w:rsidRPr="00B257C2" w:rsidRDefault="00722497" w:rsidP="00B257C2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bookmarkStart w:id="0" w:name="_GoBack"/>
      <w:bookmarkEnd w:id="0"/>
    </w:p>
    <w:p w:rsidR="007C6D41" w:rsidRDefault="007C6D41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 w:rsidR="00E43EE6">
        <w:t xml:space="preserve">                                Ковальчук П.С.</w:t>
      </w:r>
    </w:p>
    <w:p w:rsidR="00E43EE6" w:rsidRPr="002040F1" w:rsidRDefault="00E43EE6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r w:rsidR="00E43EE6" w:rsidRPr="002040F1">
        <w:t>Тесля Р</w:t>
      </w:r>
      <w:r w:rsidR="00E43EE6">
        <w:t>.Ю</w:t>
      </w:r>
      <w:r w:rsidR="00E43EE6" w:rsidRPr="002040F1"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B3" w:rsidRDefault="00FF65B3" w:rsidP="005F08B6">
      <w:r>
        <w:separator/>
      </w:r>
    </w:p>
  </w:endnote>
  <w:endnote w:type="continuationSeparator" w:id="0">
    <w:p w:rsidR="00FF65B3" w:rsidRDefault="00FF65B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97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B3" w:rsidRDefault="00FF65B3" w:rsidP="005F08B6">
      <w:r>
        <w:separator/>
      </w:r>
    </w:p>
  </w:footnote>
  <w:footnote w:type="continuationSeparator" w:id="0">
    <w:p w:rsidR="00FF65B3" w:rsidRDefault="00FF65B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A2B21DE4"/>
    <w:lvl w:ilvl="0" w:tplc="CEC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3624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3AC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501D"/>
    <w:rsid w:val="001B53D3"/>
    <w:rsid w:val="001C448C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741"/>
    <w:rsid w:val="00220082"/>
    <w:rsid w:val="00220336"/>
    <w:rsid w:val="00220BBA"/>
    <w:rsid w:val="00221152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7C50"/>
    <w:rsid w:val="003A1B8D"/>
    <w:rsid w:val="003A3E36"/>
    <w:rsid w:val="003A7912"/>
    <w:rsid w:val="003B10FB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673D6"/>
    <w:rsid w:val="0047113C"/>
    <w:rsid w:val="00471E63"/>
    <w:rsid w:val="00477234"/>
    <w:rsid w:val="00477DD8"/>
    <w:rsid w:val="004805F4"/>
    <w:rsid w:val="0048097B"/>
    <w:rsid w:val="004809AA"/>
    <w:rsid w:val="00481511"/>
    <w:rsid w:val="0048263C"/>
    <w:rsid w:val="00484AA5"/>
    <w:rsid w:val="0049147A"/>
    <w:rsid w:val="00492A9B"/>
    <w:rsid w:val="00493A24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2699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4EC0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1C"/>
    <w:rsid w:val="00563AA8"/>
    <w:rsid w:val="00566209"/>
    <w:rsid w:val="00572AF0"/>
    <w:rsid w:val="005743FB"/>
    <w:rsid w:val="00574E00"/>
    <w:rsid w:val="005772E4"/>
    <w:rsid w:val="00580091"/>
    <w:rsid w:val="00585168"/>
    <w:rsid w:val="00586733"/>
    <w:rsid w:val="0059063D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60038D"/>
    <w:rsid w:val="0061062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21CF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2065C"/>
    <w:rsid w:val="00721CF0"/>
    <w:rsid w:val="00722497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52D8"/>
    <w:rsid w:val="007F01BB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2451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47803"/>
    <w:rsid w:val="00A5122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E77D0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87B"/>
    <w:rsid w:val="00E017F8"/>
    <w:rsid w:val="00E01EFE"/>
    <w:rsid w:val="00E04D82"/>
    <w:rsid w:val="00E04E1F"/>
    <w:rsid w:val="00E055DF"/>
    <w:rsid w:val="00E07DF1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6931"/>
    <w:rsid w:val="00F57932"/>
    <w:rsid w:val="00F60186"/>
    <w:rsid w:val="00F601E4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BFC"/>
    <w:rsid w:val="00FE5017"/>
    <w:rsid w:val="00FE74D5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0DD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94</cp:revision>
  <cp:lastPrinted>2017-06-14T14:36:00Z</cp:lastPrinted>
  <dcterms:created xsi:type="dcterms:W3CDTF">2017-05-31T07:38:00Z</dcterms:created>
  <dcterms:modified xsi:type="dcterms:W3CDTF">2017-06-14T14:36:00Z</dcterms:modified>
</cp:coreProperties>
</file>