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DF7711">
        <w:rPr>
          <w:b/>
        </w:rPr>
        <w:t>98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F7711">
        <w:t>15</w:t>
      </w:r>
      <w:r w:rsidR="00F11D3A">
        <w:t xml:space="preserve"> июня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AB53CF" w:rsidRPr="002040F1">
        <w:t>Тесля Рузанна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AB53CF" w:rsidRPr="002040F1">
        <w:t>Тесля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B70D11">
        <w:t>пяти</w:t>
      </w:r>
      <w:r w:rsidR="00B257C2">
        <w:t xml:space="preserve"> </w:t>
      </w:r>
      <w:r w:rsidR="008B66AA">
        <w:t>вопросов</w:t>
      </w:r>
      <w:r w:rsidR="00246390">
        <w:t>.</w:t>
      </w:r>
    </w:p>
    <w:p w:rsidR="009A784A" w:rsidRPr="0021160E" w:rsidRDefault="009A7FE7" w:rsidP="000D25D9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B70D11">
        <w:t>пяти</w:t>
      </w:r>
      <w:r w:rsidR="008B66AA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B70D11">
        <w:t>пяти</w:t>
      </w:r>
      <w:r w:rsidR="008B66AA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DF7711" w:rsidRPr="00DF7711" w:rsidRDefault="00DF7711" w:rsidP="00DF77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DF7711">
        <w:rPr>
          <w:sz w:val="22"/>
          <w:szCs w:val="22"/>
        </w:rPr>
        <w:t>Исключение ООО «Строительное Монтажное Управление»  из состава членов Союза.</w:t>
      </w:r>
    </w:p>
    <w:p w:rsidR="00221760" w:rsidRPr="00DF7711" w:rsidRDefault="00221760" w:rsidP="00221760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DF7711">
        <w:rPr>
          <w:sz w:val="22"/>
          <w:szCs w:val="22"/>
        </w:rPr>
        <w:t>Исключение ООО «</w:t>
      </w:r>
      <w:r>
        <w:rPr>
          <w:sz w:val="22"/>
          <w:szCs w:val="22"/>
        </w:rPr>
        <w:t>РК-Групп</w:t>
      </w:r>
      <w:r w:rsidRPr="00DF7711">
        <w:rPr>
          <w:sz w:val="22"/>
          <w:szCs w:val="22"/>
        </w:rPr>
        <w:t>»  из состава членов Союза.</w:t>
      </w:r>
    </w:p>
    <w:p w:rsidR="00B70D11" w:rsidRDefault="00221760" w:rsidP="00B70D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DF7711">
        <w:rPr>
          <w:sz w:val="22"/>
          <w:szCs w:val="22"/>
        </w:rPr>
        <w:t>Исключение ООО «</w:t>
      </w:r>
      <w:r>
        <w:rPr>
          <w:sz w:val="22"/>
          <w:szCs w:val="22"/>
        </w:rPr>
        <w:t>ЭДОРАСТРОЙ</w:t>
      </w:r>
      <w:r w:rsidRPr="00DF7711">
        <w:rPr>
          <w:sz w:val="22"/>
          <w:szCs w:val="22"/>
        </w:rPr>
        <w:t>»  из состава членов Союза.</w:t>
      </w:r>
    </w:p>
    <w:p w:rsidR="00B70D11" w:rsidRDefault="00B70D11" w:rsidP="00B70D11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DF7711">
        <w:rPr>
          <w:sz w:val="22"/>
          <w:szCs w:val="22"/>
        </w:rPr>
        <w:t>Исключение ООО «</w:t>
      </w:r>
      <w:r>
        <w:rPr>
          <w:sz w:val="22"/>
          <w:szCs w:val="22"/>
        </w:rPr>
        <w:t>Строительная Фирма</w:t>
      </w:r>
      <w:r w:rsidRPr="00DF7711">
        <w:rPr>
          <w:sz w:val="22"/>
          <w:szCs w:val="22"/>
        </w:rPr>
        <w:t>»  из состава членов Союза.</w:t>
      </w:r>
    </w:p>
    <w:p w:rsidR="00FE5017" w:rsidRPr="00476086" w:rsidRDefault="00B70D11" w:rsidP="000945DF">
      <w:pPr>
        <w:pStyle w:val="a3"/>
        <w:numPr>
          <w:ilvl w:val="0"/>
          <w:numId w:val="33"/>
        </w:num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DF7711">
        <w:rPr>
          <w:sz w:val="22"/>
          <w:szCs w:val="22"/>
        </w:rPr>
        <w:t>Исключение ООО «</w:t>
      </w:r>
      <w:r>
        <w:rPr>
          <w:sz w:val="22"/>
          <w:szCs w:val="22"/>
        </w:rPr>
        <w:t>ГАЗТЕХСТРОЙ</w:t>
      </w:r>
      <w:r w:rsidRPr="00DF7711">
        <w:rPr>
          <w:sz w:val="22"/>
          <w:szCs w:val="22"/>
        </w:rPr>
        <w:t>»  из состава членов Союза.</w:t>
      </w:r>
    </w:p>
    <w:p w:rsidR="008B66AA" w:rsidRPr="00B5076A" w:rsidRDefault="008B66AA" w:rsidP="00B5076A">
      <w:pPr>
        <w:tabs>
          <w:tab w:val="left" w:pos="284"/>
        </w:tabs>
        <w:jc w:val="both"/>
        <w:rPr>
          <w:sz w:val="22"/>
          <w:szCs w:val="22"/>
        </w:rPr>
      </w:pPr>
    </w:p>
    <w:p w:rsidR="00A56D6F" w:rsidRDefault="00D24CBB" w:rsidP="00A56D6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DF7711" w:rsidRPr="00647C65" w:rsidRDefault="00DF7711" w:rsidP="00DF7711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DF7711" w:rsidRPr="00670282" w:rsidRDefault="00DF7711" w:rsidP="00DF771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 xml:space="preserve">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 xml:space="preserve">«Строительное Монтажное Управление» </w:t>
      </w:r>
      <w:r w:rsidRPr="00647C65">
        <w:rPr>
          <w:sz w:val="22"/>
          <w:szCs w:val="22"/>
        </w:rPr>
        <w:t xml:space="preserve">(ИНН </w:t>
      </w:r>
      <w:r w:rsidRPr="00DF7711">
        <w:rPr>
          <w:color w:val="222222"/>
          <w:sz w:val="22"/>
          <w:szCs w:val="22"/>
          <w:shd w:val="clear" w:color="auto" w:fill="FFFFFF"/>
        </w:rPr>
        <w:t>1660249892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DF7711">
        <w:rPr>
          <w:sz w:val="22"/>
          <w:szCs w:val="22"/>
        </w:rPr>
        <w:t>1151690067980</w:t>
      </w:r>
      <w:r w:rsidRPr="00647C65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компенсационный фонд саморегулируемой организации в установленный срок</w:t>
      </w:r>
    </w:p>
    <w:p w:rsidR="00DF7711" w:rsidRPr="00647C65" w:rsidRDefault="00DF7711" w:rsidP="00DF7711">
      <w:pPr>
        <w:tabs>
          <w:tab w:val="left" w:pos="900"/>
        </w:tabs>
        <w:jc w:val="both"/>
        <w:rPr>
          <w:sz w:val="22"/>
          <w:szCs w:val="22"/>
        </w:rPr>
      </w:pPr>
    </w:p>
    <w:p w:rsidR="00DF7711" w:rsidRPr="00647C65" w:rsidRDefault="00DF7711" w:rsidP="00DF771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DF7711" w:rsidRPr="00647C65" w:rsidRDefault="00DF7711" w:rsidP="00DF771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DF7711" w:rsidRPr="00647C65" w:rsidRDefault="00DF7711" w:rsidP="00DF771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DF7711" w:rsidRPr="00647C65" w:rsidRDefault="00DF7711" w:rsidP="00DF771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DF7711" w:rsidRPr="00647C65" w:rsidRDefault="00DF7711" w:rsidP="00DF771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DF7711" w:rsidRPr="00647C65" w:rsidRDefault="00DF7711" w:rsidP="00DF771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  <w:r w:rsidRPr="00647C65">
        <w:rPr>
          <w:sz w:val="22"/>
          <w:szCs w:val="22"/>
        </w:rPr>
        <w:t xml:space="preserve">.  </w:t>
      </w:r>
    </w:p>
    <w:p w:rsidR="00DF7711" w:rsidRPr="00647C65" w:rsidRDefault="00DF7711" w:rsidP="00DF771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«Строительное Монтажное Управление»</w:t>
      </w:r>
      <w:r w:rsidRPr="00647C65">
        <w:rPr>
          <w:sz w:val="22"/>
          <w:szCs w:val="22"/>
        </w:rPr>
        <w:t xml:space="preserve"> (ИНН </w:t>
      </w:r>
      <w:r w:rsidRPr="00DF7711">
        <w:rPr>
          <w:color w:val="222222"/>
          <w:sz w:val="22"/>
          <w:szCs w:val="22"/>
          <w:shd w:val="clear" w:color="auto" w:fill="FFFFFF"/>
        </w:rPr>
        <w:t>1660249892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DF7711">
        <w:rPr>
          <w:sz w:val="22"/>
          <w:szCs w:val="22"/>
        </w:rPr>
        <w:t>1151690067980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DF7711" w:rsidRPr="00647C65" w:rsidRDefault="00DF7711" w:rsidP="00DF771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DF7711">
        <w:rPr>
          <w:sz w:val="22"/>
          <w:szCs w:val="22"/>
        </w:rPr>
        <w:t>«Строительное Монтажное Управление»</w:t>
      </w:r>
      <w:r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DF7711" w:rsidRDefault="00DF7711" w:rsidP="00DF7711">
      <w:pPr>
        <w:tabs>
          <w:tab w:val="left" w:pos="540"/>
        </w:tabs>
        <w:jc w:val="both"/>
        <w:rPr>
          <w:sz w:val="22"/>
          <w:szCs w:val="22"/>
        </w:rPr>
      </w:pPr>
    </w:p>
    <w:p w:rsidR="00DF7711" w:rsidRDefault="00DF7711" w:rsidP="00DF7711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DF7711" w:rsidRPr="00647C65" w:rsidRDefault="00DF7711" w:rsidP="00DF7711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DF7711" w:rsidRPr="00670282" w:rsidRDefault="00DF7711" w:rsidP="00DF771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 xml:space="preserve">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</w:t>
      </w:r>
      <w:r w:rsidRPr="00647C65">
        <w:rPr>
          <w:sz w:val="22"/>
          <w:szCs w:val="22"/>
        </w:rPr>
        <w:lastRenderedPageBreak/>
        <w:t xml:space="preserve">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РК-Групп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DF7711">
        <w:rPr>
          <w:color w:val="222222"/>
          <w:sz w:val="22"/>
          <w:szCs w:val="22"/>
          <w:shd w:val="clear" w:color="auto" w:fill="FFFFFF"/>
        </w:rPr>
        <w:t>1658156591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DF7711">
        <w:rPr>
          <w:sz w:val="22"/>
          <w:szCs w:val="22"/>
        </w:rPr>
        <w:t>1141690040986</w:t>
      </w:r>
      <w:r w:rsidR="00221760">
        <w:rPr>
          <w:sz w:val="22"/>
          <w:szCs w:val="22"/>
        </w:rPr>
        <w:t>)</w:t>
      </w:r>
      <w:r w:rsidRPr="00670282">
        <w:rPr>
          <w:sz w:val="22"/>
          <w:szCs w:val="22"/>
        </w:rPr>
        <w:t xml:space="preserve"> 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компенсационный фонд саморегулируемой организации в установленный срок</w:t>
      </w:r>
    </w:p>
    <w:p w:rsidR="00DF7711" w:rsidRPr="00647C65" w:rsidRDefault="00DF7711" w:rsidP="00DF7711">
      <w:pPr>
        <w:tabs>
          <w:tab w:val="left" w:pos="900"/>
        </w:tabs>
        <w:jc w:val="both"/>
        <w:rPr>
          <w:sz w:val="22"/>
          <w:szCs w:val="22"/>
        </w:rPr>
      </w:pPr>
    </w:p>
    <w:p w:rsidR="00DF7711" w:rsidRPr="00647C65" w:rsidRDefault="00DF7711" w:rsidP="00DF771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DF7711" w:rsidRPr="00647C65" w:rsidRDefault="00DF7711" w:rsidP="00DF771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DF7711" w:rsidRPr="00647C65" w:rsidRDefault="00DF7711" w:rsidP="00DF771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DF7711" w:rsidRPr="00647C65" w:rsidRDefault="00DF7711" w:rsidP="00DF771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DF7711" w:rsidRPr="00647C65" w:rsidRDefault="00DF7711" w:rsidP="00DF771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DF7711" w:rsidRPr="00647C65" w:rsidRDefault="00DF7711" w:rsidP="00DF771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  <w:r w:rsidRPr="00647C65">
        <w:rPr>
          <w:sz w:val="22"/>
          <w:szCs w:val="22"/>
        </w:rPr>
        <w:t xml:space="preserve">.  </w:t>
      </w:r>
    </w:p>
    <w:p w:rsidR="00DF7711" w:rsidRPr="00647C65" w:rsidRDefault="00DF7711" w:rsidP="00DF771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РК-Групп</w:t>
      </w:r>
      <w:r w:rsidR="00476086">
        <w:rPr>
          <w:sz w:val="22"/>
          <w:szCs w:val="22"/>
        </w:rPr>
        <w:t>»</w:t>
      </w:r>
      <w:r w:rsidRPr="00647C65">
        <w:rPr>
          <w:sz w:val="22"/>
          <w:szCs w:val="22"/>
        </w:rPr>
        <w:t xml:space="preserve"> (ИНН </w:t>
      </w:r>
      <w:r w:rsidRPr="00DF7711">
        <w:rPr>
          <w:color w:val="222222"/>
          <w:sz w:val="22"/>
          <w:szCs w:val="22"/>
          <w:shd w:val="clear" w:color="auto" w:fill="FFFFFF"/>
        </w:rPr>
        <w:t>1658156591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DF7711">
        <w:rPr>
          <w:sz w:val="22"/>
          <w:szCs w:val="22"/>
        </w:rPr>
        <w:t>1141690040986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DF7711" w:rsidRPr="00647C65" w:rsidRDefault="00DF7711" w:rsidP="00DF771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РК-Групп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DF7711" w:rsidRDefault="00DF7711" w:rsidP="00DF7711">
      <w:pPr>
        <w:tabs>
          <w:tab w:val="left" w:pos="540"/>
        </w:tabs>
        <w:jc w:val="both"/>
        <w:rPr>
          <w:sz w:val="22"/>
          <w:szCs w:val="22"/>
        </w:rPr>
      </w:pPr>
    </w:p>
    <w:p w:rsidR="00DF7711" w:rsidRDefault="00DF7711" w:rsidP="00DF7711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DF7711" w:rsidRPr="00647C65" w:rsidRDefault="00DF7711" w:rsidP="00DF7711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DF7711" w:rsidRPr="00670282" w:rsidRDefault="00DF7711" w:rsidP="00DF771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 xml:space="preserve">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ЭДОРАСТРОЙ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DF7711">
        <w:rPr>
          <w:color w:val="222222"/>
          <w:sz w:val="22"/>
          <w:szCs w:val="22"/>
          <w:shd w:val="clear" w:color="auto" w:fill="FFFFFF"/>
        </w:rPr>
        <w:t>1660272771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DF7711">
        <w:rPr>
          <w:sz w:val="22"/>
          <w:szCs w:val="22"/>
        </w:rPr>
        <w:t>1161690104872</w:t>
      </w:r>
      <w:r w:rsidRPr="00647C65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компенсационный фонд саморегулируемой организации в установленный срок</w:t>
      </w:r>
    </w:p>
    <w:p w:rsidR="00DF7711" w:rsidRPr="00647C65" w:rsidRDefault="00DF7711" w:rsidP="00DF7711">
      <w:pPr>
        <w:tabs>
          <w:tab w:val="left" w:pos="900"/>
        </w:tabs>
        <w:jc w:val="both"/>
        <w:rPr>
          <w:sz w:val="22"/>
          <w:szCs w:val="22"/>
        </w:rPr>
      </w:pPr>
    </w:p>
    <w:p w:rsidR="00DF7711" w:rsidRPr="00647C65" w:rsidRDefault="00DF7711" w:rsidP="00DF771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DF7711" w:rsidRPr="00647C65" w:rsidRDefault="00DF7711" w:rsidP="00DF771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DF7711" w:rsidRPr="00647C65" w:rsidRDefault="00DF7711" w:rsidP="00DF771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DF7711" w:rsidRPr="00647C65" w:rsidRDefault="00DF7711" w:rsidP="00DF771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DF7711" w:rsidRPr="00647C65" w:rsidRDefault="00DF7711" w:rsidP="00DF771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DF7711" w:rsidRPr="00647C65" w:rsidRDefault="00DF7711" w:rsidP="00DF771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  <w:r w:rsidRPr="00647C65">
        <w:rPr>
          <w:sz w:val="22"/>
          <w:szCs w:val="22"/>
        </w:rPr>
        <w:t xml:space="preserve">.  </w:t>
      </w:r>
    </w:p>
    <w:p w:rsidR="00DF7711" w:rsidRPr="00647C65" w:rsidRDefault="00DF7711" w:rsidP="00DF771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ЭДОРАСТРОЙ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DF7711">
        <w:rPr>
          <w:color w:val="222222"/>
          <w:sz w:val="22"/>
          <w:szCs w:val="22"/>
          <w:shd w:val="clear" w:color="auto" w:fill="FFFFFF"/>
        </w:rPr>
        <w:t>1660272771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DF7711">
        <w:rPr>
          <w:sz w:val="22"/>
          <w:szCs w:val="22"/>
        </w:rPr>
        <w:t>1161690104872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DF7711" w:rsidRPr="00476086" w:rsidRDefault="00DF7711" w:rsidP="00476086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ЭДОРАСТРОЙ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B70D11" w:rsidRDefault="00B70D11" w:rsidP="00DF771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70D11" w:rsidRDefault="00B70D11" w:rsidP="00B70D11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B70D11" w:rsidRPr="00647C65" w:rsidRDefault="00B70D11" w:rsidP="00B70D11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B70D11" w:rsidRPr="00670282" w:rsidRDefault="00B70D11" w:rsidP="00B70D1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 xml:space="preserve">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Строительная Фирма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B70D11">
        <w:rPr>
          <w:color w:val="222222"/>
          <w:sz w:val="22"/>
          <w:szCs w:val="22"/>
          <w:shd w:val="clear" w:color="auto" w:fill="FFFFFF"/>
        </w:rPr>
        <w:t>1659066157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B70D11">
        <w:rPr>
          <w:sz w:val="22"/>
          <w:szCs w:val="22"/>
        </w:rPr>
        <w:t>1061684097970</w:t>
      </w:r>
      <w:r w:rsidRPr="00647C65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компенсационный фонд саморегулируемой организации в установленный срок</w:t>
      </w:r>
    </w:p>
    <w:p w:rsidR="00B70D11" w:rsidRPr="00647C65" w:rsidRDefault="00B70D11" w:rsidP="00B70D11">
      <w:pPr>
        <w:tabs>
          <w:tab w:val="left" w:pos="900"/>
        </w:tabs>
        <w:jc w:val="both"/>
        <w:rPr>
          <w:sz w:val="22"/>
          <w:szCs w:val="22"/>
        </w:rPr>
      </w:pPr>
    </w:p>
    <w:p w:rsidR="00B70D11" w:rsidRPr="00647C65" w:rsidRDefault="00B70D11" w:rsidP="00B70D1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B70D11" w:rsidRPr="00647C65" w:rsidRDefault="00B70D11" w:rsidP="00B70D1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B70D11" w:rsidRPr="00647C65" w:rsidRDefault="00B70D11" w:rsidP="00B70D1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B70D11" w:rsidRPr="00647C65" w:rsidRDefault="00B70D11" w:rsidP="00B70D1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B70D11" w:rsidRPr="00647C65" w:rsidRDefault="00B70D11" w:rsidP="00B70D1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B70D11" w:rsidRPr="00647C65" w:rsidRDefault="00B70D11" w:rsidP="00B70D1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  <w:r w:rsidRPr="00647C65">
        <w:rPr>
          <w:sz w:val="22"/>
          <w:szCs w:val="22"/>
        </w:rPr>
        <w:t xml:space="preserve">.  </w:t>
      </w:r>
    </w:p>
    <w:p w:rsidR="00B70D11" w:rsidRPr="00647C65" w:rsidRDefault="00B70D11" w:rsidP="00B70D1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Строительная Фирма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B70D11">
        <w:rPr>
          <w:color w:val="222222"/>
          <w:sz w:val="22"/>
          <w:szCs w:val="22"/>
          <w:shd w:val="clear" w:color="auto" w:fill="FFFFFF"/>
        </w:rPr>
        <w:t>1659066157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B70D11">
        <w:rPr>
          <w:sz w:val="22"/>
          <w:szCs w:val="22"/>
        </w:rPr>
        <w:t>1061684097970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B70D11" w:rsidRPr="00647C65" w:rsidRDefault="00B70D11" w:rsidP="00B70D1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Строительная Фирма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B70D11" w:rsidRDefault="00B70D11" w:rsidP="00DF771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76086" w:rsidRDefault="00476086" w:rsidP="00DF771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76086" w:rsidRDefault="00476086" w:rsidP="00DF771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76086" w:rsidRDefault="00476086" w:rsidP="00DF7711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B70D11" w:rsidRDefault="00B70D11" w:rsidP="00DF771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70D11" w:rsidRDefault="00B70D11" w:rsidP="00B70D11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>пятому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B70D11" w:rsidRPr="00647C65" w:rsidRDefault="00B70D11" w:rsidP="00B70D11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B70D11" w:rsidRPr="00670282" w:rsidRDefault="00B70D11" w:rsidP="00B70D1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 xml:space="preserve">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ГАЗТЕХСТРОЙ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B70D11">
        <w:rPr>
          <w:color w:val="222222"/>
          <w:sz w:val="22"/>
          <w:szCs w:val="22"/>
          <w:shd w:val="clear" w:color="auto" w:fill="FFFFFF"/>
        </w:rPr>
        <w:t>1655322402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B70D11">
        <w:rPr>
          <w:sz w:val="22"/>
          <w:szCs w:val="22"/>
        </w:rPr>
        <w:t>1151690018567</w:t>
      </w:r>
      <w:r w:rsidRPr="00647C65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 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компенсационный фонд саморегулируемой организации в установленный срок</w:t>
      </w:r>
    </w:p>
    <w:p w:rsidR="00B70D11" w:rsidRPr="00647C65" w:rsidRDefault="00B70D11" w:rsidP="00B70D11">
      <w:pPr>
        <w:tabs>
          <w:tab w:val="left" w:pos="900"/>
        </w:tabs>
        <w:jc w:val="both"/>
        <w:rPr>
          <w:sz w:val="22"/>
          <w:szCs w:val="22"/>
        </w:rPr>
      </w:pPr>
    </w:p>
    <w:p w:rsidR="00B70D11" w:rsidRPr="00647C65" w:rsidRDefault="00B70D11" w:rsidP="00B70D1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B70D11" w:rsidRPr="00647C65" w:rsidRDefault="00B70D11" w:rsidP="00B70D1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B70D11" w:rsidRPr="00647C65" w:rsidRDefault="00B70D11" w:rsidP="00B70D1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B70D11" w:rsidRPr="00647C65" w:rsidRDefault="00B70D11" w:rsidP="00B70D1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B70D11" w:rsidRPr="00647C65" w:rsidRDefault="00B70D11" w:rsidP="00B70D1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B70D11" w:rsidRPr="00647C65" w:rsidRDefault="00B70D11" w:rsidP="00B70D1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  <w:r w:rsidRPr="00647C65">
        <w:rPr>
          <w:sz w:val="22"/>
          <w:szCs w:val="22"/>
        </w:rPr>
        <w:t xml:space="preserve">.  </w:t>
      </w:r>
    </w:p>
    <w:p w:rsidR="00B70D11" w:rsidRPr="00647C65" w:rsidRDefault="00B70D11" w:rsidP="00B70D1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ГАЗТЕХСТРОЙ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B70D11">
        <w:rPr>
          <w:color w:val="222222"/>
          <w:sz w:val="22"/>
          <w:szCs w:val="22"/>
          <w:shd w:val="clear" w:color="auto" w:fill="FFFFFF"/>
        </w:rPr>
        <w:t>1655322402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B70D11">
        <w:rPr>
          <w:sz w:val="22"/>
          <w:szCs w:val="22"/>
        </w:rPr>
        <w:t>1151690018567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B70D11" w:rsidRPr="00647C65" w:rsidRDefault="00B70D11" w:rsidP="00B70D1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ГАЗТЕХСТРОЙ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B70D11" w:rsidRPr="00A56D6F" w:rsidRDefault="00B70D11" w:rsidP="00DF771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F7711" w:rsidRPr="00A56D6F" w:rsidRDefault="00DF7711" w:rsidP="00A56D6F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C6D41" w:rsidRDefault="007C6D41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E24467" w:rsidP="000F00DB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923971" w:rsidRDefault="006F2053" w:rsidP="00923971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 w:rsidR="00E43EE6">
        <w:t xml:space="preserve">                                Ковальчук П.С.</w:t>
      </w:r>
    </w:p>
    <w:p w:rsidR="00E43EE6" w:rsidRPr="002040F1" w:rsidRDefault="00E43EE6" w:rsidP="00923971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r w:rsidR="00E43EE6" w:rsidRPr="002040F1">
        <w:t>Тесля Р</w:t>
      </w:r>
      <w:r w:rsidR="00E43EE6">
        <w:t>.Ю</w:t>
      </w:r>
      <w:r w:rsidR="00E43EE6" w:rsidRPr="002040F1"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49" w:rsidRDefault="00DD5849" w:rsidP="005F08B6">
      <w:r>
        <w:separator/>
      </w:r>
    </w:p>
  </w:endnote>
  <w:endnote w:type="continuationSeparator" w:id="0">
    <w:p w:rsidR="00DD5849" w:rsidRDefault="00DD584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086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49" w:rsidRDefault="00DD5849" w:rsidP="005F08B6">
      <w:r>
        <w:separator/>
      </w:r>
    </w:p>
  </w:footnote>
  <w:footnote w:type="continuationSeparator" w:id="0">
    <w:p w:rsidR="00DD5849" w:rsidRDefault="00DD584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A2B21DE4"/>
    <w:lvl w:ilvl="0" w:tplc="CECE3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9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3"/>
  </w:num>
  <w:num w:numId="3">
    <w:abstractNumId w:val="29"/>
  </w:num>
  <w:num w:numId="4">
    <w:abstractNumId w:val="9"/>
  </w:num>
  <w:num w:numId="5">
    <w:abstractNumId w:val="1"/>
  </w:num>
  <w:num w:numId="6">
    <w:abstractNumId w:val="21"/>
  </w:num>
  <w:num w:numId="7">
    <w:abstractNumId w:val="26"/>
  </w:num>
  <w:num w:numId="8">
    <w:abstractNumId w:val="7"/>
  </w:num>
  <w:num w:numId="9">
    <w:abstractNumId w:val="8"/>
  </w:num>
  <w:num w:numId="10">
    <w:abstractNumId w:val="18"/>
  </w:num>
  <w:num w:numId="11">
    <w:abstractNumId w:val="12"/>
  </w:num>
  <w:num w:numId="12">
    <w:abstractNumId w:val="6"/>
  </w:num>
  <w:num w:numId="13">
    <w:abstractNumId w:val="25"/>
  </w:num>
  <w:num w:numId="14">
    <w:abstractNumId w:val="3"/>
  </w:num>
  <w:num w:numId="15">
    <w:abstractNumId w:val="15"/>
  </w:num>
  <w:num w:numId="16">
    <w:abstractNumId w:val="5"/>
  </w:num>
  <w:num w:numId="17">
    <w:abstractNumId w:val="27"/>
  </w:num>
  <w:num w:numId="18">
    <w:abstractNumId w:val="20"/>
  </w:num>
  <w:num w:numId="19">
    <w:abstractNumId w:val="32"/>
  </w:num>
  <w:num w:numId="20">
    <w:abstractNumId w:val="14"/>
  </w:num>
  <w:num w:numId="21">
    <w:abstractNumId w:val="0"/>
  </w:num>
  <w:num w:numId="22">
    <w:abstractNumId w:val="10"/>
  </w:num>
  <w:num w:numId="23">
    <w:abstractNumId w:val="28"/>
  </w:num>
  <w:num w:numId="24">
    <w:abstractNumId w:val="11"/>
  </w:num>
  <w:num w:numId="25">
    <w:abstractNumId w:val="30"/>
  </w:num>
  <w:num w:numId="26">
    <w:abstractNumId w:val="31"/>
  </w:num>
  <w:num w:numId="27">
    <w:abstractNumId w:val="24"/>
  </w:num>
  <w:num w:numId="28">
    <w:abstractNumId w:val="16"/>
  </w:num>
  <w:num w:numId="29">
    <w:abstractNumId w:val="2"/>
  </w:num>
  <w:num w:numId="30">
    <w:abstractNumId w:val="19"/>
  </w:num>
  <w:num w:numId="31">
    <w:abstractNumId w:val="13"/>
  </w:num>
  <w:num w:numId="32">
    <w:abstractNumId w:val="22"/>
  </w:num>
  <w:num w:numId="3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7C45"/>
    <w:rsid w:val="000203D3"/>
    <w:rsid w:val="00023454"/>
    <w:rsid w:val="00025F38"/>
    <w:rsid w:val="00035C4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3624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3303"/>
    <w:rsid w:val="000C3AA2"/>
    <w:rsid w:val="000C3AC2"/>
    <w:rsid w:val="000C592A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7841"/>
    <w:rsid w:val="001A01A9"/>
    <w:rsid w:val="001A110D"/>
    <w:rsid w:val="001A116A"/>
    <w:rsid w:val="001A272B"/>
    <w:rsid w:val="001A3641"/>
    <w:rsid w:val="001B069A"/>
    <w:rsid w:val="001B0CDF"/>
    <w:rsid w:val="001B1994"/>
    <w:rsid w:val="001B2127"/>
    <w:rsid w:val="001B353B"/>
    <w:rsid w:val="001B38A3"/>
    <w:rsid w:val="001B3EAA"/>
    <w:rsid w:val="001B4496"/>
    <w:rsid w:val="001B501D"/>
    <w:rsid w:val="001B53D3"/>
    <w:rsid w:val="001C448C"/>
    <w:rsid w:val="001C46D2"/>
    <w:rsid w:val="001D1DC2"/>
    <w:rsid w:val="001D34F7"/>
    <w:rsid w:val="001D7F27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30C71"/>
    <w:rsid w:val="002336AD"/>
    <w:rsid w:val="00234E3D"/>
    <w:rsid w:val="00236D39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4FA7"/>
    <w:rsid w:val="002C5B70"/>
    <w:rsid w:val="002C6749"/>
    <w:rsid w:val="002C7274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0C2F"/>
    <w:rsid w:val="00323FC0"/>
    <w:rsid w:val="0032454C"/>
    <w:rsid w:val="00325C16"/>
    <w:rsid w:val="00337967"/>
    <w:rsid w:val="00340BE8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76EA"/>
    <w:rsid w:val="003606F4"/>
    <w:rsid w:val="00361641"/>
    <w:rsid w:val="0036326B"/>
    <w:rsid w:val="00364C0C"/>
    <w:rsid w:val="00366925"/>
    <w:rsid w:val="003707B1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7C50"/>
    <w:rsid w:val="003A1B8D"/>
    <w:rsid w:val="003A3E36"/>
    <w:rsid w:val="003A7912"/>
    <w:rsid w:val="003B10FB"/>
    <w:rsid w:val="003B19A1"/>
    <w:rsid w:val="003B1E92"/>
    <w:rsid w:val="003B21F6"/>
    <w:rsid w:val="003B3238"/>
    <w:rsid w:val="003C0EE1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400137"/>
    <w:rsid w:val="004002E1"/>
    <w:rsid w:val="0040062D"/>
    <w:rsid w:val="00402AA8"/>
    <w:rsid w:val="004104D1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216E"/>
    <w:rsid w:val="00447F4C"/>
    <w:rsid w:val="004527EF"/>
    <w:rsid w:val="004536BC"/>
    <w:rsid w:val="0045465B"/>
    <w:rsid w:val="0045469C"/>
    <w:rsid w:val="004548EE"/>
    <w:rsid w:val="00457056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9147A"/>
    <w:rsid w:val="00492A9B"/>
    <w:rsid w:val="00493A24"/>
    <w:rsid w:val="00494754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2699"/>
    <w:rsid w:val="004C3333"/>
    <w:rsid w:val="004C69D5"/>
    <w:rsid w:val="004C6FE3"/>
    <w:rsid w:val="004D3494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4EC0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6055E"/>
    <w:rsid w:val="00563A1C"/>
    <w:rsid w:val="00563AA8"/>
    <w:rsid w:val="00566209"/>
    <w:rsid w:val="00572AF0"/>
    <w:rsid w:val="005743FB"/>
    <w:rsid w:val="00574E00"/>
    <w:rsid w:val="005772E4"/>
    <w:rsid w:val="00580091"/>
    <w:rsid w:val="00585168"/>
    <w:rsid w:val="00586733"/>
    <w:rsid w:val="0059063D"/>
    <w:rsid w:val="005939D8"/>
    <w:rsid w:val="0059685A"/>
    <w:rsid w:val="005975BA"/>
    <w:rsid w:val="005A1DA4"/>
    <w:rsid w:val="005A23AC"/>
    <w:rsid w:val="005A37B5"/>
    <w:rsid w:val="005A3918"/>
    <w:rsid w:val="005A466F"/>
    <w:rsid w:val="005A4D12"/>
    <w:rsid w:val="005A5E8E"/>
    <w:rsid w:val="005B5C6A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35F8"/>
    <w:rsid w:val="005F3786"/>
    <w:rsid w:val="005F3B44"/>
    <w:rsid w:val="005F6C41"/>
    <w:rsid w:val="0060038D"/>
    <w:rsid w:val="0061062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553A"/>
    <w:rsid w:val="00657E2A"/>
    <w:rsid w:val="00660065"/>
    <w:rsid w:val="00662693"/>
    <w:rsid w:val="006647A0"/>
    <w:rsid w:val="00667238"/>
    <w:rsid w:val="00667E91"/>
    <w:rsid w:val="00670282"/>
    <w:rsid w:val="00671583"/>
    <w:rsid w:val="006721CF"/>
    <w:rsid w:val="0067403A"/>
    <w:rsid w:val="006749A3"/>
    <w:rsid w:val="00682295"/>
    <w:rsid w:val="006822AD"/>
    <w:rsid w:val="0068504B"/>
    <w:rsid w:val="0068749C"/>
    <w:rsid w:val="00690FCE"/>
    <w:rsid w:val="0069442F"/>
    <w:rsid w:val="006954C8"/>
    <w:rsid w:val="006958ED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B94"/>
    <w:rsid w:val="006D34BF"/>
    <w:rsid w:val="006D4705"/>
    <w:rsid w:val="006D4C10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3E47"/>
    <w:rsid w:val="00704D40"/>
    <w:rsid w:val="00706F7B"/>
    <w:rsid w:val="00710780"/>
    <w:rsid w:val="00715C86"/>
    <w:rsid w:val="007168B6"/>
    <w:rsid w:val="007171B7"/>
    <w:rsid w:val="0072065C"/>
    <w:rsid w:val="00721CF0"/>
    <w:rsid w:val="00722497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52D8"/>
    <w:rsid w:val="007F01BB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2278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B3B98"/>
    <w:rsid w:val="008B49B9"/>
    <w:rsid w:val="008B66AA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775E"/>
    <w:rsid w:val="00933076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593A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2451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60D7"/>
    <w:rsid w:val="00A062C9"/>
    <w:rsid w:val="00A0755C"/>
    <w:rsid w:val="00A12359"/>
    <w:rsid w:val="00A12734"/>
    <w:rsid w:val="00A146C5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47803"/>
    <w:rsid w:val="00A51226"/>
    <w:rsid w:val="00A514F1"/>
    <w:rsid w:val="00A522BF"/>
    <w:rsid w:val="00A5533D"/>
    <w:rsid w:val="00A56D6F"/>
    <w:rsid w:val="00A56F6F"/>
    <w:rsid w:val="00A64BDA"/>
    <w:rsid w:val="00A64E24"/>
    <w:rsid w:val="00A708E6"/>
    <w:rsid w:val="00A812B2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45EA"/>
    <w:rsid w:val="00AD62D8"/>
    <w:rsid w:val="00AD7DF3"/>
    <w:rsid w:val="00AE1037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4B8D"/>
    <w:rsid w:val="00BB6521"/>
    <w:rsid w:val="00BB7156"/>
    <w:rsid w:val="00BC21B6"/>
    <w:rsid w:val="00BC3D7A"/>
    <w:rsid w:val="00BC4BA0"/>
    <w:rsid w:val="00BC4E55"/>
    <w:rsid w:val="00BC5682"/>
    <w:rsid w:val="00BD0315"/>
    <w:rsid w:val="00BD515B"/>
    <w:rsid w:val="00BD5803"/>
    <w:rsid w:val="00BD5805"/>
    <w:rsid w:val="00BD5811"/>
    <w:rsid w:val="00BE77D0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67AF"/>
    <w:rsid w:val="00C37A2D"/>
    <w:rsid w:val="00C4213D"/>
    <w:rsid w:val="00C431AB"/>
    <w:rsid w:val="00C4536C"/>
    <w:rsid w:val="00C50844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7B0F"/>
    <w:rsid w:val="00CB2C78"/>
    <w:rsid w:val="00CB3005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A749C"/>
    <w:rsid w:val="00DB0CBC"/>
    <w:rsid w:val="00DB0D00"/>
    <w:rsid w:val="00DB152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10C9"/>
    <w:rsid w:val="00E51620"/>
    <w:rsid w:val="00E53463"/>
    <w:rsid w:val="00E53CE5"/>
    <w:rsid w:val="00E555DE"/>
    <w:rsid w:val="00E55655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A73BE"/>
    <w:rsid w:val="00EA7765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2F22"/>
    <w:rsid w:val="00ED2FEE"/>
    <w:rsid w:val="00ED3AD1"/>
    <w:rsid w:val="00ED6BE8"/>
    <w:rsid w:val="00ED75CD"/>
    <w:rsid w:val="00ED7FB2"/>
    <w:rsid w:val="00EE0D6E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50406"/>
    <w:rsid w:val="00F56931"/>
    <w:rsid w:val="00F57932"/>
    <w:rsid w:val="00F60186"/>
    <w:rsid w:val="00F601E4"/>
    <w:rsid w:val="00F6155F"/>
    <w:rsid w:val="00F6169E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27E6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BFC"/>
    <w:rsid w:val="00FE5017"/>
    <w:rsid w:val="00FE74D5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AD6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98</cp:revision>
  <cp:lastPrinted>2017-06-15T13:43:00Z</cp:lastPrinted>
  <dcterms:created xsi:type="dcterms:W3CDTF">2017-05-31T07:38:00Z</dcterms:created>
  <dcterms:modified xsi:type="dcterms:W3CDTF">2017-06-15T13:44:00Z</dcterms:modified>
</cp:coreProperties>
</file>