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C0744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F4390F">
        <w:t>06</w:t>
      </w:r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F4390F">
        <w:t>одного вопроса</w:t>
      </w:r>
      <w:r w:rsidR="002E75B9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F4390F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F4390F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C0678F" w:rsidRPr="00C0678F" w:rsidRDefault="00B51861" w:rsidP="00C0678F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Pr="00062729">
        <w:rPr>
          <w:sz w:val="22"/>
          <w:szCs w:val="22"/>
        </w:rPr>
        <w:t>«</w:t>
      </w:r>
      <w:r w:rsidR="00F4390F">
        <w:rPr>
          <w:sz w:val="22"/>
          <w:szCs w:val="22"/>
        </w:rPr>
        <w:t>СЭР-Инжиниринг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  <w:r w:rsidRPr="00062729">
        <w:t xml:space="preserve"> 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B51861" w:rsidRPr="00F02F6D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386BC9" w:rsidRPr="00062729">
        <w:rPr>
          <w:sz w:val="22"/>
          <w:szCs w:val="22"/>
        </w:rPr>
        <w:t>«</w:t>
      </w:r>
      <w:r w:rsidR="00F4390F">
        <w:rPr>
          <w:sz w:val="22"/>
          <w:szCs w:val="22"/>
        </w:rPr>
        <w:t xml:space="preserve">Современное </w:t>
      </w:r>
      <w:proofErr w:type="spellStart"/>
      <w:r w:rsidR="00F4390F">
        <w:rPr>
          <w:sz w:val="22"/>
          <w:szCs w:val="22"/>
        </w:rPr>
        <w:t>ЭнергоРазвитие</w:t>
      </w:r>
      <w:proofErr w:type="spellEnd"/>
      <w:r w:rsidR="00F4390F">
        <w:rPr>
          <w:sz w:val="22"/>
          <w:szCs w:val="22"/>
        </w:rPr>
        <w:t>-Инжиниринг</w:t>
      </w:r>
      <w:r w:rsidR="00386BC9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 w:rsidR="00386BC9" w:rsidRPr="00062729">
        <w:rPr>
          <w:sz w:val="22"/>
          <w:szCs w:val="22"/>
        </w:rPr>
        <w:t>«</w:t>
      </w:r>
      <w:r w:rsidR="00F4390F">
        <w:rPr>
          <w:sz w:val="22"/>
          <w:szCs w:val="22"/>
        </w:rPr>
        <w:t>СЭР-Инжиниринг</w:t>
      </w:r>
      <w:r w:rsidR="00386BC9" w:rsidRPr="00062729">
        <w:rPr>
          <w:sz w:val="22"/>
          <w:szCs w:val="22"/>
        </w:rPr>
        <w:t>»</w:t>
      </w:r>
      <w:r w:rsidRPr="00E649E8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>(</w:t>
      </w:r>
      <w:r w:rsidR="00F4390F" w:rsidRPr="00F4390F">
        <w:rPr>
          <w:sz w:val="22"/>
          <w:szCs w:val="22"/>
        </w:rPr>
        <w:t>ИНН 1657145692, ОГРН 1141690060192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A42CD" w:rsidRPr="005B2B36" w:rsidRDefault="009A42CD" w:rsidP="009A42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F4390F" w:rsidRPr="00F4390F">
        <w:rPr>
          <w:sz w:val="22"/>
          <w:szCs w:val="22"/>
        </w:rPr>
        <w:t>«СЭР-Инжиниринг»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F4390F" w:rsidRPr="00F4390F">
        <w:rPr>
          <w:sz w:val="22"/>
          <w:szCs w:val="22"/>
        </w:rPr>
        <w:t>«СЭР-Инжиниринг»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F4390F" w:rsidRPr="00F4390F">
        <w:rPr>
          <w:sz w:val="22"/>
          <w:szCs w:val="22"/>
        </w:rPr>
        <w:t>«СЭР-Инжиниринг»</w:t>
      </w:r>
      <w:r w:rsidR="00386BC9" w:rsidRPr="00062729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51861" w:rsidRPr="00704532" w:rsidRDefault="00B51861" w:rsidP="00B5186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1861" w:rsidRDefault="00B51861" w:rsidP="007A767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1861" w:rsidRPr="00704532" w:rsidRDefault="00B51861" w:rsidP="00B5186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51861" w:rsidRDefault="00B51861" w:rsidP="00B5186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F4390F" w:rsidRPr="00F4390F">
        <w:rPr>
          <w:sz w:val="22"/>
          <w:szCs w:val="22"/>
        </w:rPr>
        <w:t>«СЭР-Инжиниринг»</w:t>
      </w:r>
      <w:r w:rsidR="00386BC9" w:rsidRPr="00062729">
        <w:rPr>
          <w:sz w:val="22"/>
          <w:szCs w:val="22"/>
        </w:rPr>
        <w:t xml:space="preserve"> </w:t>
      </w:r>
      <w:r w:rsidR="00486082" w:rsidRPr="00486082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(</w:t>
      </w:r>
      <w:r w:rsidR="00386BC9" w:rsidRPr="00A0358B">
        <w:rPr>
          <w:sz w:val="22"/>
          <w:szCs w:val="22"/>
        </w:rPr>
        <w:t xml:space="preserve">ИНН </w:t>
      </w:r>
      <w:r w:rsidR="00F4390F" w:rsidRPr="00F4390F">
        <w:rPr>
          <w:sz w:val="22"/>
          <w:szCs w:val="22"/>
        </w:rPr>
        <w:t>1657145692</w:t>
      </w:r>
      <w:r w:rsidR="00386BC9" w:rsidRPr="00A0358B">
        <w:rPr>
          <w:sz w:val="22"/>
          <w:szCs w:val="22"/>
        </w:rPr>
        <w:t xml:space="preserve">, ОГРН </w:t>
      </w:r>
      <w:r w:rsidR="00F4390F" w:rsidRPr="00F4390F">
        <w:rPr>
          <w:sz w:val="22"/>
          <w:szCs w:val="22"/>
        </w:rPr>
        <w:t>1141690060192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4390F" w:rsidRPr="00F4390F">
        <w:rPr>
          <w:sz w:val="22"/>
          <w:szCs w:val="22"/>
        </w:rPr>
        <w:t>«СЭР-Инжиниринг»</w:t>
      </w:r>
      <w:r w:rsidR="00386BC9" w:rsidRPr="00062729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A42CD" w:rsidRPr="005B2B36" w:rsidRDefault="009A42CD" w:rsidP="009A42CD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87979" w:rsidRDefault="00E87979" w:rsidP="00F4390F">
      <w:pPr>
        <w:jc w:val="both"/>
        <w:rPr>
          <w:sz w:val="22"/>
          <w:szCs w:val="22"/>
        </w:rPr>
      </w:pPr>
      <w:bookmarkStart w:id="0" w:name="_GoBack"/>
      <w:bookmarkEnd w:id="0"/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C9" w:rsidRDefault="002557C9" w:rsidP="005F08B6">
      <w:r>
        <w:separator/>
      </w:r>
    </w:p>
  </w:endnote>
  <w:endnote w:type="continuationSeparator" w:id="0">
    <w:p w:rsidR="002557C9" w:rsidRDefault="002557C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2C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C9" w:rsidRDefault="002557C9" w:rsidP="005F08B6">
      <w:r>
        <w:separator/>
      </w:r>
    </w:p>
  </w:footnote>
  <w:footnote w:type="continuationSeparator" w:id="0">
    <w:p w:rsidR="002557C9" w:rsidRDefault="002557C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20D8"/>
    <w:rsid w:val="00C83688"/>
    <w:rsid w:val="00C85245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5D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79</cp:revision>
  <cp:lastPrinted>2017-10-03T12:43:00Z</cp:lastPrinted>
  <dcterms:created xsi:type="dcterms:W3CDTF">2017-08-21T10:07:00Z</dcterms:created>
  <dcterms:modified xsi:type="dcterms:W3CDTF">2017-10-06T12:36:00Z</dcterms:modified>
</cp:coreProperties>
</file>