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358BC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A478A8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A478A8">
        <w:t>13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478A8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478A8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A478A8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1724" w:rsidRPr="00A478A8" w:rsidRDefault="00B51861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proofErr w:type="spellStart"/>
      <w:r w:rsidR="00A478A8">
        <w:rPr>
          <w:sz w:val="22"/>
          <w:szCs w:val="22"/>
        </w:rPr>
        <w:t>СтройТехИнвест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A478A8" w:rsidRPr="00A478A8">
        <w:rPr>
          <w:sz w:val="22"/>
          <w:szCs w:val="22"/>
        </w:rPr>
        <w:t>ИНН 1655392551, ОГРН 1171690100878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649CD" w:rsidRPr="005B2B36" w:rsidRDefault="00C649CD" w:rsidP="00C649CD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86BC9" w:rsidRPr="00A0358B">
        <w:rPr>
          <w:sz w:val="22"/>
          <w:szCs w:val="22"/>
        </w:rPr>
        <w:t xml:space="preserve">ИНН </w:t>
      </w:r>
      <w:r w:rsidR="00A478A8" w:rsidRPr="00A478A8">
        <w:rPr>
          <w:sz w:val="22"/>
          <w:szCs w:val="22"/>
        </w:rPr>
        <w:t>1655392551</w:t>
      </w:r>
      <w:r w:rsidR="00386BC9" w:rsidRPr="00A0358B">
        <w:rPr>
          <w:sz w:val="22"/>
          <w:szCs w:val="22"/>
        </w:rPr>
        <w:t xml:space="preserve">, ОГРН </w:t>
      </w:r>
      <w:r w:rsidR="00A478A8" w:rsidRPr="00A478A8">
        <w:rPr>
          <w:sz w:val="22"/>
          <w:szCs w:val="22"/>
        </w:rPr>
        <w:t>1171690100878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478A8" w:rsidRPr="00A478A8">
        <w:rPr>
          <w:sz w:val="22"/>
          <w:szCs w:val="22"/>
        </w:rPr>
        <w:t>«</w:t>
      </w:r>
      <w:proofErr w:type="spellStart"/>
      <w:r w:rsidR="00A478A8" w:rsidRPr="00A478A8">
        <w:rPr>
          <w:sz w:val="22"/>
          <w:szCs w:val="22"/>
        </w:rPr>
        <w:t>СтройТехИнвест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649CD" w:rsidRDefault="00C649CD" w:rsidP="00C649CD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1724" w:rsidRDefault="00C81724" w:rsidP="00C649C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B6" w:rsidRDefault="00C909B6" w:rsidP="005F08B6">
      <w:r>
        <w:separator/>
      </w:r>
    </w:p>
  </w:endnote>
  <w:endnote w:type="continuationSeparator" w:id="0">
    <w:p w:rsidR="00C909B6" w:rsidRDefault="00C909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A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B6" w:rsidRDefault="00C909B6" w:rsidP="005F08B6">
      <w:r>
        <w:separator/>
      </w:r>
    </w:p>
  </w:footnote>
  <w:footnote w:type="continuationSeparator" w:id="0">
    <w:p w:rsidR="00C909B6" w:rsidRDefault="00C909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2C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83</cp:revision>
  <cp:lastPrinted>2017-10-03T12:43:00Z</cp:lastPrinted>
  <dcterms:created xsi:type="dcterms:W3CDTF">2017-08-21T10:07:00Z</dcterms:created>
  <dcterms:modified xsi:type="dcterms:W3CDTF">2017-10-13T11:54:00Z</dcterms:modified>
</cp:coreProperties>
</file>