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D2035">
        <w:rPr>
          <w:b/>
        </w:rPr>
        <w:t>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D2035">
        <w:t>25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BB5B9B" w:rsidRDefault="007D2035" w:rsidP="00235A1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color w:val="000000"/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 w:rsidR="000867D2">
        <w:rPr>
          <w:color w:val="000000"/>
          <w:sz w:val="22"/>
          <w:szCs w:val="22"/>
        </w:rPr>
        <w:t xml:space="preserve">фика </w:t>
      </w:r>
      <w:r>
        <w:rPr>
          <w:color w:val="000000"/>
          <w:sz w:val="22"/>
          <w:szCs w:val="22"/>
        </w:rPr>
        <w:t xml:space="preserve">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2018 год.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F970FA" w:rsidRDefault="00F970FA" w:rsidP="00BB5B9B">
      <w:pPr>
        <w:jc w:val="both"/>
        <w:rPr>
          <w:sz w:val="22"/>
          <w:szCs w:val="22"/>
        </w:rPr>
      </w:pPr>
    </w:p>
    <w:p w:rsidR="00A2620D" w:rsidRDefault="00BB5B9B" w:rsidP="00A2620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2620D" w:rsidRPr="00F02F6D" w:rsidRDefault="00A2620D" w:rsidP="00A262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2620D" w:rsidRPr="00D14303" w:rsidRDefault="00A2620D" w:rsidP="00D1430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</w:t>
      </w:r>
      <w:r w:rsidR="00D14303">
        <w:rPr>
          <w:sz w:val="22"/>
          <w:szCs w:val="22"/>
        </w:rPr>
        <w:t xml:space="preserve">рассмотреть и </w:t>
      </w:r>
      <w:r w:rsidR="007D2035"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 w:rsidR="000867D2">
        <w:rPr>
          <w:sz w:val="22"/>
          <w:szCs w:val="22"/>
        </w:rPr>
        <w:t xml:space="preserve">график </w:t>
      </w:r>
      <w:r w:rsidR="007D2035">
        <w:rPr>
          <w:sz w:val="22"/>
          <w:szCs w:val="22"/>
        </w:rPr>
        <w:t>плановых проверок членов Союза на 2018 год.</w:t>
      </w:r>
    </w:p>
    <w:p w:rsidR="00D14303" w:rsidRPr="00704532" w:rsidRDefault="00D14303" w:rsidP="00D14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D14303" w:rsidRPr="00D14303" w:rsidRDefault="00D14303" w:rsidP="00D14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54776" w:rsidRPr="00343488" w:rsidRDefault="00A2620D" w:rsidP="003434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70FA" w:rsidRDefault="00F970FA" w:rsidP="007D203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2620D" w:rsidRPr="00704532" w:rsidRDefault="00A2620D" w:rsidP="00A262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="007D2035">
        <w:rPr>
          <w:sz w:val="22"/>
          <w:szCs w:val="22"/>
        </w:rPr>
        <w:t>:</w:t>
      </w:r>
    </w:p>
    <w:p w:rsidR="00A2620D" w:rsidRDefault="007D2035" w:rsidP="007D20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 w:rsidR="000867D2">
        <w:rPr>
          <w:sz w:val="22"/>
          <w:szCs w:val="22"/>
        </w:rPr>
        <w:t xml:space="preserve">график </w:t>
      </w:r>
      <w:r>
        <w:rPr>
          <w:sz w:val="22"/>
          <w:szCs w:val="22"/>
        </w:rPr>
        <w:t>плановых проверок членов Союза на 2018 год.</w:t>
      </w:r>
    </w:p>
    <w:p w:rsidR="00354776" w:rsidRDefault="00354776" w:rsidP="00BB5B9B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1E" w:rsidRDefault="00CA281E" w:rsidP="005F08B6">
      <w:r>
        <w:separator/>
      </w:r>
    </w:p>
  </w:endnote>
  <w:endnote w:type="continuationSeparator" w:id="0">
    <w:p w:rsidR="00CA281E" w:rsidRDefault="00CA281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74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1E" w:rsidRDefault="00CA281E" w:rsidP="005F08B6">
      <w:r>
        <w:separator/>
      </w:r>
    </w:p>
  </w:footnote>
  <w:footnote w:type="continuationSeparator" w:id="0">
    <w:p w:rsidR="00CA281E" w:rsidRDefault="00CA281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374B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81E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81C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24</cp:revision>
  <cp:lastPrinted>2017-12-25T13:17:00Z</cp:lastPrinted>
  <dcterms:created xsi:type="dcterms:W3CDTF">2017-12-19T12:53:00Z</dcterms:created>
  <dcterms:modified xsi:type="dcterms:W3CDTF">2017-12-25T13:31:00Z</dcterms:modified>
</cp:coreProperties>
</file>