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81" w:rsidRPr="00135A81" w:rsidRDefault="00135A81" w:rsidP="00135A81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35A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Утверждено </w:t>
      </w:r>
    </w:p>
    <w:p w:rsidR="00135A81" w:rsidRPr="00135A81" w:rsidRDefault="00135A81" w:rsidP="00135A81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35A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Советом Союза «Объединение профессиональных строителей»</w:t>
      </w:r>
    </w:p>
    <w:p w:rsidR="00135A81" w:rsidRPr="00135A81" w:rsidRDefault="001C659B" w:rsidP="00135A81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24.09.2019</w:t>
      </w:r>
      <w:r w:rsidR="00135A81" w:rsidRPr="00135A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 (протокол 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874</w:t>
      </w:r>
      <w:r w:rsidR="00135A81" w:rsidRPr="00135A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Pr="00BB3953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D7752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21">
        <w:rPr>
          <w:rFonts w:ascii="Times New Roman" w:hAnsi="Times New Roman" w:cs="Times New Roman"/>
          <w:b/>
          <w:sz w:val="28"/>
          <w:szCs w:val="28"/>
        </w:rPr>
        <w:t>КВАЛИФИ</w:t>
      </w:r>
      <w:bookmarkStart w:id="0" w:name="_GoBack"/>
      <w:bookmarkEnd w:id="0"/>
      <w:r w:rsidRPr="00D77521">
        <w:rPr>
          <w:rFonts w:ascii="Times New Roman" w:hAnsi="Times New Roman" w:cs="Times New Roman"/>
          <w:b/>
          <w:sz w:val="28"/>
          <w:szCs w:val="28"/>
        </w:rPr>
        <w:t xml:space="preserve">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  </w:t>
      </w:r>
    </w:p>
    <w:p w:rsidR="00A944FB" w:rsidRPr="00D77521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Pr="00BB3953" w:rsidRDefault="00135A81" w:rsidP="00D77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1C659B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9B">
        <w:rPr>
          <w:rFonts w:ascii="Times New Roman" w:hAnsi="Times New Roman" w:cs="Times New Roman"/>
          <w:sz w:val="24"/>
          <w:szCs w:val="24"/>
        </w:rPr>
        <w:t>г. Казань</w:t>
      </w:r>
      <w:r w:rsidR="001C659B" w:rsidRPr="001C659B">
        <w:rPr>
          <w:rFonts w:ascii="Times New Roman" w:hAnsi="Times New Roman" w:cs="Times New Roman"/>
          <w:sz w:val="24"/>
          <w:szCs w:val="24"/>
        </w:rPr>
        <w:t xml:space="preserve"> </w:t>
      </w:r>
      <w:r w:rsidR="00E45D6B" w:rsidRPr="001C659B">
        <w:rPr>
          <w:rFonts w:ascii="Times New Roman" w:hAnsi="Times New Roman" w:cs="Times New Roman"/>
          <w:sz w:val="24"/>
          <w:szCs w:val="24"/>
        </w:rPr>
        <w:t>2019 г.</w:t>
      </w:r>
    </w:p>
    <w:p w:rsidR="001C659B" w:rsidRPr="001C659B" w:rsidRDefault="001C659B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C0" w:rsidRPr="00135A81" w:rsidRDefault="00445DC9" w:rsidP="002046C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A8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22590" w:rsidRPr="00984D36" w:rsidRDefault="00F32256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A81">
        <w:rPr>
          <w:rFonts w:ascii="Times New Roman" w:hAnsi="Times New Roman" w:cs="Times New Roman"/>
          <w:sz w:val="24"/>
          <w:szCs w:val="24"/>
        </w:rPr>
        <w:t>Квалификационный стандарт</w:t>
      </w:r>
      <w:r w:rsidR="00A22590" w:rsidRP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135A81" w:rsidRPr="00135A81">
        <w:rPr>
          <w:rFonts w:ascii="Times New Roman" w:hAnsi="Times New Roman" w:cs="Times New Roman"/>
          <w:sz w:val="24"/>
          <w:szCs w:val="24"/>
        </w:rPr>
        <w:t xml:space="preserve">Союза содействия в развитии строительства саморегулируемой организации «Объединение профессиональных строителей» </w:t>
      </w:r>
      <w:r w:rsidR="00A22590" w:rsidRPr="00135A81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135A81">
        <w:rPr>
          <w:rFonts w:ascii="Times New Roman" w:hAnsi="Times New Roman" w:cs="Times New Roman"/>
          <w:sz w:val="24"/>
          <w:szCs w:val="24"/>
        </w:rPr>
        <w:t>Союз</w:t>
      </w:r>
      <w:r w:rsidR="00A22590" w:rsidRPr="00135A81">
        <w:rPr>
          <w:rFonts w:ascii="Times New Roman" w:hAnsi="Times New Roman" w:cs="Times New Roman"/>
          <w:sz w:val="24"/>
          <w:szCs w:val="24"/>
        </w:rPr>
        <w:t>)</w:t>
      </w:r>
      <w:r w:rsidR="00980B1E" w:rsidRPr="00135A81">
        <w:rPr>
          <w:rFonts w:ascii="Times New Roman" w:hAnsi="Times New Roman" w:cs="Times New Roman"/>
          <w:sz w:val="24"/>
          <w:szCs w:val="24"/>
        </w:rPr>
        <w:t>,</w:t>
      </w:r>
      <w:r w:rsidR="00A22590" w:rsidRP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135A81">
        <w:rPr>
          <w:rFonts w:ascii="Times New Roman" w:hAnsi="Times New Roman" w:cs="Times New Roman"/>
          <w:sz w:val="24"/>
          <w:szCs w:val="24"/>
        </w:rPr>
        <w:t>разработан</w:t>
      </w:r>
      <w:r w:rsidR="00980B1E" w:rsidRPr="00135A81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</w:t>
      </w:r>
      <w:r w:rsid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980B1E" w:rsidRPr="00135A81">
        <w:rPr>
          <w:rFonts w:ascii="Times New Roman" w:hAnsi="Times New Roman" w:cs="Times New Roman"/>
          <w:sz w:val="24"/>
          <w:szCs w:val="24"/>
        </w:rPr>
        <w:t>11.05.2017 г. № 559 «Об утверждении минимальных требований к членам саморегу</w:t>
      </w:r>
      <w:r w:rsidR="00135A81">
        <w:rPr>
          <w:rFonts w:ascii="Times New Roman" w:hAnsi="Times New Roman" w:cs="Times New Roman"/>
          <w:sz w:val="24"/>
          <w:szCs w:val="24"/>
        </w:rPr>
        <w:t>лируемой организации, выполняющим</w:t>
      </w:r>
      <w:r w:rsidR="00980B1E" w:rsidRPr="00135A81">
        <w:rPr>
          <w:rFonts w:ascii="Times New Roman" w:hAnsi="Times New Roman" w:cs="Times New Roman"/>
          <w:sz w:val="24"/>
          <w:szCs w:val="24"/>
        </w:rPr>
        <w:t xml:space="preserve">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</w:t>
      </w:r>
      <w:r w:rsidRPr="00135A81">
        <w:rPr>
          <w:rFonts w:ascii="Times New Roman" w:hAnsi="Times New Roman" w:cs="Times New Roman"/>
          <w:sz w:val="24"/>
          <w:szCs w:val="24"/>
        </w:rPr>
        <w:t xml:space="preserve">является внутренним </w:t>
      </w:r>
      <w:r w:rsidRPr="00984D36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9E141C">
        <w:rPr>
          <w:rFonts w:ascii="Times New Roman" w:hAnsi="Times New Roman" w:cs="Times New Roman"/>
          <w:sz w:val="24"/>
          <w:szCs w:val="24"/>
        </w:rPr>
        <w:t>Союза</w:t>
      </w:r>
      <w:r w:rsidRPr="00984D36">
        <w:rPr>
          <w:rFonts w:ascii="Times New Roman" w:hAnsi="Times New Roman" w:cs="Times New Roman"/>
          <w:sz w:val="24"/>
          <w:szCs w:val="24"/>
        </w:rPr>
        <w:t xml:space="preserve"> и определяет характеристику</w:t>
      </w:r>
      <w:r w:rsidR="00A22590" w:rsidRPr="00984D36">
        <w:rPr>
          <w:rFonts w:ascii="Times New Roman" w:hAnsi="Times New Roman" w:cs="Times New Roman"/>
          <w:sz w:val="24"/>
          <w:szCs w:val="24"/>
        </w:rPr>
        <w:t xml:space="preserve">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</w:t>
      </w:r>
      <w:r w:rsidRPr="00984D36">
        <w:rPr>
          <w:rFonts w:ascii="Times New Roman" w:hAnsi="Times New Roman" w:cs="Times New Roman"/>
          <w:sz w:val="24"/>
          <w:szCs w:val="24"/>
        </w:rPr>
        <w:t>,</w:t>
      </w:r>
      <w:r w:rsidR="00A22590" w:rsidRPr="00984D36">
        <w:rPr>
          <w:rFonts w:ascii="Times New Roman" w:hAnsi="Times New Roman" w:cs="Times New Roman"/>
          <w:sz w:val="24"/>
          <w:szCs w:val="24"/>
        </w:rPr>
        <w:t xml:space="preserve"> </w:t>
      </w:r>
      <w:r w:rsidRPr="00984D36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A22590" w:rsidRPr="00984D36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22590" w:rsidRPr="00984D36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Настоящий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</w:t>
      </w:r>
      <w:r w:rsidR="00F32256" w:rsidRPr="00984D36">
        <w:rPr>
          <w:rFonts w:ascii="Times New Roman" w:hAnsi="Times New Roman" w:cs="Times New Roman"/>
          <w:sz w:val="24"/>
          <w:szCs w:val="24"/>
        </w:rPr>
        <w:t>, сносу</w:t>
      </w:r>
      <w:r w:rsidRPr="00984D3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наличие которых в соответствии со ст.55.5. </w:t>
      </w:r>
      <w:r w:rsidR="00F32256" w:rsidRPr="00984D3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84D36">
        <w:rPr>
          <w:rFonts w:ascii="Times New Roman" w:hAnsi="Times New Roman" w:cs="Times New Roman"/>
          <w:sz w:val="24"/>
          <w:szCs w:val="24"/>
        </w:rPr>
        <w:t xml:space="preserve"> является обязательным для подтверждения членства в </w:t>
      </w:r>
      <w:r w:rsidR="009E141C">
        <w:rPr>
          <w:rFonts w:ascii="Times New Roman" w:hAnsi="Times New Roman" w:cs="Times New Roman"/>
          <w:sz w:val="24"/>
          <w:szCs w:val="24"/>
        </w:rPr>
        <w:t>Союзе</w:t>
      </w:r>
      <w:r w:rsidRPr="00984D36">
        <w:rPr>
          <w:rFonts w:ascii="Times New Roman" w:hAnsi="Times New Roman" w:cs="Times New Roman"/>
          <w:sz w:val="24"/>
          <w:szCs w:val="24"/>
        </w:rPr>
        <w:t>.</w:t>
      </w:r>
    </w:p>
    <w:p w:rsidR="00A22590" w:rsidRPr="00984D36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Сведения о специалистах по организации строительства должны быть включены в национальный реестр специалистов в области строительства.</w:t>
      </w:r>
    </w:p>
    <w:p w:rsidR="00A22590" w:rsidRPr="00BB3953" w:rsidRDefault="00A22590" w:rsidP="00E45D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445DC9" w:rsidRDefault="00445DC9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Вид, </w:t>
      </w:r>
      <w:r w:rsidR="00A22590" w:rsidRPr="00445DC9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характеристика</w:t>
      </w:r>
      <w:r w:rsidR="00A22590" w:rsidRPr="00445DC9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специалиста по организации строительства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2.1. Вид профессиональной деятельности: организация и выполнения работ по </w:t>
      </w:r>
      <w:r w:rsidRPr="00984D36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</w:t>
      </w:r>
      <w:r w:rsidR="00445DC9" w:rsidRPr="00984D36">
        <w:rPr>
          <w:rFonts w:ascii="Times New Roman" w:hAnsi="Times New Roman" w:cs="Times New Roman"/>
          <w:sz w:val="24"/>
          <w:szCs w:val="24"/>
        </w:rPr>
        <w:t>ту, сносу объектов</w:t>
      </w:r>
      <w:r w:rsidRPr="00984D3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особо опасных, технически сложных и уникальных (далее – Объекты капитального строительства).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 соответствия работ по строительству, реконструкции, капитальному ремонту</w:t>
      </w:r>
      <w:r w:rsidR="00445DC9" w:rsidRPr="00984D36">
        <w:rPr>
          <w:rFonts w:ascii="Times New Roman" w:hAnsi="Times New Roman" w:cs="Times New Roman"/>
          <w:sz w:val="24"/>
          <w:szCs w:val="24"/>
        </w:rPr>
        <w:t>, сносу</w:t>
      </w:r>
      <w:r w:rsidRPr="00984D36">
        <w:rPr>
          <w:rFonts w:ascii="Times New Roman" w:hAnsi="Times New Roman" w:cs="Times New Roman"/>
          <w:sz w:val="24"/>
          <w:szCs w:val="24"/>
        </w:rPr>
        <w:t xml:space="preserve"> </w:t>
      </w:r>
      <w:r w:rsidR="00445DC9" w:rsidRPr="00984D36">
        <w:rPr>
          <w:rFonts w:ascii="Times New Roman" w:hAnsi="Times New Roman" w:cs="Times New Roman"/>
          <w:sz w:val="24"/>
          <w:szCs w:val="24"/>
        </w:rPr>
        <w:t>о</w:t>
      </w:r>
      <w:r w:rsidRPr="00984D36">
        <w:rPr>
          <w:rFonts w:ascii="Times New Roman" w:hAnsi="Times New Roman" w:cs="Times New Roman"/>
          <w:sz w:val="24"/>
          <w:szCs w:val="24"/>
        </w:rPr>
        <w:t>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2.3. К специалистам по организации строительства предъявляются следующие требования: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направлениям подготовки в области строительства - бакалавриат, специалитет или магистратура, соответствующее одному из следующих направлений подготовки, специальностей в области строительства, указанных в Приложении № </w:t>
      </w:r>
      <w:r w:rsidR="002D595C" w:rsidRPr="00984D36">
        <w:rPr>
          <w:rFonts w:ascii="Times New Roman" w:hAnsi="Times New Roman" w:cs="Times New Roman"/>
          <w:sz w:val="24"/>
          <w:szCs w:val="24"/>
        </w:rPr>
        <w:t>1</w:t>
      </w:r>
      <w:r w:rsidRPr="00984D36">
        <w:rPr>
          <w:rFonts w:ascii="Times New Roman" w:hAnsi="Times New Roman" w:cs="Times New Roman"/>
          <w:sz w:val="24"/>
          <w:szCs w:val="24"/>
        </w:rPr>
        <w:t>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не менее 10 (десяти) лет общего трудового стажа по профессии, специальности или направлению подготовки в области строительства;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не менее 3 (трех) лет стажа в организациях, осуществляющих строительство, реконструкцию, капитальный ремонт, снос объектов капитального строительства на инженерных должностях;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2.4. В случае осуществления деятельности на особо опасных, технически сложных и уникальных объектов, за исключением объектов использования атомной энергии, к специалистам по организации строительства дополнительно предъявляются требования: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lastRenderedPageBreak/>
        <w:t>- высшее профессиональное образование соответствующего профиля и стаж работы в области строительства - бакалавриат, специалитет или магистратура, соответствующее одному из следующих направлений подготовки, специальностей в области строитель</w:t>
      </w:r>
      <w:r w:rsidR="002D595C" w:rsidRPr="00984D36">
        <w:rPr>
          <w:rFonts w:ascii="Times New Roman" w:hAnsi="Times New Roman" w:cs="Times New Roman"/>
          <w:sz w:val="24"/>
          <w:szCs w:val="24"/>
        </w:rPr>
        <w:t>ства, указанных в Приложении № 1</w:t>
      </w:r>
      <w:r w:rsidRPr="00984D36">
        <w:rPr>
          <w:rFonts w:ascii="Times New Roman" w:hAnsi="Times New Roman" w:cs="Times New Roman"/>
          <w:sz w:val="24"/>
          <w:szCs w:val="24"/>
        </w:rPr>
        <w:t>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включение сведений в национальный реестр специалистов в области строительства;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2.5.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подтверждается включения сведений об указанном специалисте в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строительства.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3.1. К должностным обязанностям специалистов по организации строительства относятся: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E01D1B" w:rsidRPr="00E01D1B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E01D1B" w:rsidRPr="00E01D1B">
        <w:rPr>
          <w:rFonts w:ascii="Times New Roman" w:hAnsi="Times New Roman" w:cs="Times New Roman"/>
          <w:sz w:val="24"/>
          <w:szCs w:val="24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80B1E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E01D1B" w:rsidRPr="00BB3953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A95" w:rsidRPr="00BB3953" w:rsidRDefault="00E01D1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2590" w:rsidRPr="00BB3953">
        <w:rPr>
          <w:rFonts w:ascii="Times New Roman" w:hAnsi="Times New Roman" w:cs="Times New Roman"/>
          <w:b/>
          <w:sz w:val="24"/>
          <w:szCs w:val="24"/>
        </w:rPr>
        <w:t>Трудовые функции, требования к умениям и знаниям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.1. Обобщенная трудовая функция - О</w:t>
      </w:r>
      <w:r w:rsidR="00AB1A95" w:rsidRPr="00BB3953">
        <w:rPr>
          <w:rFonts w:ascii="Times New Roman" w:hAnsi="Times New Roman" w:cs="Times New Roman"/>
          <w:sz w:val="24"/>
          <w:szCs w:val="24"/>
        </w:rPr>
        <w:t>рганизация строительного произ</w:t>
      </w:r>
      <w:r w:rsidR="00A22590" w:rsidRPr="00BB3953">
        <w:rPr>
          <w:rFonts w:ascii="Times New Roman" w:hAnsi="Times New Roman" w:cs="Times New Roman"/>
          <w:sz w:val="24"/>
          <w:szCs w:val="24"/>
        </w:rPr>
        <w:t>водства на Объектах капитального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 Подготовка строительного производства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входной контроль проектной докумен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тации по участку строительства, </w:t>
      </w:r>
      <w:r w:rsidRPr="00BB3953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документации по объектам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3)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осуществлять проверку комплектност</w:t>
      </w:r>
      <w:r w:rsidR="00AB1A95" w:rsidRPr="00BB3953">
        <w:rPr>
          <w:rFonts w:ascii="Times New Roman" w:hAnsi="Times New Roman" w:cs="Times New Roman"/>
          <w:sz w:val="24"/>
          <w:szCs w:val="24"/>
        </w:rPr>
        <w:t>и и качества оформления проект</w:t>
      </w:r>
      <w:r w:rsidRPr="00BB3953">
        <w:rPr>
          <w:rFonts w:ascii="Times New Roman" w:hAnsi="Times New Roman" w:cs="Times New Roman"/>
          <w:sz w:val="24"/>
          <w:szCs w:val="24"/>
        </w:rPr>
        <w:t>ной документации, оценивать соответствие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содержащейся в ней технической </w:t>
      </w:r>
      <w:r w:rsidRPr="00BB3953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ацию при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подготавливать документы для 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формления разрешений и допусков </w:t>
      </w:r>
      <w:r w:rsidRPr="00BB3953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ке строительства, в том числе в </w:t>
      </w:r>
      <w:r w:rsidRPr="00BB3953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разрабатывать планы (сетевые, объект</w:t>
      </w:r>
      <w:r w:rsidR="00AB1A95" w:rsidRPr="00BB3953">
        <w:rPr>
          <w:rFonts w:ascii="Times New Roman" w:hAnsi="Times New Roman" w:cs="Times New Roman"/>
          <w:sz w:val="24"/>
          <w:szCs w:val="24"/>
        </w:rPr>
        <w:t>овые, календарные) строительно</w:t>
      </w:r>
      <w:r w:rsidRPr="00BB3953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производить расчеты соответствия </w:t>
      </w:r>
      <w:r w:rsidR="00AB1A95" w:rsidRPr="00BB3953">
        <w:rPr>
          <w:rFonts w:ascii="Times New Roman" w:hAnsi="Times New Roman" w:cs="Times New Roman"/>
          <w:sz w:val="24"/>
          <w:szCs w:val="24"/>
        </w:rPr>
        <w:t>объемов производства строитель</w:t>
      </w:r>
      <w:r w:rsidRPr="00BB3953">
        <w:rPr>
          <w:rFonts w:ascii="Times New Roman" w:hAnsi="Times New Roman" w:cs="Times New Roman"/>
          <w:sz w:val="24"/>
          <w:szCs w:val="24"/>
        </w:rPr>
        <w:t>ных работ нормативным требованиям к тру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довым и материально-техническим </w:t>
      </w:r>
      <w:r w:rsidRPr="00BB3953">
        <w:rPr>
          <w:rFonts w:ascii="Times New Roman" w:hAnsi="Times New Roman" w:cs="Times New Roman"/>
          <w:sz w:val="24"/>
          <w:szCs w:val="24"/>
        </w:rPr>
        <w:t>ресурсам;</w:t>
      </w:r>
    </w:p>
    <w:p w:rsidR="00A22590" w:rsidRPr="00BB3953" w:rsidRDefault="00AB1A95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</w:t>
      </w:r>
      <w:r w:rsidR="00A22590" w:rsidRPr="00BB3953">
        <w:rPr>
          <w:rFonts w:ascii="Times New Roman" w:hAnsi="Times New Roman" w:cs="Times New Roman"/>
          <w:sz w:val="24"/>
          <w:szCs w:val="24"/>
        </w:rPr>
        <w:t>) определять состав и объемы вспомогательных работ п</w:t>
      </w:r>
      <w:r w:rsidRPr="00BB3953">
        <w:rPr>
          <w:rFonts w:ascii="Times New Roman" w:hAnsi="Times New Roman" w:cs="Times New Roman"/>
          <w:sz w:val="24"/>
          <w:szCs w:val="24"/>
        </w:rPr>
        <w:t>о созданию ин</w:t>
      </w:r>
      <w:r w:rsidR="00A22590" w:rsidRPr="00BB3953">
        <w:rPr>
          <w:rFonts w:ascii="Times New Roman" w:hAnsi="Times New Roman" w:cs="Times New Roman"/>
          <w:sz w:val="24"/>
          <w:szCs w:val="24"/>
        </w:rPr>
        <w:t>фраструктуры участка строительства (ср</w:t>
      </w:r>
      <w:r w:rsidRPr="00BB3953">
        <w:rPr>
          <w:rFonts w:ascii="Times New Roman" w:hAnsi="Times New Roman" w:cs="Times New Roman"/>
          <w:sz w:val="24"/>
          <w:szCs w:val="24"/>
        </w:rPr>
        <w:t xml:space="preserve">едства связи и диспетчеризации, </w:t>
      </w:r>
      <w:r w:rsidR="00A22590" w:rsidRPr="00BB3953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</w:t>
      </w:r>
      <w:r w:rsidR="00AB1A95" w:rsidRPr="00BB3953">
        <w:rPr>
          <w:rFonts w:ascii="Times New Roman" w:hAnsi="Times New Roman" w:cs="Times New Roman"/>
          <w:sz w:val="24"/>
          <w:szCs w:val="24"/>
        </w:rPr>
        <w:t>сийской Федерации о градострои</w:t>
      </w:r>
      <w:r w:rsidRPr="00BB3953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состав</w:t>
      </w:r>
      <w:r w:rsidR="00AB1A95" w:rsidRPr="00BB3953">
        <w:rPr>
          <w:rFonts w:ascii="Times New Roman" w:hAnsi="Times New Roman" w:cs="Times New Roman"/>
          <w:sz w:val="24"/>
          <w:szCs w:val="24"/>
        </w:rPr>
        <w:t>у, содержанию и оформлению про</w:t>
      </w:r>
      <w:r w:rsidRPr="00BB3953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технической документа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состав и порядок подготовки докум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ентов для оформления разрешений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и допусков </w:t>
      </w:r>
      <w:r w:rsidR="00AB1A95" w:rsidRPr="00BB3953">
        <w:rPr>
          <w:rFonts w:ascii="Times New Roman" w:hAnsi="Times New Roman" w:cs="Times New Roman"/>
          <w:sz w:val="24"/>
          <w:szCs w:val="24"/>
        </w:rPr>
        <w:t>для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технологии производства различных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видов строительных работ, в том </w:t>
      </w:r>
      <w:r w:rsidRPr="00BB3953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нных Национальным объединением </w:t>
      </w:r>
      <w:r w:rsidRPr="00BB3953">
        <w:rPr>
          <w:rFonts w:ascii="Times New Roman" w:hAnsi="Times New Roman" w:cs="Times New Roman"/>
          <w:sz w:val="24"/>
          <w:szCs w:val="24"/>
        </w:rPr>
        <w:t>строителей;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особенности строительного прои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зводства на опасных, технически </w:t>
      </w:r>
      <w:r w:rsidRPr="00BB3953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</w:t>
      </w:r>
      <w:r w:rsidR="00AB1A95" w:rsidRPr="00BB3953">
        <w:rPr>
          <w:rFonts w:ascii="Times New Roman" w:hAnsi="Times New Roman" w:cs="Times New Roman"/>
          <w:sz w:val="24"/>
          <w:szCs w:val="24"/>
        </w:rPr>
        <w:t>ийской Федерации к порядку обу</w:t>
      </w:r>
      <w:r w:rsidRPr="00BB3953">
        <w:rPr>
          <w:rFonts w:ascii="Times New Roman" w:hAnsi="Times New Roman" w:cs="Times New Roman"/>
          <w:sz w:val="24"/>
          <w:szCs w:val="24"/>
        </w:rPr>
        <w:t>стройства и подготовки строительных пло</w:t>
      </w:r>
      <w:r w:rsidR="00AB1A95" w:rsidRPr="00BB3953">
        <w:rPr>
          <w:rFonts w:ascii="Times New Roman" w:hAnsi="Times New Roman" w:cs="Times New Roman"/>
          <w:sz w:val="24"/>
          <w:szCs w:val="24"/>
        </w:rPr>
        <w:t>щадок (внутриплощадочных подго</w:t>
      </w:r>
      <w:r w:rsidRPr="00BB3953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способы и методы планирования стро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ительного производства (сетевое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планирование, календарное планирование,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проектное планирование, сводное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 Материально-техническое обес</w:t>
      </w:r>
      <w:r w:rsidR="00AB1A95" w:rsidRPr="00BB3953">
        <w:rPr>
          <w:rFonts w:ascii="Times New Roman" w:hAnsi="Times New Roman" w:cs="Times New Roman"/>
          <w:sz w:val="24"/>
          <w:szCs w:val="24"/>
        </w:rPr>
        <w:t>печение строительного производ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строительства в строительных материалах,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конструкциях, изделиях и других </w:t>
      </w:r>
      <w:r w:rsidRPr="00BB3953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сводное планирование поставки и кон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троль распределения, хранения и </w:t>
      </w:r>
      <w:r w:rsidRPr="00BB3953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сурсов на участке строительства </w:t>
      </w:r>
      <w:r w:rsidRPr="00BB3953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отде</w:t>
      </w:r>
      <w:r w:rsidR="00AB1A95" w:rsidRPr="00BB3953">
        <w:rPr>
          <w:rFonts w:ascii="Times New Roman" w:hAnsi="Times New Roman" w:cs="Times New Roman"/>
          <w:sz w:val="24"/>
          <w:szCs w:val="24"/>
        </w:rPr>
        <w:t>льных участках производства ра</w:t>
      </w:r>
      <w:r w:rsidRPr="00BB3953">
        <w:rPr>
          <w:rFonts w:ascii="Times New Roman" w:hAnsi="Times New Roman" w:cs="Times New Roman"/>
          <w:sz w:val="24"/>
          <w:szCs w:val="24"/>
        </w:rPr>
        <w:t>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определение перечня строительной те</w:t>
      </w:r>
      <w:r w:rsidR="00AB1A95" w:rsidRPr="00BB3953">
        <w:rPr>
          <w:rFonts w:ascii="Times New Roman" w:hAnsi="Times New Roman" w:cs="Times New Roman"/>
          <w:sz w:val="24"/>
          <w:szCs w:val="24"/>
        </w:rPr>
        <w:t>хники, машин и механизмов, тре</w:t>
      </w:r>
      <w:r w:rsidRPr="00BB3953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сводное планирование поставки, эксп</w:t>
      </w:r>
      <w:r w:rsidR="00AB1A95" w:rsidRPr="00BB3953">
        <w:rPr>
          <w:rFonts w:ascii="Times New Roman" w:hAnsi="Times New Roman" w:cs="Times New Roman"/>
          <w:sz w:val="24"/>
          <w:szCs w:val="24"/>
        </w:rPr>
        <w:t>луатации, обслуживания и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на участке строительства (объ</w:t>
      </w:r>
      <w:r w:rsidRPr="00BB3953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определение потребности строительно</w:t>
      </w:r>
      <w:r w:rsidR="00AB1A95" w:rsidRPr="00BB3953">
        <w:rPr>
          <w:rFonts w:ascii="Times New Roman" w:hAnsi="Times New Roman" w:cs="Times New Roman"/>
          <w:sz w:val="24"/>
          <w:szCs w:val="24"/>
        </w:rPr>
        <w:t>го производства в ресурсах, по</w:t>
      </w:r>
      <w:r w:rsidRPr="00BB3953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сводное планирование поставки и конт</w:t>
      </w:r>
      <w:r w:rsidR="00AB1A95" w:rsidRPr="00BB3953">
        <w:rPr>
          <w:rFonts w:ascii="Times New Roman" w:hAnsi="Times New Roman" w:cs="Times New Roman"/>
          <w:sz w:val="24"/>
          <w:szCs w:val="24"/>
        </w:rPr>
        <w:t>роль распределения и расходо</w:t>
      </w:r>
      <w:r w:rsidRPr="00BB3953">
        <w:rPr>
          <w:rFonts w:ascii="Times New Roman" w:hAnsi="Times New Roman" w:cs="Times New Roman"/>
          <w:sz w:val="24"/>
          <w:szCs w:val="24"/>
        </w:rPr>
        <w:t>вания ресурсов, поставляемых через вне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шние инженерные сети на участок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AB1A95" w:rsidRPr="00BB3953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7) входной контроль качества и объемов (количества)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ма</w:t>
      </w:r>
      <w:r w:rsidRPr="00BB3953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ой техники, машин и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контроль расходования средств на ма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териально-техническое обеспече</w:t>
      </w:r>
      <w:r w:rsidRPr="00BB3953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.2.2.2.Необходимые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номенклатуру и осуществл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ять расчет объемов (количества) </w:t>
      </w:r>
      <w:r w:rsidRPr="00BB3953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конструкций, изделий, оборудо</w:t>
      </w:r>
      <w:r w:rsidRPr="00BB3953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ресурсов в соответствии с пла</w:t>
      </w:r>
      <w:r w:rsidRPr="00BB3953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A34474" w:rsidRPr="00BB3953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в соответствии с планами стро</w:t>
      </w:r>
      <w:r w:rsidRPr="00BB3953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нергия, тепло) в соответствии с </w:t>
      </w:r>
      <w:r w:rsidRPr="00BB3953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планировать поставку и контроль распределения и расх</w:t>
      </w:r>
      <w:r w:rsidR="00A34474" w:rsidRPr="00BB3953">
        <w:rPr>
          <w:rFonts w:ascii="Times New Roman" w:hAnsi="Times New Roman" w:cs="Times New Roman"/>
          <w:sz w:val="24"/>
          <w:szCs w:val="24"/>
        </w:rPr>
        <w:t>одования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строительную технику, машины и механиз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мы, ресурсы, поставляемые через </w:t>
      </w:r>
      <w:r w:rsidRPr="00BB3953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A34474" w:rsidRPr="00BB3953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BB3953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вляемых материально-технических </w:t>
      </w:r>
      <w:r w:rsidRPr="00BB3953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анизмов, ресурсов, поставляемых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A34474" w:rsidRPr="00BB3953">
        <w:rPr>
          <w:rFonts w:ascii="Times New Roman" w:hAnsi="Times New Roman" w:cs="Times New Roman"/>
          <w:sz w:val="24"/>
          <w:szCs w:val="24"/>
        </w:rPr>
        <w:t>лнения работ подрядных организа</w:t>
      </w:r>
      <w:r w:rsidRPr="00BB3953">
        <w:rPr>
          <w:rFonts w:ascii="Times New Roman" w:hAnsi="Times New Roman" w:cs="Times New Roman"/>
          <w:sz w:val="24"/>
          <w:szCs w:val="24"/>
        </w:rPr>
        <w:t>ций, осуществляющих техническое обслужив</w:t>
      </w:r>
      <w:r w:rsidR="00A34474" w:rsidRPr="00BB3953">
        <w:rPr>
          <w:rFonts w:ascii="Times New Roman" w:hAnsi="Times New Roman" w:cs="Times New Roman"/>
          <w:sz w:val="24"/>
          <w:szCs w:val="24"/>
        </w:rPr>
        <w:t>ание и ремонт строительной тех</w:t>
      </w:r>
      <w:r w:rsidRPr="00BB3953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нормативные и проектные показател</w:t>
      </w:r>
      <w:r w:rsidR="00A34474" w:rsidRPr="00BB3953">
        <w:rPr>
          <w:rFonts w:ascii="Times New Roman" w:hAnsi="Times New Roman" w:cs="Times New Roman"/>
          <w:sz w:val="24"/>
          <w:szCs w:val="24"/>
        </w:rPr>
        <w:t>и потребности строительного про</w:t>
      </w:r>
      <w:r w:rsidRPr="00BB3953">
        <w:rPr>
          <w:rFonts w:ascii="Times New Roman" w:hAnsi="Times New Roman" w:cs="Times New Roman"/>
          <w:sz w:val="24"/>
          <w:szCs w:val="24"/>
        </w:rPr>
        <w:t xml:space="preserve">изводства в материально-технических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ресурсах (по видам материально-</w:t>
      </w:r>
      <w:r w:rsidRPr="00BB3953">
        <w:rPr>
          <w:rFonts w:ascii="Times New Roman" w:hAnsi="Times New Roman" w:cs="Times New Roman"/>
          <w:sz w:val="24"/>
          <w:szCs w:val="24"/>
        </w:rPr>
        <w:t>технических ресурсов);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BB3953">
        <w:rPr>
          <w:rFonts w:ascii="Times New Roman" w:hAnsi="Times New Roman" w:cs="Times New Roman"/>
          <w:sz w:val="24"/>
          <w:szCs w:val="24"/>
        </w:rPr>
        <w:t>струкций;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3) виды и характеристики основных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строительных машин,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BB3953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A34474" w:rsidRPr="00BB3953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BB3953">
        <w:rPr>
          <w:rFonts w:ascii="Times New Roman" w:hAnsi="Times New Roman" w:cs="Times New Roman"/>
          <w:sz w:val="24"/>
          <w:szCs w:val="24"/>
        </w:rPr>
        <w:t>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приемки и документального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оформления материальных цен</w:t>
      </w:r>
      <w:r w:rsidRPr="00BB3953">
        <w:rPr>
          <w:rFonts w:ascii="Times New Roman" w:hAnsi="Times New Roman" w:cs="Times New Roman"/>
          <w:sz w:val="24"/>
          <w:szCs w:val="24"/>
        </w:rPr>
        <w:t>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состав и классификация затрат по соз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данию и хранению запаса матери</w:t>
      </w:r>
      <w:r w:rsidRPr="00BB3953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9) порядок расчета затрат, связанных с по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терями (порча, устаревание) ма</w:t>
      </w:r>
      <w:r w:rsidRPr="00BB3953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10) порядок составления отчетной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>ументации по использованию мате</w:t>
      </w:r>
      <w:r w:rsidRPr="00BB3953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A34474" w:rsidRPr="00BB3953">
        <w:rPr>
          <w:rFonts w:ascii="Times New Roman" w:hAnsi="Times New Roman" w:cs="Times New Roman"/>
          <w:sz w:val="24"/>
          <w:szCs w:val="24"/>
        </w:rPr>
        <w:t>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 Оперативное управление строительным производством на участке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BB395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1) сводное оперативное планирование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>и контроль осуществления процес</w:t>
      </w:r>
      <w:r w:rsidRPr="00BB3953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A34474" w:rsidRPr="00BB3953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BB3953">
        <w:rPr>
          <w:rFonts w:ascii="Times New Roman" w:hAnsi="Times New Roman" w:cs="Times New Roman"/>
          <w:sz w:val="24"/>
          <w:szCs w:val="24"/>
        </w:rPr>
        <w:t>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3) разработка, планирование и контр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оль выполнения оперативных мер, </w:t>
      </w:r>
      <w:r w:rsidRPr="00BB3953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зультатов строительных работ на </w:t>
      </w:r>
      <w:r w:rsidRPr="00BB3953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текущей и исполнительной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>ции по производствен</w:t>
      </w:r>
      <w:r w:rsidRPr="00BB3953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 контролировать в</w:t>
      </w:r>
      <w:r w:rsidR="00A34474" w:rsidRPr="00BB3953">
        <w:rPr>
          <w:rFonts w:ascii="Times New Roman" w:hAnsi="Times New Roman" w:cs="Times New Roman"/>
          <w:sz w:val="24"/>
          <w:szCs w:val="24"/>
        </w:rPr>
        <w:t>ыполнение сводных планов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виды и сложность, рассчитывать объем</w:t>
      </w:r>
      <w:r w:rsidR="00A34474" w:rsidRPr="00BB3953">
        <w:rPr>
          <w:rFonts w:ascii="Times New Roman" w:hAnsi="Times New Roman" w:cs="Times New Roman"/>
          <w:sz w:val="24"/>
          <w:szCs w:val="24"/>
        </w:rPr>
        <w:t>ы строительных ра</w:t>
      </w:r>
      <w:r w:rsidRPr="00BB3953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</w:t>
      </w:r>
      <w:r w:rsidR="00A34474" w:rsidRPr="00BB3953">
        <w:rPr>
          <w:rFonts w:ascii="Times New Roman" w:hAnsi="Times New Roman" w:cs="Times New Roman"/>
          <w:sz w:val="24"/>
          <w:szCs w:val="24"/>
        </w:rPr>
        <w:t>ствии с имеющимися материально-</w:t>
      </w:r>
      <w:r w:rsidRPr="00BB3953">
        <w:rPr>
          <w:rFonts w:ascii="Times New Roman" w:hAnsi="Times New Roman" w:cs="Times New Roman"/>
          <w:sz w:val="24"/>
          <w:szCs w:val="24"/>
        </w:rPr>
        <w:t>техническими ресурсами, специализацией п</w:t>
      </w:r>
      <w:r w:rsidR="00A34474" w:rsidRPr="00BB3953">
        <w:rPr>
          <w:rFonts w:ascii="Times New Roman" w:hAnsi="Times New Roman" w:cs="Times New Roman"/>
          <w:sz w:val="24"/>
          <w:szCs w:val="24"/>
        </w:rPr>
        <w:t>одрядных организаций, специали</w:t>
      </w:r>
      <w:r w:rsidRPr="00BB3953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сопро</w:t>
      </w:r>
      <w:r w:rsidR="00A34474" w:rsidRPr="00BB3953">
        <w:rPr>
          <w:rFonts w:ascii="Times New Roman" w:hAnsi="Times New Roman" w:cs="Times New Roman"/>
          <w:sz w:val="24"/>
          <w:szCs w:val="24"/>
        </w:rPr>
        <w:t>вождение строительного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технической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проектной до</w:t>
      </w:r>
      <w:r w:rsidRPr="00BB3953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огиям производства строительных </w:t>
      </w:r>
      <w:r w:rsidRPr="00BB3953">
        <w:rPr>
          <w:rFonts w:ascii="Times New Roman" w:hAnsi="Times New Roman" w:cs="Times New Roman"/>
          <w:sz w:val="24"/>
          <w:szCs w:val="24"/>
        </w:rPr>
        <w:t>работ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порядок хозяйственных и финансов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ых взаимоотношений строительной </w:t>
      </w:r>
      <w:r w:rsidRPr="00BB3953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способы и методы оперативного уп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равления строительным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пла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нирование, календарное планиро</w:t>
      </w:r>
      <w:r w:rsidRPr="00BB3953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методы определения видов и объемов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строительных работ 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учетной документации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.2.4. Приемка и контроль качества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результатов выполненных видов и </w:t>
      </w:r>
      <w:r w:rsidR="00A22590" w:rsidRPr="00BB3953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разработка, планирование и контро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ль выполнения мер, направленных </w:t>
      </w:r>
      <w:r w:rsidRPr="00BB3953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никновения отклонений результа</w:t>
      </w:r>
      <w:r w:rsidRPr="00BB3953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нормат</w:t>
      </w:r>
      <w:r w:rsidR="00A34474" w:rsidRPr="00BB3953">
        <w:rPr>
          <w:rFonts w:ascii="Times New Roman" w:hAnsi="Times New Roman" w:cs="Times New Roman"/>
          <w:sz w:val="24"/>
          <w:szCs w:val="24"/>
        </w:rPr>
        <w:t>ивной технической, технологиче</w:t>
      </w:r>
      <w:r w:rsidRPr="00BB3953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приемочный контроль законченных 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дов и этапов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элемент</w:t>
      </w:r>
      <w:r w:rsidR="00A34474" w:rsidRPr="00BB3953">
        <w:rPr>
          <w:rFonts w:ascii="Times New Roman" w:hAnsi="Times New Roman" w:cs="Times New Roman"/>
          <w:sz w:val="24"/>
          <w:szCs w:val="24"/>
        </w:rPr>
        <w:t>ов, конструкций и частей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установленной отчетност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 по выполненным видам и этапам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внедрение и совершенствование сист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емы менеджмента качества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устанавливать причины отклонен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ия технологических процессов от </w:t>
      </w:r>
      <w:r w:rsidRPr="00BB3953">
        <w:rPr>
          <w:rFonts w:ascii="Times New Roman" w:hAnsi="Times New Roman" w:cs="Times New Roman"/>
          <w:sz w:val="24"/>
          <w:szCs w:val="24"/>
        </w:rPr>
        <w:t>требований нормативной технической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ументации, технических условий, </w:t>
      </w:r>
      <w:r w:rsidRPr="00BB3953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устанавливать причины отклонений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4)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приемочного контроля законченных видов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этапов строительных работ (объ</w:t>
      </w:r>
      <w:r w:rsidRPr="00BB3953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, конструкций и частей объектов </w:t>
      </w:r>
      <w:r w:rsidRPr="00BB3953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4474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ийской Федерации к производству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требования технической докумен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тации к порядку приемки скрытых </w:t>
      </w:r>
      <w:r w:rsidRPr="00BB3953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влияющи</w:t>
      </w:r>
      <w:r w:rsidR="00A34474" w:rsidRPr="00BB3953">
        <w:rPr>
          <w:rFonts w:ascii="Times New Roman" w:hAnsi="Times New Roman" w:cs="Times New Roman"/>
          <w:sz w:val="24"/>
          <w:szCs w:val="24"/>
        </w:rPr>
        <w:t>х на безопасность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соблюдения технологических процессов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результатов производства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методы устранения причин появле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дефектов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(применение альтернативных строительных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технологий, повышение квалифи</w:t>
      </w:r>
      <w:r w:rsidRPr="00BB3953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ведения исполнительной 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учетной документации мероприя</w:t>
      </w:r>
      <w:r w:rsidRPr="00BB3953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правила ведения отчетности по вы</w:t>
      </w:r>
      <w:r w:rsidR="00A34474" w:rsidRPr="00BB3953">
        <w:rPr>
          <w:rFonts w:ascii="Times New Roman" w:hAnsi="Times New Roman" w:cs="Times New Roman"/>
          <w:sz w:val="24"/>
          <w:szCs w:val="24"/>
        </w:rPr>
        <w:t>полненным видам и этапам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 Сдача заказчику результатов строительных работ.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работ и мероприятий по подго</w:t>
      </w:r>
      <w:r w:rsidRPr="00BB3953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строительных работ (закон</w:t>
      </w:r>
      <w:r w:rsidR="00A34474" w:rsidRPr="00BB3953">
        <w:rPr>
          <w:rFonts w:ascii="Times New Roman" w:hAnsi="Times New Roman" w:cs="Times New Roman"/>
          <w:sz w:val="24"/>
          <w:szCs w:val="24"/>
        </w:rPr>
        <w:t>ченных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(компл</w:t>
      </w:r>
      <w:r w:rsidR="00A34474" w:rsidRPr="00BB3953">
        <w:rPr>
          <w:rFonts w:ascii="Times New Roman" w:hAnsi="Times New Roman" w:cs="Times New Roman"/>
          <w:sz w:val="24"/>
          <w:szCs w:val="24"/>
        </w:rPr>
        <w:t>ексов) работ, консервации неза</w:t>
      </w:r>
      <w:r w:rsidRPr="00BB3953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2) приведение результатов строительных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работ в соответствие требовани</w:t>
      </w:r>
      <w:r w:rsidRPr="00BB3953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ям договора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подряда;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подготовка исполнительно-техни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ческой документации, подлежащей </w:t>
      </w:r>
      <w:r w:rsidRPr="00BB3953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представление результатов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работ приемочным комисси</w:t>
      </w:r>
      <w:r w:rsidRPr="00BB3953">
        <w:rPr>
          <w:rFonts w:ascii="Times New Roman" w:hAnsi="Times New Roman" w:cs="Times New Roman"/>
          <w:sz w:val="24"/>
          <w:szCs w:val="24"/>
        </w:rPr>
        <w:t>ям.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исполнительно-тех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ническую документацию по закон</w:t>
      </w:r>
      <w:r w:rsidRPr="00BB3953">
        <w:rPr>
          <w:rFonts w:ascii="Times New Roman" w:hAnsi="Times New Roman" w:cs="Times New Roman"/>
          <w:sz w:val="24"/>
          <w:szCs w:val="24"/>
        </w:rPr>
        <w:t xml:space="preserve">ченным объектам капитального строительства,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этапам (комплексам) работ, кон</w:t>
      </w:r>
      <w:r w:rsidRPr="00BB3953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осуществлять мероприятия по обе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спечению соответствия состояния </w:t>
      </w:r>
      <w:r w:rsidRPr="00BB3953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</w:t>
      </w:r>
      <w:r w:rsidRPr="00BB3953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(ч</w:t>
      </w:r>
      <w:r w:rsidR="00A34474" w:rsidRPr="00BB3953">
        <w:rPr>
          <w:rFonts w:ascii="Times New Roman" w:hAnsi="Times New Roman" w:cs="Times New Roman"/>
          <w:sz w:val="24"/>
          <w:szCs w:val="24"/>
        </w:rPr>
        <w:t>истота, отсутствие излишков ма</w:t>
      </w:r>
      <w:r w:rsidRPr="00BB3953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порядку и до</w:t>
      </w:r>
      <w:r w:rsidRPr="00BB3953">
        <w:rPr>
          <w:rFonts w:ascii="Times New Roman" w:hAnsi="Times New Roman" w:cs="Times New Roman"/>
          <w:sz w:val="24"/>
          <w:szCs w:val="24"/>
        </w:rPr>
        <w:t>кументальному оформлению приема-пере</w:t>
      </w:r>
      <w:r w:rsidR="00A34474" w:rsidRPr="00BB3953">
        <w:rPr>
          <w:rFonts w:ascii="Times New Roman" w:hAnsi="Times New Roman" w:cs="Times New Roman"/>
          <w:sz w:val="24"/>
          <w:szCs w:val="24"/>
        </w:rPr>
        <w:t>дачи законченных объектов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и </w:t>
      </w:r>
      <w:r w:rsidRPr="00BB3953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дительной документации и срокам </w:t>
      </w:r>
      <w:r w:rsidRPr="00BB3953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основания и порядок принятия реше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ний о консервации незавершенно</w:t>
      </w:r>
      <w:r w:rsidRPr="00BB3953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документального оформле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приема-передачи законченных </w:t>
      </w:r>
      <w:r w:rsidRPr="00BB3953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5) правила документального оформл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ения консервации незавершенного </w:t>
      </w:r>
      <w:r w:rsidRPr="00BB3953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Российс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кой Федерации, а также договора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переда</w:t>
      </w:r>
      <w:r w:rsidR="00A34474" w:rsidRPr="00BB3953">
        <w:rPr>
          <w:rFonts w:ascii="Times New Roman" w:hAnsi="Times New Roman" w:cs="Times New Roman"/>
          <w:sz w:val="24"/>
          <w:szCs w:val="24"/>
        </w:rPr>
        <w:t>ваемого заказчику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.2.6.Трудовая функция - Внедрение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на </w:t>
      </w:r>
      <w:r w:rsidR="00A22590" w:rsidRPr="00BB3953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по внедре</w:t>
      </w:r>
      <w:r w:rsidRPr="00BB3953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анализ и оценка эффективности внед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рения системы менеджмента каче</w:t>
      </w:r>
      <w:r w:rsidRPr="00BB3953">
        <w:rPr>
          <w:rFonts w:ascii="Times New Roman" w:hAnsi="Times New Roman" w:cs="Times New Roman"/>
          <w:sz w:val="24"/>
          <w:szCs w:val="24"/>
        </w:rPr>
        <w:t>ства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оптимизация строительного произво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дства на основании требований и </w:t>
      </w:r>
      <w:r w:rsidRPr="00BB3953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локальные нормативн</w:t>
      </w:r>
      <w:r w:rsidR="00A3057D" w:rsidRPr="00BB3953">
        <w:rPr>
          <w:rFonts w:ascii="Times New Roman" w:hAnsi="Times New Roman" w:cs="Times New Roman"/>
          <w:sz w:val="24"/>
          <w:szCs w:val="24"/>
        </w:rPr>
        <w:t>ые технические документы (стан</w:t>
      </w:r>
      <w:r w:rsidRPr="00BB3953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оценку соответствия процессов и результато</w:t>
      </w:r>
      <w:r w:rsidR="00A3057D" w:rsidRPr="00BB3953">
        <w:rPr>
          <w:rFonts w:ascii="Times New Roman" w:hAnsi="Times New Roman" w:cs="Times New Roman"/>
          <w:sz w:val="24"/>
          <w:szCs w:val="24"/>
        </w:rPr>
        <w:t>в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 требованиям локальных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ормативных технических докумен</w:t>
      </w:r>
      <w:r w:rsidRPr="00BB3953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057D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основы системы менеджмента качест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ва и особенности ее внедрения в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порядок разработки и оформления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локальных нормативных техниче</w:t>
      </w:r>
      <w:r w:rsidRPr="00BB3953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средства и методы документальной и инструментальной оце</w:t>
      </w:r>
      <w:r w:rsidR="00A3057D" w:rsidRPr="00BB3953">
        <w:rPr>
          <w:rFonts w:ascii="Times New Roman" w:hAnsi="Times New Roman" w:cs="Times New Roman"/>
          <w:sz w:val="24"/>
          <w:szCs w:val="24"/>
        </w:rPr>
        <w:t>нки соот</w:t>
      </w:r>
      <w:r w:rsidRPr="00BB3953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основные методы метрологическо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го обеспечения инструментальной </w:t>
      </w:r>
      <w:r w:rsidRPr="00BB3953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 Трудовая функция - Обеспечен</w:t>
      </w:r>
      <w:r w:rsidR="00A3057D" w:rsidRPr="00BB3953">
        <w:rPr>
          <w:rFonts w:ascii="Times New Roman" w:hAnsi="Times New Roman" w:cs="Times New Roman"/>
          <w:sz w:val="24"/>
          <w:szCs w:val="24"/>
        </w:rPr>
        <w:t>ие соблюдения на участке строи</w:t>
      </w:r>
      <w:r w:rsidR="00A22590" w:rsidRPr="00BB3953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бований пожарной безопасности и </w:t>
      </w:r>
      <w:r w:rsidR="00A22590" w:rsidRPr="00BB3953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ния работ по приведению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соответствие правилам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>хране труда, требованиям пожар</w:t>
      </w:r>
      <w:r w:rsidRPr="00BB3953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контроль проведения на участке с</w:t>
      </w:r>
      <w:r w:rsidR="00A3057D" w:rsidRPr="00BB3953">
        <w:rPr>
          <w:rFonts w:ascii="Times New Roman" w:hAnsi="Times New Roman" w:cs="Times New Roman"/>
          <w:sz w:val="24"/>
          <w:szCs w:val="24"/>
        </w:rPr>
        <w:t>троительства мероприятий по ин</w:t>
      </w:r>
      <w:r w:rsidRPr="00BB3953">
        <w:rPr>
          <w:rFonts w:ascii="Times New Roman" w:hAnsi="Times New Roman" w:cs="Times New Roman"/>
          <w:sz w:val="24"/>
          <w:szCs w:val="24"/>
        </w:rPr>
        <w:t>структажу и соблюдению работниками пра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вил по охране труда, требований </w:t>
      </w:r>
      <w:r w:rsidRPr="00BB3953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планирование и контроль подготов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ки производственных территорий, </w:t>
      </w:r>
      <w:r w:rsidRPr="00BB3953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BB3953">
        <w:rPr>
          <w:rFonts w:ascii="Times New Roman" w:hAnsi="Times New Roman" w:cs="Times New Roman"/>
          <w:sz w:val="24"/>
          <w:szCs w:val="24"/>
        </w:rPr>
        <w:t>труда.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рабочие места, находящ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иеся под воздействием вредных и </w:t>
      </w:r>
      <w:r w:rsidRPr="00BB3953">
        <w:rPr>
          <w:rFonts w:ascii="Times New Roman" w:hAnsi="Times New Roman" w:cs="Times New Roman"/>
          <w:sz w:val="24"/>
          <w:szCs w:val="24"/>
        </w:rPr>
        <w:t>(или) опасных факторов производства стр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оительных работ и использования строительной техники;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перечень работ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беспечению безопасности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</w:t>
      </w:r>
      <w:r w:rsidR="00A3057D" w:rsidRPr="00BB3953">
        <w:rPr>
          <w:rFonts w:ascii="Times New Roman" w:hAnsi="Times New Roman" w:cs="Times New Roman"/>
          <w:sz w:val="24"/>
          <w:szCs w:val="24"/>
        </w:rPr>
        <w:t>щадок, ограждение или обозначе</w:t>
      </w:r>
      <w:r w:rsidRPr="00BB3953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ср</w:t>
      </w:r>
      <w:r w:rsidR="00A3057D" w:rsidRPr="00BB3953">
        <w:rPr>
          <w:rFonts w:ascii="Times New Roman" w:hAnsi="Times New Roman" w:cs="Times New Roman"/>
          <w:sz w:val="24"/>
          <w:szCs w:val="24"/>
        </w:rPr>
        <w:t>едствами пожаротушения, аварий</w:t>
      </w:r>
      <w:r w:rsidRPr="00BB3953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определять перечень необходимых сре</w:t>
      </w:r>
      <w:r w:rsidR="00A3057D" w:rsidRPr="00BB3953">
        <w:rPr>
          <w:rFonts w:ascii="Times New Roman" w:hAnsi="Times New Roman" w:cs="Times New Roman"/>
          <w:sz w:val="24"/>
          <w:szCs w:val="24"/>
        </w:rPr>
        <w:t>дств коллективной и (или) инди</w:t>
      </w:r>
      <w:r w:rsidRPr="00BB3953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4) определять перечень необходимых мер по обеспечению работников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A3057D" w:rsidRPr="00BB3953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BB3953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ране труда, требований пожарной </w:t>
      </w:r>
      <w:r w:rsidRPr="00BB3953">
        <w:rPr>
          <w:rFonts w:ascii="Times New Roman" w:hAnsi="Times New Roman" w:cs="Times New Roman"/>
          <w:sz w:val="24"/>
          <w:szCs w:val="24"/>
        </w:rPr>
        <w:t>безопасности и охраны окружающей сред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ы, требований промышленной без</w:t>
      </w:r>
      <w:r w:rsidRPr="00BB3953">
        <w:rPr>
          <w:rFonts w:ascii="Times New Roman" w:hAnsi="Times New Roman" w:cs="Times New Roman"/>
          <w:sz w:val="24"/>
          <w:szCs w:val="24"/>
        </w:rPr>
        <w:t>опасности.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йской Федерации в сферах охраны </w:t>
      </w:r>
      <w:r w:rsidRPr="00BB3953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правила по охране труда и пожарно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 безопасности при производстве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основные санитарные правила и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ормы, применяемые при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Виды негативного воздействия на 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окружающую среду при проведении </w:t>
      </w:r>
      <w:r w:rsidRPr="00BB3953">
        <w:rPr>
          <w:rFonts w:ascii="Times New Roman" w:hAnsi="Times New Roman" w:cs="Times New Roman"/>
          <w:sz w:val="24"/>
          <w:szCs w:val="24"/>
        </w:rPr>
        <w:t>различных видов строительных работ и мет</w:t>
      </w:r>
      <w:r w:rsidR="00A3057D" w:rsidRPr="00BB3953">
        <w:rPr>
          <w:rFonts w:ascii="Times New Roman" w:hAnsi="Times New Roman" w:cs="Times New Roman"/>
          <w:sz w:val="24"/>
          <w:szCs w:val="24"/>
        </w:rPr>
        <w:t>оды их минимизации и предотвра</w:t>
      </w:r>
      <w:r w:rsidRPr="00BB3953">
        <w:rPr>
          <w:rFonts w:ascii="Times New Roman" w:hAnsi="Times New Roman" w:cs="Times New Roman"/>
          <w:sz w:val="24"/>
          <w:szCs w:val="24"/>
        </w:rPr>
        <w:t>щения.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 Трудовая функция - Руководство работникам</w:t>
      </w:r>
      <w:r w:rsidR="00A3057D" w:rsidRPr="00BB3953">
        <w:rPr>
          <w:rFonts w:ascii="Times New Roman" w:hAnsi="Times New Roman" w:cs="Times New Roman"/>
          <w:sz w:val="24"/>
          <w:szCs w:val="24"/>
        </w:rPr>
        <w:t>и участка строитель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расстановка работников на участке ст</w:t>
      </w:r>
      <w:r w:rsidR="00A3057D" w:rsidRPr="00BB3953">
        <w:rPr>
          <w:rFonts w:ascii="Times New Roman" w:hAnsi="Times New Roman" w:cs="Times New Roman"/>
          <w:sz w:val="24"/>
          <w:szCs w:val="24"/>
        </w:rPr>
        <w:t>роительства (объектах капиталь</w:t>
      </w:r>
      <w:r w:rsidRPr="00BB3953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контроль и оперативное руковод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ство выполнением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нальных (должностных) обязанно</w:t>
      </w:r>
      <w:r w:rsidRPr="00BB3953">
        <w:rPr>
          <w:rFonts w:ascii="Times New Roman" w:hAnsi="Times New Roman" w:cs="Times New Roman"/>
          <w:sz w:val="24"/>
          <w:szCs w:val="24"/>
        </w:rPr>
        <w:t>стей.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требуемое количество, профессиональный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и квалификаци</w:t>
      </w:r>
      <w:r w:rsidRPr="00BB3953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оизводственными заданиями и ка</w:t>
      </w:r>
      <w:r w:rsidRPr="00BB3953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оптимальную структуру р</w:t>
      </w:r>
      <w:r w:rsidR="00A3057D" w:rsidRPr="00BB3953">
        <w:rPr>
          <w:rFonts w:ascii="Times New Roman" w:hAnsi="Times New Roman" w:cs="Times New Roman"/>
          <w:sz w:val="24"/>
          <w:szCs w:val="24"/>
        </w:rPr>
        <w:t>аспределения работников для вы</w:t>
      </w:r>
      <w:r w:rsidRPr="00BB3953">
        <w:rPr>
          <w:rFonts w:ascii="Times New Roman" w:hAnsi="Times New Roman" w:cs="Times New Roman"/>
          <w:sz w:val="24"/>
          <w:szCs w:val="24"/>
        </w:rPr>
        <w:t>полнения процессов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оценивать результативность и кач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ество выполнения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капит</w:t>
      </w:r>
      <w:r w:rsidR="00A3057D" w:rsidRPr="00BB3953">
        <w:rPr>
          <w:rFonts w:ascii="Times New Roman" w:hAnsi="Times New Roman" w:cs="Times New Roman"/>
          <w:sz w:val="24"/>
          <w:szCs w:val="24"/>
        </w:rPr>
        <w:t>ального строительства), отдель</w:t>
      </w:r>
      <w:r w:rsidRPr="00BB3953">
        <w:rPr>
          <w:rFonts w:ascii="Times New Roman" w:hAnsi="Times New Roman" w:cs="Times New Roman"/>
          <w:sz w:val="24"/>
          <w:szCs w:val="24"/>
        </w:rPr>
        <w:t>ных участков производства работ произв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одственных заданий, должностных </w:t>
      </w:r>
      <w:r w:rsidRPr="00BB3953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оценивать психологический климат в </w:t>
      </w:r>
      <w:r w:rsidR="00A3057D" w:rsidRPr="00BB3953">
        <w:rPr>
          <w:rFonts w:ascii="Times New Roman" w:hAnsi="Times New Roman" w:cs="Times New Roman"/>
          <w:sz w:val="24"/>
          <w:szCs w:val="24"/>
        </w:rPr>
        <w:t>трудовом коллективе и его влия</w:t>
      </w:r>
      <w:r w:rsidRPr="00BB3953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основные требования трудового зако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нодательства Российской Федера</w:t>
      </w:r>
      <w:r w:rsidRPr="00BB3953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методики расчета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в трудовых </w:t>
      </w:r>
      <w:r w:rsidRPr="00BB3953">
        <w:rPr>
          <w:rFonts w:ascii="Times New Roman" w:hAnsi="Times New Roman" w:cs="Times New Roman"/>
          <w:sz w:val="24"/>
          <w:szCs w:val="24"/>
        </w:rPr>
        <w:t>ресурсах;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ка, должностные инструкции, </w:t>
      </w:r>
      <w:r w:rsidRPr="00BB3953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принципы распределения функций ор</w:t>
      </w:r>
      <w:r w:rsidR="00A3057D" w:rsidRPr="00BB3953">
        <w:rPr>
          <w:rFonts w:ascii="Times New Roman" w:hAnsi="Times New Roman" w:cs="Times New Roman"/>
          <w:sz w:val="24"/>
          <w:szCs w:val="24"/>
        </w:rPr>
        <w:t>ганизации и руководства, спосо</w:t>
      </w:r>
      <w:r w:rsidRPr="00BB3953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виды документов, подтверждающи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х профессиональную квалификацию </w:t>
      </w:r>
      <w:r w:rsidRPr="00BB3953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22590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основания для привлечения к ответс</w:t>
      </w:r>
      <w:r w:rsidR="00A3057D" w:rsidRPr="00BB3953">
        <w:rPr>
          <w:rFonts w:ascii="Times New Roman" w:hAnsi="Times New Roman" w:cs="Times New Roman"/>
          <w:sz w:val="24"/>
          <w:szCs w:val="24"/>
        </w:rPr>
        <w:t>твенности и меры административ</w:t>
      </w:r>
      <w:r w:rsidRPr="00BB3953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ового законодательства </w:t>
      </w:r>
      <w:r w:rsidRPr="00BB395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4D36" w:rsidRDefault="00984D36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36" w:rsidRDefault="00984D36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BB3953" w:rsidRDefault="0011243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22590" w:rsidRPr="00BB395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2F81" w:rsidRPr="00984D36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 Решение о внесении изменений в </w:t>
      </w:r>
      <w:r w:rsidR="00984D36">
        <w:rPr>
          <w:rFonts w:ascii="Times New Roman" w:hAnsi="Times New Roman" w:cs="Times New Roman"/>
          <w:sz w:val="24"/>
          <w:szCs w:val="24"/>
        </w:rPr>
        <w:t>квалификационный с</w:t>
      </w:r>
      <w:r w:rsidR="00A22590" w:rsidRPr="00BB3953">
        <w:rPr>
          <w:rFonts w:ascii="Times New Roman" w:hAnsi="Times New Roman" w:cs="Times New Roman"/>
          <w:sz w:val="24"/>
          <w:szCs w:val="24"/>
        </w:rPr>
        <w:t>тандарт, о признании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984D36">
        <w:rPr>
          <w:rFonts w:ascii="Times New Roman" w:hAnsi="Times New Roman" w:cs="Times New Roman"/>
          <w:sz w:val="24"/>
          <w:szCs w:val="24"/>
        </w:rPr>
        <w:t>утратившим силу вступа</w:t>
      </w:r>
      <w:r w:rsidR="00A3057D" w:rsidRPr="00984D36">
        <w:rPr>
          <w:rFonts w:ascii="Times New Roman" w:hAnsi="Times New Roman" w:cs="Times New Roman"/>
          <w:sz w:val="24"/>
          <w:szCs w:val="24"/>
        </w:rPr>
        <w:t xml:space="preserve">ет </w:t>
      </w:r>
      <w:r w:rsidRPr="00984D36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BB3953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</w:p>
    <w:p w:rsidR="00984D36" w:rsidRDefault="00984D36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</w:p>
    <w:p w:rsidR="00262F81" w:rsidRPr="002D595C" w:rsidRDefault="00E45D6B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lastRenderedPageBreak/>
        <w:t>П</w:t>
      </w:r>
      <w:r w:rsidR="00262F81" w:rsidRPr="002D595C">
        <w:rPr>
          <w:b w:val="0"/>
          <w:color w:val="000000"/>
          <w:sz w:val="24"/>
          <w:szCs w:val="24"/>
        </w:rPr>
        <w:t>риложение</w:t>
      </w:r>
      <w:r w:rsidR="002D595C" w:rsidRPr="002D595C">
        <w:rPr>
          <w:b w:val="0"/>
          <w:color w:val="000000"/>
          <w:sz w:val="24"/>
          <w:szCs w:val="24"/>
        </w:rPr>
        <w:t xml:space="preserve"> №</w:t>
      </w:r>
      <w:r w:rsidR="00262F81" w:rsidRPr="002D595C">
        <w:rPr>
          <w:b w:val="0"/>
          <w:color w:val="000000"/>
          <w:sz w:val="24"/>
          <w:szCs w:val="24"/>
        </w:rPr>
        <w:t xml:space="preserve"> 1</w:t>
      </w:r>
    </w:p>
    <w:p w:rsidR="002D595C" w:rsidRDefault="002D595C" w:rsidP="002D595C">
      <w:pPr>
        <w:pStyle w:val="1"/>
        <w:spacing w:before="0" w:beforeAutospacing="0" w:after="0"/>
        <w:jc w:val="center"/>
        <w:rPr>
          <w:b w:val="0"/>
          <w:color w:val="000000"/>
          <w:sz w:val="24"/>
          <w:szCs w:val="24"/>
        </w:rPr>
      </w:pPr>
    </w:p>
    <w:p w:rsidR="00262F81" w:rsidRPr="002D595C" w:rsidRDefault="00262F81" w:rsidP="002D595C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t xml:space="preserve">Наименование специальностей, утвержденных </w:t>
      </w:r>
      <w:r w:rsidRPr="002D595C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688/пр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262F81" w:rsidRPr="00BB3953" w:rsidRDefault="00262F81" w:rsidP="00262F8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262F81" w:rsidRPr="002D595C" w:rsidRDefault="00262F81" w:rsidP="00262F8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sz w:val="24"/>
          <w:szCs w:val="24"/>
        </w:rPr>
        <w:t>ПЕРЕЧЕНЬ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Котло- и реакторостроение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Мехатроника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природных ресурсов и охрана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DF219E" w:rsidRPr="00DF219E" w:rsidTr="002D595C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направлений подготовки, наименования специальностей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промышленных и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наземных и подземных сооружений космических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F219E" w:rsidRDefault="00DF219E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19E" w:rsidRPr="002D595C" w:rsidRDefault="00DF219E" w:rsidP="00DF21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5C">
        <w:rPr>
          <w:rFonts w:ascii="Times New Roman" w:hAnsi="Times New Roman" w:cs="Times New Roman"/>
        </w:rPr>
        <w:t>--------------------------------</w:t>
      </w:r>
    </w:p>
    <w:p w:rsidR="00DF219E" w:rsidRPr="002D595C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799"/>
      <w:bookmarkEnd w:id="1"/>
      <w:r w:rsidRPr="002D595C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F219E" w:rsidRPr="002D595C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800"/>
      <w:bookmarkEnd w:id="2"/>
      <w:r w:rsidRPr="002D595C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F219E" w:rsidRPr="002D595C" w:rsidRDefault="00DF219E" w:rsidP="00DF219E">
      <w:pPr>
        <w:pStyle w:val="ConsPlusNormal"/>
        <w:jc w:val="both"/>
        <w:rPr>
          <w:rFonts w:ascii="Times New Roman" w:hAnsi="Times New Roman" w:cs="Times New Roman"/>
        </w:rPr>
      </w:pPr>
    </w:p>
    <w:p w:rsidR="00DF219E" w:rsidRPr="002D595C" w:rsidRDefault="00DF219E" w:rsidP="00DF21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2F81" w:rsidRPr="002D595C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2F81" w:rsidRPr="002D595C" w:rsidSect="00A521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53" w:rsidRDefault="00164953" w:rsidP="00980B1E">
      <w:pPr>
        <w:spacing w:after="0" w:line="240" w:lineRule="auto"/>
      </w:pPr>
      <w:r>
        <w:separator/>
      </w:r>
    </w:p>
  </w:endnote>
  <w:endnote w:type="continuationSeparator" w:id="0">
    <w:p w:rsidR="00164953" w:rsidRDefault="00164953" w:rsidP="009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53" w:rsidRDefault="00164953" w:rsidP="00980B1E">
      <w:pPr>
        <w:spacing w:after="0" w:line="240" w:lineRule="auto"/>
      </w:pPr>
      <w:r>
        <w:separator/>
      </w:r>
    </w:p>
  </w:footnote>
  <w:footnote w:type="continuationSeparator" w:id="0">
    <w:p w:rsidR="00164953" w:rsidRDefault="00164953" w:rsidP="009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4462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7521" w:rsidRPr="00A52161" w:rsidRDefault="00D77521">
        <w:pPr>
          <w:pStyle w:val="ac"/>
          <w:jc w:val="center"/>
          <w:rPr>
            <w:sz w:val="20"/>
            <w:szCs w:val="20"/>
          </w:rPr>
        </w:pPr>
        <w:r w:rsidRPr="00A52161">
          <w:rPr>
            <w:sz w:val="20"/>
            <w:szCs w:val="20"/>
          </w:rPr>
          <w:fldChar w:fldCharType="begin"/>
        </w:r>
        <w:r w:rsidRPr="00A52161">
          <w:rPr>
            <w:sz w:val="20"/>
            <w:szCs w:val="20"/>
          </w:rPr>
          <w:instrText>PAGE   \* MERGEFORMAT</w:instrText>
        </w:r>
        <w:r w:rsidRPr="00A52161">
          <w:rPr>
            <w:sz w:val="20"/>
            <w:szCs w:val="20"/>
          </w:rPr>
          <w:fldChar w:fldCharType="separate"/>
        </w:r>
        <w:r w:rsidR="0050227D">
          <w:rPr>
            <w:noProof/>
            <w:sz w:val="20"/>
            <w:szCs w:val="20"/>
          </w:rPr>
          <w:t>42</w:t>
        </w:r>
        <w:r w:rsidRPr="00A52161">
          <w:rPr>
            <w:sz w:val="20"/>
            <w:szCs w:val="20"/>
          </w:rPr>
          <w:fldChar w:fldCharType="end"/>
        </w:r>
      </w:p>
    </w:sdtContent>
  </w:sdt>
  <w:p w:rsidR="00D77521" w:rsidRDefault="00D775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3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0"/>
  </w:num>
  <w:num w:numId="22">
    <w:abstractNumId w:val="8"/>
  </w:num>
  <w:num w:numId="23">
    <w:abstractNumId w:val="24"/>
  </w:num>
  <w:num w:numId="24">
    <w:abstractNumId w:val="1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1243B"/>
    <w:rsid w:val="00135A81"/>
    <w:rsid w:val="00142F89"/>
    <w:rsid w:val="00164953"/>
    <w:rsid w:val="001C659B"/>
    <w:rsid w:val="002046C0"/>
    <w:rsid w:val="00262F81"/>
    <w:rsid w:val="002D595C"/>
    <w:rsid w:val="004127F6"/>
    <w:rsid w:val="00445DC9"/>
    <w:rsid w:val="004D49E2"/>
    <w:rsid w:val="0050227D"/>
    <w:rsid w:val="00550405"/>
    <w:rsid w:val="005E3DCB"/>
    <w:rsid w:val="006223CD"/>
    <w:rsid w:val="007022F7"/>
    <w:rsid w:val="007D6965"/>
    <w:rsid w:val="00881010"/>
    <w:rsid w:val="00980B1E"/>
    <w:rsid w:val="00984D36"/>
    <w:rsid w:val="009E141C"/>
    <w:rsid w:val="00A22590"/>
    <w:rsid w:val="00A3057D"/>
    <w:rsid w:val="00A34474"/>
    <w:rsid w:val="00A52161"/>
    <w:rsid w:val="00A944FB"/>
    <w:rsid w:val="00AB1A95"/>
    <w:rsid w:val="00BB3953"/>
    <w:rsid w:val="00D77521"/>
    <w:rsid w:val="00DF219E"/>
    <w:rsid w:val="00E01D1B"/>
    <w:rsid w:val="00E45D6B"/>
    <w:rsid w:val="00E77D53"/>
    <w:rsid w:val="00EA63FA"/>
    <w:rsid w:val="00ED7BB1"/>
    <w:rsid w:val="00F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D73F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1"/>
  </w:style>
  <w:style w:type="paragraph" w:styleId="1">
    <w:name w:val="heading 1"/>
    <w:basedOn w:val="a"/>
    <w:link w:val="10"/>
    <w:uiPriority w:val="9"/>
    <w:qFormat/>
    <w:rsid w:val="00262F8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6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8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80B1E"/>
  </w:style>
  <w:style w:type="character" w:customStyle="1" w:styleId="21">
    <w:name w:val="Основной текст (2)_"/>
    <w:link w:val="22"/>
    <w:uiPriority w:val="99"/>
    <w:locked/>
    <w:rsid w:val="00142F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F89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23">
    <w:name w:val="Основной текст (2) + Не полужирный"/>
    <w:rsid w:val="00142F89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Основной текст_"/>
    <w:link w:val="11"/>
    <w:locked/>
    <w:rsid w:val="00142F89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2F89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14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62F81"/>
  </w:style>
  <w:style w:type="paragraph" w:customStyle="1" w:styleId="s3">
    <w:name w:val="s_3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81"/>
  </w:style>
  <w:style w:type="character" w:styleId="a8">
    <w:name w:val="Hyperlink"/>
    <w:basedOn w:val="a0"/>
    <w:uiPriority w:val="99"/>
    <w:unhideWhenUsed/>
    <w:rsid w:val="00262F81"/>
    <w:rPr>
      <w:color w:val="0000FF"/>
      <w:u w:val="single"/>
    </w:rPr>
  </w:style>
  <w:style w:type="character" w:customStyle="1" w:styleId="s10">
    <w:name w:val="s_10"/>
    <w:basedOn w:val="a0"/>
    <w:rsid w:val="00262F81"/>
  </w:style>
  <w:style w:type="paragraph" w:customStyle="1" w:styleId="s9">
    <w:name w:val="s_9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2F8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62F8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62F8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62F8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62F8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62F8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62F8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62F8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262F8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2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62F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262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262F8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62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262F81"/>
    <w:rPr>
      <w:rFonts w:ascii="Segoe UI" w:hAnsi="Segoe UI" w:cs="Segoe UI"/>
      <w:sz w:val="16"/>
      <w:szCs w:val="16"/>
    </w:rPr>
  </w:style>
  <w:style w:type="character" w:customStyle="1" w:styleId="highlightsearch">
    <w:name w:val="highlightsearch"/>
    <w:basedOn w:val="a0"/>
    <w:rsid w:val="00262F81"/>
  </w:style>
  <w:style w:type="paragraph" w:customStyle="1" w:styleId="ConsPlusNormal">
    <w:name w:val="ConsPlusNormal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62F8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62F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262F8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62F8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262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62F8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262F8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62F8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262F81"/>
    <w:rPr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62F81"/>
    <w:rPr>
      <w:b/>
      <w:bCs/>
    </w:rPr>
  </w:style>
  <w:style w:type="character" w:customStyle="1" w:styleId="15">
    <w:name w:val="Тема примечания Знак1"/>
    <w:basedOn w:val="afa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2F8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98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42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Смирнова Наталья Николаевна</cp:lastModifiedBy>
  <cp:revision>7</cp:revision>
  <cp:lastPrinted>2019-09-24T06:25:00Z</cp:lastPrinted>
  <dcterms:created xsi:type="dcterms:W3CDTF">2019-06-27T13:39:00Z</dcterms:created>
  <dcterms:modified xsi:type="dcterms:W3CDTF">2019-09-24T07:46:00Z</dcterms:modified>
</cp:coreProperties>
</file>