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420043, РТ, г.Казань,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B1098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877016" w:rsidP="001C17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hAnsi="Calibri"/>
                <w:color w:val="000000"/>
                <w:sz w:val="28"/>
                <w:szCs w:val="28"/>
                <w:highlight w:val="yellow"/>
              </w:rPr>
              <w:t>40703810000000001522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87701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ПАО "ПРОМСВЯЗЬБАНК"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г. </w:t>
            </w:r>
            <w:r w:rsidR="007D5202"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30101810400000000555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044525555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Маяцкий С.И. (президент)</w:t>
            </w:r>
          </w:p>
        </w:tc>
      </w:tr>
    </w:tbl>
    <w:p w:rsidR="00837BED" w:rsidRPr="00837BED" w:rsidRDefault="009B6934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>РЕКВИЗИТЫ  ДЛЯ ВНЕСЕНИЯ</w:t>
      </w:r>
      <w:r w:rsidR="00837BED" w:rsidRPr="00837BED">
        <w:rPr>
          <w:rFonts w:ascii="Calibri" w:eastAsia="Calibri" w:hAnsi="Calibri" w:cs="Calibri"/>
          <w:highlight w:val="yellow"/>
        </w:rPr>
        <w:t xml:space="preserve"> </w:t>
      </w:r>
      <w:r w:rsidR="00EF51EF">
        <w:rPr>
          <w:rFonts w:ascii="Calibri" w:eastAsia="Calibri" w:hAnsi="Calibri" w:cs="Calibri"/>
          <w:highlight w:val="yellow"/>
        </w:rPr>
        <w:t>ВСТУПИТЕЛЬНЫХ И ЧЛЕНСКИХ ВЗНОСОВ</w:t>
      </w: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F1"/>
    <w:rsid w:val="001C1799"/>
    <w:rsid w:val="0041194A"/>
    <w:rsid w:val="00633FF1"/>
    <w:rsid w:val="007D5202"/>
    <w:rsid w:val="00837BED"/>
    <w:rsid w:val="00877016"/>
    <w:rsid w:val="00931396"/>
    <w:rsid w:val="009B6934"/>
    <w:rsid w:val="009C2772"/>
    <w:rsid w:val="00A72396"/>
    <w:rsid w:val="00B10981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 Альфия Р</dc:creator>
  <cp:lastModifiedBy>Microsoft Office</cp:lastModifiedBy>
  <cp:revision>2</cp:revision>
  <dcterms:created xsi:type="dcterms:W3CDTF">2017-09-06T09:09:00Z</dcterms:created>
  <dcterms:modified xsi:type="dcterms:W3CDTF">2017-09-06T09:09:00Z</dcterms:modified>
</cp:coreProperties>
</file>