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E8" w:rsidRPr="000E7EE8" w:rsidRDefault="000E7EE8" w:rsidP="000E7EE8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На бланке организации</w:t>
      </w:r>
    </w:p>
    <w:p w:rsidR="000E7EE8" w:rsidRPr="000E7EE8" w:rsidRDefault="000E7EE8" w:rsidP="000E7EE8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(либо угловой штамп)</w:t>
      </w:r>
    </w:p>
    <w:p w:rsidR="000E7EE8" w:rsidRPr="00B70816" w:rsidRDefault="000E7EE8" w:rsidP="00B7081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B70816" w:rsidRDefault="001E394A" w:rsidP="00B70816">
      <w:pPr>
        <w:spacing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="00B70816" w:rsidRPr="00B70816">
        <w:rPr>
          <w:rFonts w:ascii="Times New Roman" w:hAnsi="Times New Roman" w:cs="Times New Roman"/>
          <w:sz w:val="24"/>
          <w:szCs w:val="24"/>
        </w:rPr>
        <w:t>Союз содействия в развитии строительства саморегулируемой организации «Объединен</w:t>
      </w:r>
      <w:r w:rsidR="00B70816">
        <w:rPr>
          <w:rFonts w:ascii="Times New Roman" w:hAnsi="Times New Roman" w:cs="Times New Roman"/>
          <w:sz w:val="24"/>
          <w:szCs w:val="24"/>
        </w:rPr>
        <w:t>ие профессиональных строителей»</w:t>
      </w:r>
    </w:p>
    <w:p w:rsidR="001E394A" w:rsidRPr="00B70816" w:rsidRDefault="001E394A" w:rsidP="00B7081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СРО-С-</w:t>
      </w:r>
      <w:r w:rsidR="00B70816"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>207</w:t>
      </w:r>
      <w:r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>-090</w:t>
      </w:r>
      <w:r w:rsidR="00B70816"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>32010</w:t>
      </w:r>
      <w:r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D72720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 приеме в члены </w:t>
      </w:r>
      <w:r w:rsidR="00B7081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Союза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E7EE8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409"/>
      </w:tblGrid>
      <w:tr w:rsidR="00E8534B" w:rsidRPr="00E8534B" w:rsidTr="00E8534B">
        <w:trPr>
          <w:trHeight w:val="782"/>
          <w:jc w:val="center"/>
        </w:trPr>
        <w:tc>
          <w:tcPr>
            <w:tcW w:w="1242" w:type="dxa"/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</w:t>
            </w:r>
            <w:r w:rsidR="00E8534B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-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</w:p>
        </w:tc>
        <w:tc>
          <w:tcPr>
            <w:tcW w:w="2410" w:type="dxa"/>
            <w:vAlign w:val="center"/>
          </w:tcPr>
          <w:p w:rsidR="00E8534B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</w:t>
            </w:r>
            <w:r w:rsidR="001E394A"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ей</w:t>
            </w:r>
          </w:p>
        </w:tc>
        <w:tc>
          <w:tcPr>
            <w:tcW w:w="2552" w:type="dxa"/>
            <w:vAlign w:val="center"/>
          </w:tcPr>
          <w:p w:rsidR="00E8534B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</w:t>
            </w:r>
            <w:r w:rsidR="00E8534B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ационный фонд возмещения вреда,</w:t>
            </w:r>
          </w:p>
          <w:p w:rsidR="001E394A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</w:t>
            </w:r>
            <w:r w:rsidR="00E8534B"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ей</w:t>
            </w:r>
          </w:p>
        </w:tc>
        <w:tc>
          <w:tcPr>
            <w:tcW w:w="2409" w:type="dxa"/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lastRenderedPageBreak/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E8534B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 w:rsidR="00E8534B"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E8534B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20324F" w:rsidRDefault="0020324F" w:rsidP="001E394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20324F" w:rsidP="001E394A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8CA33" wp14:editId="6EA1DC2B">
                <wp:simplePos x="0" y="0"/>
                <wp:positionH relativeFrom="column">
                  <wp:posOffset>2636949</wp:posOffset>
                </wp:positionH>
                <wp:positionV relativeFrom="paragraph">
                  <wp:posOffset>40005</wp:posOffset>
                </wp:positionV>
                <wp:extent cx="2124075" cy="30607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24F" w:rsidRPr="0020324F" w:rsidRDefault="0020324F" w:rsidP="00203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16"/>
                                <w:u w:val="single"/>
                              </w:rPr>
                            </w:pPr>
                            <w:r w:rsidRPr="002032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16"/>
                                <w:u w:val="single"/>
                              </w:rPr>
                              <w:t>нужное подчеркните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8CA33" id="Прямоугольник 1" o:spid="_x0000_s1026" style="position:absolute;left:0;text-align:left;margin-left:207.65pt;margin-top:3.15pt;width:167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" filled="f" stroked="f" strokeweight="2pt">
                <v:textbox>
                  <w:txbxContent>
                    <w:p w:rsidR="0020324F" w:rsidRPr="0020324F" w:rsidRDefault="0020324F" w:rsidP="00203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16"/>
                          <w:u w:val="single"/>
                        </w:rPr>
                      </w:pPr>
                      <w:r w:rsidRPr="0020324F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16"/>
                          <w:u w:val="single"/>
                        </w:rPr>
                        <w:t>нужное подчеркните</w:t>
                      </w:r>
                    </w:p>
                  </w:txbxContent>
                </v:textbox>
              </v:rect>
            </w:pict>
          </mc:Fallback>
        </mc:AlternateConten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/ не</w:t>
      </w:r>
      <w:r w:rsidR="009A627E"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DD38DF" w:rsidRDefault="00DD38DF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977"/>
        <w:gridCol w:w="3969"/>
        <w:gridCol w:w="1850"/>
      </w:tblGrid>
      <w:tr w:rsidR="00D2694E" w:rsidRPr="00E8534B" w:rsidTr="00D068D9">
        <w:trPr>
          <w:trHeight w:val="782"/>
          <w:jc w:val="center"/>
        </w:trPr>
        <w:tc>
          <w:tcPr>
            <w:tcW w:w="1140" w:type="dxa"/>
            <w:vAlign w:val="center"/>
          </w:tcPr>
          <w:p w:rsidR="00D2694E" w:rsidRPr="00E8534B" w:rsidRDefault="000E7EE8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</w:t>
            </w:r>
            <w:r w:rsidR="00D2694E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</w:p>
        </w:tc>
        <w:tc>
          <w:tcPr>
            <w:tcW w:w="2977" w:type="dxa"/>
            <w:vAlign w:val="center"/>
          </w:tcPr>
          <w:p w:rsidR="00D2694E" w:rsidRPr="00E8534B" w:rsidRDefault="00D068D9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Предельный размер обязательств по договорам</w:t>
            </w:r>
            <w:r w:rsidR="00D2694E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, </w:t>
            </w:r>
          </w:p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</w:t>
            </w:r>
            <w:r w:rsidR="000E7EE8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 xml:space="preserve"> 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3969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="00D068D9"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1850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2 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4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500 000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7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000 000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155045" w:rsidRPr="00E8534B" w:rsidTr="00155045">
        <w:trPr>
          <w:trHeight w:val="492"/>
          <w:jc w:val="center"/>
        </w:trPr>
        <w:tc>
          <w:tcPr>
            <w:tcW w:w="8230" w:type="dxa"/>
            <w:vAlign w:val="center"/>
          </w:tcPr>
          <w:p w:rsidR="00155045" w:rsidRPr="00E8534B" w:rsidRDefault="00FF371A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</w:t>
            </w:r>
            <w:r w:rsidR="00155045">
              <w:rPr>
                <w:rFonts w:ascii="Times New Roman" w:hAnsi="Times New Roman"/>
                <w:b/>
                <w:bCs/>
                <w:szCs w:val="24"/>
                <w:lang w:val="ru-RU"/>
              </w:rPr>
              <w:t>бъект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ов</w:t>
            </w:r>
            <w:r w:rsidR="00155045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строительства</w:t>
            </w:r>
          </w:p>
        </w:tc>
        <w:tc>
          <w:tcPr>
            <w:tcW w:w="1701" w:type="dxa"/>
            <w:vAlign w:val="center"/>
          </w:tcPr>
          <w:p w:rsidR="00155045" w:rsidRPr="00E8534B" w:rsidRDefault="00155045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О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</w:t>
            </w:r>
          </w:p>
        </w:tc>
      </w:tr>
      <w:tr w:rsidR="00155045" w:rsidRPr="00E8534B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55045" w:rsidRPr="00E8534B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55045" w:rsidRPr="00E8534B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1E394A" w:rsidRDefault="001E394A" w:rsidP="000E7EE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</w:t>
      </w:r>
      <w:r w:rsidR="000E7EE8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регламентирующими деятельность 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саморегулируемой организации ознакомлены.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70816" w:rsidRPr="00B70816" w:rsidRDefault="00AB0811" w:rsidP="00B708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B70816">
        <w:rPr>
          <w:rFonts w:ascii="Times New Roman" w:hAnsi="Times New Roman" w:cs="Times New Roman"/>
          <w:color w:val="auto"/>
          <w:sz w:val="24"/>
          <w:szCs w:val="24"/>
        </w:rPr>
        <w:t>Устава</w:t>
      </w:r>
      <w:r w:rsidR="00DF39DF" w:rsidRPr="00B7081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70816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внутренних документов саморегулируемой организации</w:t>
      </w:r>
      <w:r w:rsidR="00B70816" w:rsidRPr="00B70816">
        <w:rPr>
          <w:rFonts w:ascii="Times New Roman" w:hAnsi="Times New Roman" w:cs="Times New Roman"/>
          <w:color w:val="auto"/>
          <w:sz w:val="24"/>
          <w:szCs w:val="24"/>
        </w:rPr>
        <w:t xml:space="preserve">, решения Общего собрания и </w:t>
      </w:r>
      <w:r w:rsidR="00DF39DF" w:rsidRPr="00B70816">
        <w:rPr>
          <w:rFonts w:ascii="Times New Roman" w:hAnsi="Times New Roman" w:cs="Times New Roman"/>
          <w:color w:val="auto"/>
          <w:sz w:val="24"/>
          <w:szCs w:val="24"/>
        </w:rPr>
        <w:t xml:space="preserve">Совета </w:t>
      </w:r>
      <w:r w:rsidR="00B70816" w:rsidRPr="00B70816">
        <w:rPr>
          <w:rFonts w:ascii="Times New Roman" w:hAnsi="Times New Roman" w:cs="Times New Roman"/>
          <w:sz w:val="24"/>
          <w:szCs w:val="24"/>
        </w:rPr>
        <w:t>Союз</w:t>
      </w:r>
      <w:r w:rsidR="00B70816" w:rsidRPr="00B70816">
        <w:rPr>
          <w:rFonts w:ascii="Times New Roman" w:hAnsi="Times New Roman" w:cs="Times New Roman"/>
          <w:sz w:val="24"/>
          <w:szCs w:val="24"/>
        </w:rPr>
        <w:t>а</w:t>
      </w:r>
      <w:r w:rsidR="00B70816" w:rsidRPr="00B70816">
        <w:rPr>
          <w:rFonts w:ascii="Times New Roman" w:hAnsi="Times New Roman" w:cs="Times New Roman"/>
          <w:sz w:val="24"/>
          <w:szCs w:val="24"/>
        </w:rPr>
        <w:t xml:space="preserve"> содействия в развитии</w:t>
      </w:r>
      <w:r w:rsidR="00B70816" w:rsidRPr="00B70816">
        <w:rPr>
          <w:rFonts w:ascii="Times New Roman" w:hAnsi="Times New Roman" w:cs="Times New Roman"/>
          <w:sz w:val="24"/>
          <w:szCs w:val="24"/>
        </w:rPr>
        <w:t xml:space="preserve"> строительства саморегулируемой </w:t>
      </w:r>
      <w:r w:rsidR="00B70816" w:rsidRPr="00B70816">
        <w:rPr>
          <w:rFonts w:ascii="Times New Roman" w:hAnsi="Times New Roman" w:cs="Times New Roman"/>
          <w:sz w:val="24"/>
          <w:szCs w:val="24"/>
        </w:rPr>
        <w:t>организации «Объединение профессиональных строителей»</w:t>
      </w:r>
      <w:r w:rsidR="00B70816" w:rsidRPr="00B70816">
        <w:rPr>
          <w:rFonts w:ascii="Times New Roman" w:hAnsi="Times New Roman" w:cs="Times New Roman"/>
          <w:sz w:val="24"/>
          <w:szCs w:val="24"/>
        </w:rPr>
        <w:t>.</w:t>
      </w:r>
    </w:p>
    <w:p w:rsidR="00AB0811" w:rsidRPr="00B70816" w:rsidRDefault="00DF39DF" w:rsidP="00B70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Обязуемся в течении трех рабочих дней с момента завершения электронных торгов представить информационное письмо о намерен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ие заключить</w:t>
      </w:r>
      <w:r w:rsidR="00AB0811" w:rsidRPr="00EB6B27"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строительного подряда с использованием конкурентных способов определения поставщиков (подрядчиков, </w:t>
      </w:r>
      <w:r w:rsidR="00AB0811" w:rsidRPr="00EB6B27">
        <w:rPr>
          <w:rFonts w:ascii="Times New Roman" w:hAnsi="Times New Roman" w:cs="Times New Roman"/>
          <w:color w:val="auto"/>
          <w:sz w:val="24"/>
          <w:szCs w:val="24"/>
        </w:rPr>
        <w:lastRenderedPageBreak/>
        <w:t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</w:t>
      </w:r>
      <w:r w:rsidR="00365E2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и публикацию в рамках реализации норм Градостроительного кодекса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Pr="001A61C8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22" w:rsidRDefault="004E4B22">
      <w:pPr>
        <w:spacing w:line="240" w:lineRule="auto"/>
      </w:pPr>
      <w:r>
        <w:separator/>
      </w:r>
    </w:p>
  </w:endnote>
  <w:endnote w:type="continuationSeparator" w:id="0">
    <w:p w:rsidR="004E4B22" w:rsidRDefault="004E4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4E4B2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B70816" w:rsidRPr="00B70816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22" w:rsidRDefault="004E4B22">
      <w:pPr>
        <w:spacing w:line="240" w:lineRule="auto"/>
      </w:pPr>
      <w:r>
        <w:separator/>
      </w:r>
    </w:p>
  </w:footnote>
  <w:footnote w:type="continuationSeparator" w:id="0">
    <w:p w:rsidR="004E4B22" w:rsidRDefault="004E4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4E4B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E7EE8"/>
    <w:rsid w:val="00155045"/>
    <w:rsid w:val="001E394A"/>
    <w:rsid w:val="0020324F"/>
    <w:rsid w:val="003118E3"/>
    <w:rsid w:val="00365E21"/>
    <w:rsid w:val="0039757F"/>
    <w:rsid w:val="00446472"/>
    <w:rsid w:val="00485E92"/>
    <w:rsid w:val="00496D6E"/>
    <w:rsid w:val="004E4B22"/>
    <w:rsid w:val="007A64C7"/>
    <w:rsid w:val="007C5F16"/>
    <w:rsid w:val="0080442A"/>
    <w:rsid w:val="009A627E"/>
    <w:rsid w:val="00A46170"/>
    <w:rsid w:val="00AB0811"/>
    <w:rsid w:val="00B70816"/>
    <w:rsid w:val="00C158B2"/>
    <w:rsid w:val="00C77DC7"/>
    <w:rsid w:val="00D068D9"/>
    <w:rsid w:val="00D2694E"/>
    <w:rsid w:val="00D72720"/>
    <w:rsid w:val="00D934A5"/>
    <w:rsid w:val="00DD38DF"/>
    <w:rsid w:val="00DF39DF"/>
    <w:rsid w:val="00E25182"/>
    <w:rsid w:val="00E50B1A"/>
    <w:rsid w:val="00E6565F"/>
    <w:rsid w:val="00E8534B"/>
    <w:rsid w:val="00EA02A2"/>
    <w:rsid w:val="00F200C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0078"/>
  <w15:docId w15:val="{E73D04BD-D00D-4D71-9ADD-383C3499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Кочнов Алексей</dc:creator>
  <cp:lastModifiedBy>Смирнова Наталья Николаевна</cp:lastModifiedBy>
  <cp:revision>16</cp:revision>
  <dcterms:created xsi:type="dcterms:W3CDTF">2017-07-04T08:36:00Z</dcterms:created>
  <dcterms:modified xsi:type="dcterms:W3CDTF">2017-09-21T11:09:00Z</dcterms:modified>
</cp:coreProperties>
</file>