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48A2">
        <w:rPr>
          <w:b/>
        </w:rPr>
        <w:t>1030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48A2">
        <w:t>18 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1655D4">
      <w:pPr>
        <w:tabs>
          <w:tab w:val="left" w:pos="993"/>
        </w:tabs>
        <w:ind w:firstLine="709"/>
        <w:jc w:val="both"/>
      </w:pPr>
    </w:p>
    <w:p w:rsidR="009966D9" w:rsidRDefault="009966D9" w:rsidP="001655D4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 w:rsidR="00DD48A2">
        <w:rPr>
          <w:sz w:val="22"/>
          <w:szCs w:val="22"/>
        </w:rPr>
        <w:t>роительства ООО «НОСТРОМО</w:t>
      </w:r>
      <w:r w:rsidRPr="009966D9">
        <w:rPr>
          <w:sz w:val="22"/>
          <w:szCs w:val="22"/>
        </w:rPr>
        <w:t>».</w:t>
      </w:r>
    </w:p>
    <w:p w:rsidR="00655D3A" w:rsidRDefault="00655D3A" w:rsidP="00655D3A">
      <w:pPr>
        <w:pStyle w:val="a3"/>
        <w:numPr>
          <w:ilvl w:val="0"/>
          <w:numId w:val="36"/>
        </w:numPr>
        <w:rPr>
          <w:sz w:val="22"/>
          <w:szCs w:val="22"/>
        </w:rPr>
      </w:pPr>
      <w:r w:rsidRPr="00655D3A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655D3A">
        <w:rPr>
          <w:sz w:val="22"/>
          <w:szCs w:val="22"/>
        </w:rPr>
        <w:t>».</w:t>
      </w:r>
    </w:p>
    <w:p w:rsidR="008A0AE5" w:rsidRDefault="008A0AE5" w:rsidP="008A0AE5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9966D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34F39" w:rsidRPr="00DD48A2" w:rsidRDefault="00466C2B" w:rsidP="00DD48A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1A32" w:rsidRDefault="000279B1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8F0CA4">
        <w:rPr>
          <w:b/>
          <w:i/>
          <w:sz w:val="22"/>
          <w:szCs w:val="22"/>
        </w:rPr>
        <w:t xml:space="preserve">        </w:t>
      </w:r>
      <w:r w:rsidR="00CA3810">
        <w:rPr>
          <w:b/>
          <w:i/>
          <w:sz w:val="22"/>
          <w:szCs w:val="22"/>
        </w:rPr>
        <w:t xml:space="preserve">        </w:t>
      </w:r>
      <w:r w:rsidR="00340797">
        <w:rPr>
          <w:b/>
          <w:i/>
          <w:sz w:val="22"/>
          <w:szCs w:val="22"/>
        </w:rPr>
        <w:t xml:space="preserve">       </w:t>
      </w:r>
    </w:p>
    <w:p w:rsidR="00611A32" w:rsidRDefault="00DD48A2" w:rsidP="00611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611A32">
        <w:rPr>
          <w:b/>
          <w:i/>
          <w:sz w:val="22"/>
          <w:szCs w:val="22"/>
        </w:rPr>
        <w:t xml:space="preserve"> вопросу повестки дня</w:t>
      </w:r>
    </w:p>
    <w:p w:rsidR="009966D9" w:rsidRDefault="009966D9" w:rsidP="009966D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9966D9" w:rsidRDefault="009966D9" w:rsidP="009966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r w:rsidR="00DD48A2">
        <w:rPr>
          <w:sz w:val="22"/>
          <w:szCs w:val="22"/>
        </w:rPr>
        <w:t>НОСТРОМО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D48A2">
        <w:rPr>
          <w:sz w:val="22"/>
          <w:szCs w:val="22"/>
        </w:rPr>
        <w:t>НОСТРОМО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9966D9">
        <w:rPr>
          <w:sz w:val="22"/>
          <w:szCs w:val="22"/>
        </w:rPr>
        <w:t xml:space="preserve">ИНН </w:t>
      </w:r>
      <w:r w:rsidR="00DD48A2" w:rsidRPr="00DD48A2">
        <w:rPr>
          <w:sz w:val="22"/>
          <w:szCs w:val="22"/>
        </w:rPr>
        <w:t>1657245993</w:t>
      </w:r>
      <w:r w:rsidRPr="009966D9">
        <w:rPr>
          <w:sz w:val="22"/>
          <w:szCs w:val="22"/>
        </w:rPr>
        <w:t xml:space="preserve">, ОГРН </w:t>
      </w:r>
      <w:r w:rsidR="00DD48A2" w:rsidRPr="00DD48A2">
        <w:rPr>
          <w:sz w:val="22"/>
          <w:szCs w:val="22"/>
        </w:rPr>
        <w:t>1181690040410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9966D9" w:rsidRDefault="009966D9" w:rsidP="009966D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66D9" w:rsidRPr="0077019A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9966D9" w:rsidRPr="00704532" w:rsidRDefault="009966D9" w:rsidP="009966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966D9" w:rsidRDefault="009966D9" w:rsidP="009966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9966D9" w:rsidRDefault="009966D9" w:rsidP="009966D9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D48A2">
        <w:rPr>
          <w:sz w:val="22"/>
          <w:szCs w:val="22"/>
        </w:rPr>
        <w:t>НОСТРОМО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D48A2" w:rsidRPr="00DD48A2">
        <w:rPr>
          <w:sz w:val="22"/>
          <w:szCs w:val="22"/>
        </w:rPr>
        <w:t>ИНН 1657245993, ОГРН 1181690040410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11AED" w:rsidRDefault="00A11AED" w:rsidP="009966D9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655D3A" w:rsidRDefault="00655D3A" w:rsidP="00655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655D3A" w:rsidRDefault="00655D3A" w:rsidP="00655D3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655D3A" w:rsidRDefault="00655D3A" w:rsidP="00655D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655D3A">
        <w:rPr>
          <w:sz w:val="22"/>
          <w:szCs w:val="22"/>
        </w:rPr>
        <w:t>1646021720</w:t>
      </w:r>
      <w:r w:rsidRPr="004A4B99">
        <w:rPr>
          <w:sz w:val="22"/>
          <w:szCs w:val="22"/>
        </w:rPr>
        <w:t xml:space="preserve">, ОГРН </w:t>
      </w:r>
      <w:r w:rsidRPr="00655D3A">
        <w:rPr>
          <w:sz w:val="22"/>
          <w:szCs w:val="22"/>
        </w:rPr>
        <w:t>1071674001739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55D3A" w:rsidRPr="0077019A" w:rsidRDefault="00655D3A" w:rsidP="00655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55D3A" w:rsidRDefault="00655D3A" w:rsidP="00655D3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55D3A" w:rsidRPr="0077019A" w:rsidRDefault="00655D3A" w:rsidP="00655D3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55D3A" w:rsidRPr="0077019A" w:rsidRDefault="00655D3A" w:rsidP="00655D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55D3A" w:rsidRPr="0077019A" w:rsidRDefault="00655D3A" w:rsidP="00655D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5D3A" w:rsidRPr="0077019A" w:rsidRDefault="00655D3A" w:rsidP="00655D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5D3A" w:rsidRDefault="00655D3A" w:rsidP="00655D3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55D3A" w:rsidRDefault="00655D3A" w:rsidP="00655D3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55D3A" w:rsidRDefault="00655D3A" w:rsidP="00655D3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655D3A">
        <w:rPr>
          <w:sz w:val="22"/>
          <w:szCs w:val="22"/>
        </w:rPr>
        <w:t>ИНН 1646021720, ОГРН 1071674001739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55D3A" w:rsidRDefault="00655D3A" w:rsidP="009966D9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8A0AE5" w:rsidRDefault="008A0AE5" w:rsidP="008A0A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A0AE5" w:rsidRDefault="008A0AE5" w:rsidP="008A0AE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8A0AE5" w:rsidRDefault="008A0AE5" w:rsidP="008A0AE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A0AE5">
        <w:rPr>
          <w:sz w:val="22"/>
          <w:szCs w:val="22"/>
        </w:rPr>
        <w:t>ИНН 1646021720, ОГРН 1071674001739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8A0AE5" w:rsidRDefault="008A0AE5" w:rsidP="008A0AE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0AE5" w:rsidRPr="0077019A" w:rsidRDefault="008A0AE5" w:rsidP="008A0A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A0AE5" w:rsidRPr="00704532" w:rsidRDefault="008A0AE5" w:rsidP="008A0A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A0AE5" w:rsidRPr="00704532" w:rsidRDefault="008A0AE5" w:rsidP="008A0A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A0AE5" w:rsidRPr="00704532" w:rsidRDefault="008A0AE5" w:rsidP="008A0A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A0AE5" w:rsidRPr="00704532" w:rsidRDefault="008A0AE5" w:rsidP="008A0A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A0AE5" w:rsidRPr="00704532" w:rsidRDefault="008A0AE5" w:rsidP="008A0A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A0AE5" w:rsidRDefault="008A0AE5" w:rsidP="008A0A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A0AE5" w:rsidRPr="00704532" w:rsidRDefault="008A0AE5" w:rsidP="008A0A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8A0AE5" w:rsidRDefault="008A0AE5" w:rsidP="008A0AE5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bookmarkStart w:id="0" w:name="_GoBack"/>
      <w:bookmarkEnd w:id="0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A0AE5">
        <w:rPr>
          <w:sz w:val="22"/>
          <w:szCs w:val="22"/>
        </w:rPr>
        <w:t>ИНН 1646021720, ОГРН 1071674001739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0AE5" w:rsidRDefault="008A0AE5" w:rsidP="009966D9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E6" w:rsidRDefault="003530E6" w:rsidP="005F08B6">
      <w:r>
        <w:separator/>
      </w:r>
    </w:p>
  </w:endnote>
  <w:endnote w:type="continuationSeparator" w:id="0">
    <w:p w:rsidR="003530E6" w:rsidRDefault="003530E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E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E6" w:rsidRDefault="003530E6" w:rsidP="005F08B6">
      <w:r>
        <w:separator/>
      </w:r>
    </w:p>
  </w:footnote>
  <w:footnote w:type="continuationSeparator" w:id="0">
    <w:p w:rsidR="003530E6" w:rsidRDefault="003530E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60C62740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5D4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30E6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45C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5D3A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0AE5"/>
    <w:rsid w:val="008A2256"/>
    <w:rsid w:val="008A3F41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8A0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66D9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5F3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4F86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181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8A2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502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595C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4D42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9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8298-2298-41DE-9726-E1EC933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205</cp:revision>
  <cp:lastPrinted>2019-09-25T13:06:00Z</cp:lastPrinted>
  <dcterms:created xsi:type="dcterms:W3CDTF">2019-05-13T12:29:00Z</dcterms:created>
  <dcterms:modified xsi:type="dcterms:W3CDTF">2020-08-18T08:00:00Z</dcterms:modified>
</cp:coreProperties>
</file>