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F452D">
        <w:rPr>
          <w:b/>
        </w:rPr>
        <w:t>1046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F452D">
        <w:t>17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FF452D">
        <w:rPr>
          <w:sz w:val="22"/>
          <w:szCs w:val="22"/>
        </w:rPr>
        <w:t>нятие в члены ООО «</w:t>
      </w:r>
      <w:proofErr w:type="spellStart"/>
      <w:r w:rsidR="00FF452D">
        <w:rPr>
          <w:sz w:val="22"/>
          <w:szCs w:val="22"/>
        </w:rPr>
        <w:t>ЯмалСтрой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209BA" w:rsidRDefault="000209BA" w:rsidP="000209B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«АТЛАС ГРУПП</w:t>
      </w:r>
      <w:r w:rsidRPr="000209B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B1287" w:rsidRPr="001B1287" w:rsidRDefault="001B1287" w:rsidP="001B128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B1287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</w:t>
      </w:r>
      <w:proofErr w:type="spellStart"/>
      <w:r>
        <w:rPr>
          <w:sz w:val="22"/>
          <w:szCs w:val="22"/>
        </w:rPr>
        <w:t>ЭнергоМонтажСтрой</w:t>
      </w:r>
      <w:proofErr w:type="spellEnd"/>
      <w:r w:rsidRPr="001B128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B94AB2" w:rsidRPr="00B94AB2">
        <w:rPr>
          <w:sz w:val="22"/>
          <w:szCs w:val="22"/>
        </w:rPr>
        <w:t>1660348893</w:t>
      </w:r>
      <w:r w:rsidRPr="001257D9">
        <w:rPr>
          <w:sz w:val="22"/>
          <w:szCs w:val="22"/>
        </w:rPr>
        <w:t xml:space="preserve">, ОГРН </w:t>
      </w:r>
      <w:r w:rsidR="00B94AB2" w:rsidRPr="00B94AB2">
        <w:rPr>
          <w:sz w:val="22"/>
          <w:szCs w:val="22"/>
        </w:rPr>
        <w:t>1201600054875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B94AB2">
        <w:rPr>
          <w:sz w:val="22"/>
          <w:szCs w:val="22"/>
        </w:rPr>
        <w:t>тии в члены ООО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B94AB2">
        <w:rPr>
          <w:sz w:val="22"/>
          <w:szCs w:val="22"/>
        </w:rPr>
        <w:t>явление ООО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="00DE77A2" w:rsidRPr="001257D9">
        <w:rPr>
          <w:sz w:val="22"/>
          <w:szCs w:val="22"/>
        </w:rPr>
        <w:t>» (</w:t>
      </w:r>
      <w:r w:rsidR="00B94AB2" w:rsidRPr="00B94AB2">
        <w:rPr>
          <w:sz w:val="22"/>
          <w:szCs w:val="22"/>
        </w:rPr>
        <w:t>ИНН 1660348893, ОГРН 1201600054875</w:t>
      </w:r>
      <w:r w:rsidR="00DE77A2"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 w:rsidR="00B94AB2">
        <w:rPr>
          <w:sz w:val="22"/>
          <w:szCs w:val="22"/>
        </w:rPr>
        <w:t>ЯмалСтрой</w:t>
      </w:r>
      <w:proofErr w:type="spellEnd"/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401AA" w:rsidRDefault="002401A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209BA" w:rsidRPr="001257D9" w:rsidRDefault="000209BA" w:rsidP="000209B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209BA" w:rsidRPr="001257D9" w:rsidRDefault="000209BA" w:rsidP="000209B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АТЛАС ГРУПП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АТЛАС ГРУПП</w:t>
      </w:r>
      <w:r w:rsidRPr="001257D9">
        <w:rPr>
          <w:sz w:val="22"/>
          <w:szCs w:val="22"/>
        </w:rPr>
        <w:t xml:space="preserve">») (ИНН </w:t>
      </w:r>
      <w:r w:rsidRPr="000209BA">
        <w:rPr>
          <w:sz w:val="22"/>
          <w:szCs w:val="22"/>
        </w:rPr>
        <w:t>1655441960</w:t>
      </w:r>
      <w:r w:rsidRPr="001257D9">
        <w:rPr>
          <w:sz w:val="22"/>
          <w:szCs w:val="22"/>
        </w:rPr>
        <w:t xml:space="preserve">, ОГРН </w:t>
      </w:r>
      <w:r w:rsidRPr="000209BA">
        <w:rPr>
          <w:sz w:val="22"/>
          <w:szCs w:val="22"/>
        </w:rPr>
        <w:t>1201600059980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209BA" w:rsidRPr="00A11AED" w:rsidRDefault="000209BA" w:rsidP="000209B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АТЛАС 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АТЛАС 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«АТЛАС 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</w:p>
    <w:p w:rsidR="000209BA" w:rsidRPr="001257D9" w:rsidRDefault="000209BA" w:rsidP="000209B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</w:p>
    <w:p w:rsidR="000209BA" w:rsidRPr="001257D9" w:rsidRDefault="000209BA" w:rsidP="000209B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209BA" w:rsidRPr="001257D9" w:rsidRDefault="000209BA" w:rsidP="000209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«АТЛАС ГРУПП</w:t>
      </w:r>
      <w:r w:rsidRPr="001257D9">
        <w:rPr>
          <w:sz w:val="22"/>
          <w:szCs w:val="22"/>
        </w:rPr>
        <w:t>» (</w:t>
      </w:r>
      <w:r w:rsidRPr="000209BA">
        <w:rPr>
          <w:sz w:val="22"/>
          <w:szCs w:val="22"/>
        </w:rPr>
        <w:t>ИНН 1655441960, ОГРН 1201600059980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АТЛАС ГРУПП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209BA" w:rsidRPr="00A11AED" w:rsidRDefault="000209BA" w:rsidP="000209B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209BA" w:rsidRDefault="000209B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B1287" w:rsidRPr="001257D9" w:rsidRDefault="001B1287" w:rsidP="001B128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1B1287" w:rsidRPr="001257D9" w:rsidRDefault="001B1287" w:rsidP="001B128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617E34">
        <w:rPr>
          <w:sz w:val="22"/>
          <w:szCs w:val="22"/>
        </w:rPr>
        <w:t>ЭнергоМонтажСтрой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617E34">
        <w:rPr>
          <w:sz w:val="22"/>
          <w:szCs w:val="22"/>
        </w:rPr>
        <w:t>ЭнергоМонтажСтрой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617E34" w:rsidRPr="00617E34">
        <w:rPr>
          <w:sz w:val="22"/>
          <w:szCs w:val="22"/>
        </w:rPr>
        <w:t>1611290224</w:t>
      </w:r>
      <w:r w:rsidRPr="001257D9">
        <w:rPr>
          <w:sz w:val="22"/>
          <w:szCs w:val="22"/>
        </w:rPr>
        <w:t xml:space="preserve">, ОГРН </w:t>
      </w:r>
      <w:r w:rsidR="00617E34" w:rsidRPr="00617E34">
        <w:rPr>
          <w:sz w:val="22"/>
          <w:szCs w:val="22"/>
        </w:rPr>
        <w:t>1141689002542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B1287" w:rsidRPr="00A11AED" w:rsidRDefault="001B1287" w:rsidP="001B128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617E34">
        <w:rPr>
          <w:sz w:val="22"/>
          <w:szCs w:val="22"/>
        </w:rPr>
        <w:t>ЭнергоМонтажСтрой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617E34">
        <w:rPr>
          <w:sz w:val="22"/>
          <w:szCs w:val="22"/>
        </w:rPr>
        <w:t>ЭнергоМонтажСтрой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617E34">
        <w:rPr>
          <w:sz w:val="22"/>
          <w:szCs w:val="22"/>
        </w:rPr>
        <w:t>ринятии в члены ООО «</w:t>
      </w:r>
      <w:proofErr w:type="spellStart"/>
      <w:r w:rsidR="00617E34">
        <w:rPr>
          <w:sz w:val="22"/>
          <w:szCs w:val="22"/>
        </w:rPr>
        <w:t>ЭнергоМонтажСтрой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</w:p>
    <w:p w:rsidR="001B1287" w:rsidRPr="001257D9" w:rsidRDefault="001B1287" w:rsidP="001B128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B1287" w:rsidRPr="001257D9" w:rsidRDefault="001B1287" w:rsidP="001B1287">
      <w:pPr>
        <w:ind w:firstLine="567"/>
        <w:jc w:val="both"/>
        <w:rPr>
          <w:sz w:val="22"/>
          <w:szCs w:val="22"/>
        </w:rPr>
      </w:pPr>
    </w:p>
    <w:p w:rsidR="001B1287" w:rsidRPr="001257D9" w:rsidRDefault="001B1287" w:rsidP="001B128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B1287" w:rsidRPr="001257D9" w:rsidRDefault="00617E34" w:rsidP="001B12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ЭнергоМонтажСтрой</w:t>
      </w:r>
      <w:proofErr w:type="spellEnd"/>
      <w:r w:rsidR="001B1287" w:rsidRPr="001257D9">
        <w:rPr>
          <w:sz w:val="22"/>
          <w:szCs w:val="22"/>
        </w:rPr>
        <w:t>» (</w:t>
      </w:r>
      <w:r w:rsidRPr="00617E34">
        <w:rPr>
          <w:sz w:val="22"/>
          <w:szCs w:val="22"/>
        </w:rPr>
        <w:t>ИНН 1611290224, ОГРН 1141689002542</w:t>
      </w:r>
      <w:r w:rsidR="001B1287"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ЭнергоМонтажСтрой</w:t>
      </w:r>
      <w:proofErr w:type="spellEnd"/>
      <w:r w:rsidR="001B1287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B1287" w:rsidRPr="00A11AED" w:rsidRDefault="001B1287" w:rsidP="001B128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B1287" w:rsidRDefault="001B128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1B1593" w:rsidRDefault="001B1593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68" w:rsidRDefault="00281268" w:rsidP="005F08B6">
      <w:r>
        <w:separator/>
      </w:r>
    </w:p>
  </w:endnote>
  <w:endnote w:type="continuationSeparator" w:id="0">
    <w:p w:rsidR="00281268" w:rsidRDefault="0028126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9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68" w:rsidRDefault="00281268" w:rsidP="005F08B6">
      <w:r>
        <w:separator/>
      </w:r>
    </w:p>
  </w:footnote>
  <w:footnote w:type="continuationSeparator" w:id="0">
    <w:p w:rsidR="00281268" w:rsidRDefault="0028126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09BA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287"/>
    <w:rsid w:val="001B1593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1268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E34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68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187F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2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4AB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52D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8A1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4C10-1790-44AD-86E2-98592B46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341</cp:revision>
  <cp:lastPrinted>2020-09-17T13:01:00Z</cp:lastPrinted>
  <dcterms:created xsi:type="dcterms:W3CDTF">2019-05-13T12:29:00Z</dcterms:created>
  <dcterms:modified xsi:type="dcterms:W3CDTF">2020-09-17T13:01:00Z</dcterms:modified>
</cp:coreProperties>
</file>