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20C54">
        <w:rPr>
          <w:b/>
        </w:rPr>
        <w:t>1229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0C54">
        <w:t>25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B650C" w:rsidRDefault="00CB650C" w:rsidP="00CB650C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 w:rsidR="00FF418A">
        <w:rPr>
          <w:sz w:val="22"/>
          <w:szCs w:val="22"/>
        </w:rPr>
        <w:t>инятие в члены ООО «ФЕРРУМ</w:t>
      </w:r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FA6C7F" w:rsidRDefault="00FA6C7F" w:rsidP="00FA6C7F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</w:t>
      </w:r>
      <w:r>
        <w:rPr>
          <w:sz w:val="22"/>
          <w:szCs w:val="22"/>
        </w:rPr>
        <w:t>ческого адреса ООО «ВСИ</w:t>
      </w:r>
      <w:r w:rsidRPr="003071F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BC54A7" w:rsidRDefault="00C12F8D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По первому</w:t>
      </w:r>
      <w:r w:rsidR="00BC54A7" w:rsidRPr="00A84F86">
        <w:rPr>
          <w:b/>
          <w:i/>
          <w:sz w:val="22"/>
          <w:szCs w:val="22"/>
        </w:rPr>
        <w:t xml:space="preserve"> вопросу повестки дня</w:t>
      </w:r>
    </w:p>
    <w:p w:rsidR="00BC54A7" w:rsidRDefault="00BC54A7" w:rsidP="00BC54A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C54A7" w:rsidRPr="001257D9" w:rsidRDefault="00BC54A7" w:rsidP="00BC54A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9A09B9">
        <w:rPr>
          <w:sz w:val="22"/>
          <w:szCs w:val="22"/>
        </w:rPr>
        <w:t>ФЕРРУМ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9A09B9">
        <w:rPr>
          <w:sz w:val="22"/>
          <w:szCs w:val="22"/>
        </w:rPr>
        <w:t>ФЕРРУМ</w:t>
      </w:r>
      <w:r w:rsidRPr="001257D9">
        <w:rPr>
          <w:sz w:val="22"/>
          <w:szCs w:val="22"/>
        </w:rPr>
        <w:t xml:space="preserve">») (ИНН </w:t>
      </w:r>
      <w:r w:rsidR="009A09B9" w:rsidRPr="009A09B9">
        <w:rPr>
          <w:sz w:val="22"/>
          <w:szCs w:val="22"/>
        </w:rPr>
        <w:t>1651085856</w:t>
      </w:r>
      <w:r w:rsidRPr="001257D9">
        <w:rPr>
          <w:sz w:val="22"/>
          <w:szCs w:val="22"/>
        </w:rPr>
        <w:t xml:space="preserve">, ОГРН </w:t>
      </w:r>
      <w:r w:rsidR="009A09B9" w:rsidRPr="009A09B9">
        <w:rPr>
          <w:sz w:val="22"/>
          <w:szCs w:val="22"/>
        </w:rPr>
        <w:t>1191690084805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B62681">
        <w:rPr>
          <w:sz w:val="22"/>
          <w:szCs w:val="22"/>
        </w:rPr>
        <w:t>ФЕРРУМ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B62681">
        <w:rPr>
          <w:sz w:val="22"/>
          <w:szCs w:val="22"/>
        </w:rPr>
        <w:t>ФЕРРУМ</w:t>
      </w:r>
      <w:r w:rsidRPr="001257D9">
        <w:rPr>
          <w:sz w:val="22"/>
          <w:szCs w:val="22"/>
        </w:rPr>
        <w:t>» всем требованиям соответствует.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B62681">
        <w:rPr>
          <w:sz w:val="22"/>
          <w:szCs w:val="22"/>
        </w:rPr>
        <w:t>ФЕРРУМ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</w:p>
    <w:p w:rsidR="00BC54A7" w:rsidRPr="001257D9" w:rsidRDefault="00BC54A7" w:rsidP="00BC54A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C54A7" w:rsidRPr="001257D9" w:rsidRDefault="00BC54A7" w:rsidP="00BC54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15BD0">
        <w:rPr>
          <w:sz w:val="22"/>
          <w:szCs w:val="22"/>
        </w:rPr>
        <w:t>ФЕРРУМ</w:t>
      </w:r>
      <w:r w:rsidRPr="001257D9">
        <w:rPr>
          <w:sz w:val="22"/>
          <w:szCs w:val="22"/>
        </w:rPr>
        <w:t>» (</w:t>
      </w:r>
      <w:r w:rsidR="00B62681" w:rsidRPr="00B62681">
        <w:rPr>
          <w:sz w:val="22"/>
          <w:szCs w:val="22"/>
        </w:rPr>
        <w:t>ИНН 1651085856, ОГРН 1191690084805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15BD0">
        <w:rPr>
          <w:sz w:val="22"/>
          <w:szCs w:val="22"/>
        </w:rPr>
        <w:t>ФЕРРУМ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C54A7" w:rsidRPr="00A11AED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54A7" w:rsidRDefault="00BC54A7" w:rsidP="00BC54A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677EC" w:rsidRDefault="006677EC" w:rsidP="00BC54A7">
      <w:pPr>
        <w:ind w:firstLine="567"/>
        <w:jc w:val="both"/>
        <w:rPr>
          <w:sz w:val="22"/>
          <w:szCs w:val="22"/>
        </w:rPr>
      </w:pPr>
    </w:p>
    <w:p w:rsidR="006677EC" w:rsidRPr="003E2E74" w:rsidRDefault="006677EC" w:rsidP="006677E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6677EC" w:rsidRPr="003E2E74" w:rsidRDefault="006677EC" w:rsidP="006677E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6677EC" w:rsidRPr="003E2E74" w:rsidRDefault="006677EC" w:rsidP="006677E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9D6D75" w:rsidRPr="009D6D75">
        <w:rPr>
          <w:sz w:val="22"/>
          <w:szCs w:val="22"/>
        </w:rPr>
        <w:t>ВолгаСтройИнвест</w:t>
      </w:r>
      <w:proofErr w:type="spellEnd"/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9D6D75">
        <w:rPr>
          <w:sz w:val="22"/>
          <w:szCs w:val="22"/>
        </w:rPr>
        <w:t>ВСИ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1D005A" w:rsidRPr="001D005A">
        <w:rPr>
          <w:sz w:val="22"/>
          <w:szCs w:val="22"/>
        </w:rPr>
        <w:t>1660327340</w:t>
      </w:r>
      <w:r w:rsidRPr="00BD27B3">
        <w:rPr>
          <w:sz w:val="22"/>
          <w:szCs w:val="22"/>
        </w:rPr>
        <w:t xml:space="preserve">, ОГРН </w:t>
      </w:r>
      <w:r w:rsidR="001D005A" w:rsidRPr="001D005A">
        <w:rPr>
          <w:sz w:val="22"/>
          <w:szCs w:val="22"/>
        </w:rPr>
        <w:t>1191690021423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6677EC" w:rsidRPr="003E2E74" w:rsidRDefault="006677EC" w:rsidP="006677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6677EC" w:rsidRPr="003E2E74" w:rsidRDefault="006677EC" w:rsidP="006677E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6677EC" w:rsidRPr="003E2E74" w:rsidRDefault="006677EC" w:rsidP="006677E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6677EC" w:rsidRPr="003E2E74" w:rsidRDefault="006677EC" w:rsidP="006677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6677EC" w:rsidRPr="003E2E74" w:rsidRDefault="006677EC" w:rsidP="006677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6677EC" w:rsidRPr="003E2E74" w:rsidRDefault="006677EC" w:rsidP="006677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6677EC" w:rsidRPr="003E2E74" w:rsidRDefault="006677EC" w:rsidP="006677E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6677EC" w:rsidRPr="003E2E74" w:rsidRDefault="006677EC" w:rsidP="006677E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6677EC" w:rsidRDefault="006677EC" w:rsidP="006677E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9D6D75">
        <w:rPr>
          <w:sz w:val="22"/>
          <w:szCs w:val="22"/>
        </w:rPr>
        <w:t>ВСИ</w:t>
      </w:r>
      <w:r w:rsidRPr="003E2E74">
        <w:rPr>
          <w:sz w:val="22"/>
          <w:szCs w:val="22"/>
        </w:rPr>
        <w:t>» (</w:t>
      </w:r>
      <w:r w:rsidRPr="005415CD">
        <w:rPr>
          <w:sz w:val="22"/>
          <w:szCs w:val="22"/>
        </w:rPr>
        <w:t xml:space="preserve">ИНН </w:t>
      </w:r>
      <w:r w:rsidR="001D005A" w:rsidRPr="001D005A">
        <w:rPr>
          <w:sz w:val="22"/>
          <w:szCs w:val="22"/>
        </w:rPr>
        <w:t>1660327340</w:t>
      </w:r>
      <w:r w:rsidRPr="005415CD">
        <w:rPr>
          <w:sz w:val="22"/>
          <w:szCs w:val="22"/>
        </w:rPr>
        <w:t xml:space="preserve">, ОГРН </w:t>
      </w:r>
      <w:r w:rsidR="001D005A" w:rsidRPr="001D005A">
        <w:rPr>
          <w:sz w:val="22"/>
          <w:szCs w:val="22"/>
        </w:rPr>
        <w:t>1191690021423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045A6F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1F" w:rsidRDefault="004C4F1F" w:rsidP="005F08B6">
      <w:r>
        <w:separator/>
      </w:r>
    </w:p>
  </w:endnote>
  <w:endnote w:type="continuationSeparator" w:id="0">
    <w:p w:rsidR="004C4F1F" w:rsidRDefault="004C4F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1F" w:rsidRDefault="004C4F1F" w:rsidP="005F08B6">
      <w:r>
        <w:separator/>
      </w:r>
    </w:p>
  </w:footnote>
  <w:footnote w:type="continuationSeparator" w:id="0">
    <w:p w:rsidR="004C4F1F" w:rsidRDefault="004C4F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FA56634A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3C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241B-2FF8-4680-8FD0-38451D1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249</cp:revision>
  <cp:lastPrinted>2021-06-11T11:21:00Z</cp:lastPrinted>
  <dcterms:created xsi:type="dcterms:W3CDTF">2021-04-14T05:29:00Z</dcterms:created>
  <dcterms:modified xsi:type="dcterms:W3CDTF">2021-08-25T12:01:00Z</dcterms:modified>
</cp:coreProperties>
</file>