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70C3">
        <w:rPr>
          <w:b/>
        </w:rPr>
        <w:t>1298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70C3">
        <w:t>11</w:t>
      </w:r>
      <w:r w:rsidR="006D3E46">
        <w:t xml:space="preserve"> </w:t>
      </w:r>
      <w:r w:rsidR="005670C3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5670C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</w:t>
      </w:r>
      <w:r w:rsidR="005670C3">
        <w:t>6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E52A83" w:rsidRPr="002040F1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52A83" w:rsidRDefault="00E52A83" w:rsidP="00E52A83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BC6" w:rsidRDefault="00415BC6" w:rsidP="00E52A8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r w:rsidR="00E52A83" w:rsidRPr="00E52A83">
        <w:rPr>
          <w:sz w:val="22"/>
          <w:szCs w:val="22"/>
        </w:rPr>
        <w:t>МОНАТ ГРУПП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670C3" w:rsidRDefault="005670C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415BC6" w:rsidRDefault="005670C3" w:rsidP="005670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15BC6">
        <w:rPr>
          <w:b/>
          <w:sz w:val="22"/>
          <w:szCs w:val="22"/>
        </w:rPr>
        <w:t xml:space="preserve"> </w:t>
      </w:r>
      <w:r w:rsidR="00415BC6" w:rsidRPr="00F13977">
        <w:rPr>
          <w:b/>
          <w:sz w:val="22"/>
          <w:szCs w:val="22"/>
        </w:rPr>
        <w:t>Слушали: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52A83" w:rsidRPr="00E52A83">
        <w:rPr>
          <w:sz w:val="22"/>
          <w:szCs w:val="22"/>
        </w:rPr>
        <w:t>МОНАТ ГРУПП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E52A83" w:rsidRPr="00E52A83">
        <w:rPr>
          <w:sz w:val="22"/>
          <w:szCs w:val="22"/>
        </w:rPr>
        <w:t>МОНАТ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E52A83" w:rsidRPr="00E52A83">
        <w:rPr>
          <w:sz w:val="22"/>
          <w:szCs w:val="22"/>
        </w:rPr>
        <w:t>1658152572</w:t>
      </w:r>
      <w:r w:rsidRPr="00E55711">
        <w:rPr>
          <w:sz w:val="22"/>
          <w:szCs w:val="22"/>
        </w:rPr>
        <w:t xml:space="preserve">, ОГРН </w:t>
      </w:r>
      <w:r w:rsidR="00E52A83" w:rsidRPr="00E52A83">
        <w:rPr>
          <w:sz w:val="22"/>
          <w:szCs w:val="22"/>
        </w:rPr>
        <w:t>1141690001903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15BC6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15BC6" w:rsidRPr="0077019A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15BC6" w:rsidRPr="0077019A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415BC6" w:rsidRPr="0077019A" w:rsidRDefault="00415BC6" w:rsidP="00415BC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15BC6" w:rsidRDefault="00415BC6" w:rsidP="00415B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15BC6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E52A83" w:rsidRPr="00E52A83">
        <w:rPr>
          <w:sz w:val="22"/>
          <w:szCs w:val="22"/>
        </w:rPr>
        <w:t>МОНАТ ГРУПП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E52A83" w:rsidRPr="00E52A83">
        <w:rPr>
          <w:sz w:val="22"/>
          <w:szCs w:val="22"/>
        </w:rPr>
        <w:t>1658152572</w:t>
      </w:r>
      <w:r w:rsidRPr="00E55711">
        <w:rPr>
          <w:sz w:val="22"/>
          <w:szCs w:val="22"/>
        </w:rPr>
        <w:t xml:space="preserve">, ОГРН </w:t>
      </w:r>
      <w:r w:rsidR="00E52A83" w:rsidRPr="00E52A83">
        <w:rPr>
          <w:sz w:val="22"/>
          <w:szCs w:val="22"/>
        </w:rPr>
        <w:t>1141690001903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02DE8" w:rsidRDefault="00702DE8" w:rsidP="00702D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320177" w:rsidRDefault="00F81B3C" w:rsidP="007D24AC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AD" w:rsidRDefault="009177AD" w:rsidP="005F08B6">
      <w:r>
        <w:separator/>
      </w:r>
    </w:p>
  </w:endnote>
  <w:endnote w:type="continuationSeparator" w:id="0">
    <w:p w:rsidR="009177AD" w:rsidRDefault="009177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A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AD" w:rsidRDefault="009177AD" w:rsidP="005F08B6">
      <w:r>
        <w:separator/>
      </w:r>
    </w:p>
  </w:footnote>
  <w:footnote w:type="continuationSeparator" w:id="0">
    <w:p w:rsidR="009177AD" w:rsidRDefault="009177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0C3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2DE8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4AC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27B0F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177AD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068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A83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42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08A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40F0-9CAC-4E2F-BD1A-9DABE29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</cp:revision>
  <cp:lastPrinted>2022-01-11T13:45:00Z</cp:lastPrinted>
  <dcterms:created xsi:type="dcterms:W3CDTF">2020-10-15T05:44:00Z</dcterms:created>
  <dcterms:modified xsi:type="dcterms:W3CDTF">2022-01-11T13:45:00Z</dcterms:modified>
</cp:coreProperties>
</file>