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31F31">
        <w:rPr>
          <w:b/>
        </w:rPr>
        <w:t>511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E31F31">
        <w:t>26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6003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A2FF7">
        <w:t>16.30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6392" w:rsidRDefault="00DB6392" w:rsidP="00E31F31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E31F31" w:rsidRPr="00E31F31">
        <w:rPr>
          <w:sz w:val="22"/>
          <w:szCs w:val="22"/>
        </w:rPr>
        <w:t>АМАКС-ГРУПП</w:t>
      </w:r>
      <w:r w:rsidRPr="001141CA">
        <w:rPr>
          <w:sz w:val="22"/>
          <w:szCs w:val="22"/>
        </w:rPr>
        <w:t>».</w:t>
      </w:r>
    </w:p>
    <w:p w:rsidR="00963230" w:rsidRDefault="00963230" w:rsidP="00963230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».</w:t>
      </w:r>
    </w:p>
    <w:p w:rsidR="00191A68" w:rsidRDefault="00191A68" w:rsidP="00191A6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191A68">
        <w:rPr>
          <w:sz w:val="22"/>
          <w:szCs w:val="22"/>
        </w:rPr>
        <w:t>Парсек</w:t>
      </w:r>
      <w:r w:rsidRPr="00596EFC">
        <w:rPr>
          <w:sz w:val="22"/>
          <w:szCs w:val="22"/>
        </w:rPr>
        <w:t>».</w:t>
      </w:r>
    </w:p>
    <w:p w:rsidR="00D50D58" w:rsidRDefault="00D50D58" w:rsidP="00D50D58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D50D58">
        <w:rPr>
          <w:sz w:val="22"/>
          <w:szCs w:val="22"/>
        </w:rPr>
        <w:t>ДЕЛЬТА-ТРЕЙД</w:t>
      </w:r>
      <w:r w:rsidRPr="00596EFC">
        <w:rPr>
          <w:sz w:val="22"/>
          <w:szCs w:val="22"/>
        </w:rPr>
        <w:t>».</w:t>
      </w:r>
    </w:p>
    <w:p w:rsidR="008A2FF7" w:rsidRDefault="008A2FF7" w:rsidP="008A2FF7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E0156" w:rsidRPr="00E31F31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5E0156" w:rsidRPr="00E31F31">
        <w:rPr>
          <w:sz w:val="22"/>
          <w:szCs w:val="22"/>
        </w:rPr>
        <w:t>АМАКС-ГРУПП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5E0156" w:rsidRPr="005E0156">
        <w:rPr>
          <w:sz w:val="22"/>
          <w:szCs w:val="22"/>
        </w:rPr>
        <w:t>1660326970</w:t>
      </w:r>
      <w:r w:rsidRPr="0013175A">
        <w:rPr>
          <w:sz w:val="22"/>
          <w:szCs w:val="22"/>
        </w:rPr>
        <w:t xml:space="preserve">, ОГРН </w:t>
      </w:r>
      <w:r w:rsidR="005E0156" w:rsidRPr="005E0156">
        <w:rPr>
          <w:sz w:val="22"/>
          <w:szCs w:val="22"/>
        </w:rPr>
        <w:t>1191690019641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5E0156" w:rsidRPr="00E31F31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5E0156" w:rsidRPr="005E0156">
        <w:rPr>
          <w:sz w:val="22"/>
          <w:szCs w:val="22"/>
        </w:rPr>
        <w:t>1660326970</w:t>
      </w:r>
      <w:r w:rsidRPr="0013175A">
        <w:rPr>
          <w:sz w:val="22"/>
          <w:szCs w:val="22"/>
        </w:rPr>
        <w:t xml:space="preserve">, ОГРН </w:t>
      </w:r>
      <w:r w:rsidR="005E0156" w:rsidRPr="005E0156">
        <w:rPr>
          <w:sz w:val="22"/>
          <w:szCs w:val="22"/>
        </w:rPr>
        <w:t>1191690019641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02481" w:rsidRDefault="00D02481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D02481" w:rsidRDefault="00D02481" w:rsidP="00D024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D02481" w:rsidRDefault="00D02481" w:rsidP="00D024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D02481" w:rsidRPr="001257D9" w:rsidRDefault="00D02481" w:rsidP="00D0248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D7039B" w:rsidRPr="00D7039B">
        <w:rPr>
          <w:sz w:val="22"/>
          <w:szCs w:val="22"/>
        </w:rPr>
        <w:t>1657237583</w:t>
      </w:r>
      <w:r w:rsidRPr="001257D9">
        <w:rPr>
          <w:sz w:val="22"/>
          <w:szCs w:val="22"/>
        </w:rPr>
        <w:t xml:space="preserve">, ОГРН </w:t>
      </w:r>
      <w:r w:rsidR="00D7039B" w:rsidRPr="00D7039B">
        <w:rPr>
          <w:sz w:val="22"/>
          <w:szCs w:val="22"/>
        </w:rPr>
        <w:t>1171690051411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D02481" w:rsidRDefault="00D02481" w:rsidP="00D024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02481" w:rsidRDefault="00D02481" w:rsidP="00D024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</w:p>
    <w:p w:rsidR="00D02481" w:rsidRPr="001257D9" w:rsidRDefault="00D02481" w:rsidP="00D024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</w:p>
    <w:p w:rsidR="00D02481" w:rsidRPr="001257D9" w:rsidRDefault="00D02481" w:rsidP="00D024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02481" w:rsidRPr="001257D9" w:rsidRDefault="00D02481" w:rsidP="00D024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D7039B" w:rsidRPr="00D7039B">
        <w:rPr>
          <w:sz w:val="22"/>
          <w:szCs w:val="22"/>
        </w:rPr>
        <w:t>1657237583</w:t>
      </w:r>
      <w:r w:rsidRPr="001257D9">
        <w:rPr>
          <w:sz w:val="22"/>
          <w:szCs w:val="22"/>
        </w:rPr>
        <w:t xml:space="preserve">, ОГРН </w:t>
      </w:r>
      <w:r w:rsidR="00D7039B" w:rsidRPr="00D7039B">
        <w:rPr>
          <w:sz w:val="22"/>
          <w:szCs w:val="22"/>
        </w:rPr>
        <w:t>1171690051411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 w:rsidR="00D7039B">
        <w:rPr>
          <w:sz w:val="22"/>
          <w:szCs w:val="22"/>
        </w:rPr>
        <w:t>Прогресс-Автоматик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D02481" w:rsidRDefault="00D02481" w:rsidP="00D024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1A81" w:rsidRDefault="00331A81" w:rsidP="00D02481">
      <w:pPr>
        <w:ind w:firstLine="567"/>
        <w:jc w:val="both"/>
        <w:rPr>
          <w:sz w:val="22"/>
          <w:szCs w:val="22"/>
        </w:rPr>
      </w:pPr>
    </w:p>
    <w:p w:rsidR="00331A81" w:rsidRDefault="00331A81" w:rsidP="00331A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331A81" w:rsidRDefault="00331A81" w:rsidP="00331A8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331A81" w:rsidRDefault="00331A81" w:rsidP="00331A8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r w:rsidRPr="00191A68">
        <w:rPr>
          <w:sz w:val="22"/>
          <w:szCs w:val="22"/>
        </w:rPr>
        <w:t>Парсек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191A68">
        <w:rPr>
          <w:sz w:val="22"/>
          <w:szCs w:val="22"/>
        </w:rPr>
        <w:t>Парсек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331A81">
        <w:rPr>
          <w:sz w:val="22"/>
          <w:szCs w:val="22"/>
        </w:rPr>
        <w:t>1660298434</w:t>
      </w:r>
      <w:r w:rsidRPr="001257D9">
        <w:rPr>
          <w:sz w:val="22"/>
          <w:szCs w:val="22"/>
        </w:rPr>
        <w:t xml:space="preserve">, ОГРН </w:t>
      </w:r>
      <w:r w:rsidRPr="00331A81">
        <w:rPr>
          <w:sz w:val="22"/>
          <w:szCs w:val="22"/>
        </w:rPr>
        <w:t>1171690080924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31A81" w:rsidRPr="0077019A" w:rsidRDefault="00331A81" w:rsidP="00331A8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31A81" w:rsidRDefault="00331A81" w:rsidP="00331A8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31A81" w:rsidRPr="0077019A" w:rsidRDefault="00331A81" w:rsidP="00331A8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31A81" w:rsidRPr="0077019A" w:rsidRDefault="00331A81" w:rsidP="00331A8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31A81" w:rsidRPr="0077019A" w:rsidRDefault="00331A81" w:rsidP="00331A8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31A81" w:rsidRPr="0077019A" w:rsidRDefault="00331A81" w:rsidP="00331A8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31A81" w:rsidRDefault="00331A81" w:rsidP="00331A8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31A81" w:rsidRDefault="00331A81" w:rsidP="00331A8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31A81" w:rsidRDefault="00331A81" w:rsidP="00331A8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191A68">
        <w:rPr>
          <w:sz w:val="22"/>
          <w:szCs w:val="22"/>
        </w:rPr>
        <w:t>Парсек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331A81">
        <w:rPr>
          <w:sz w:val="22"/>
          <w:szCs w:val="22"/>
        </w:rPr>
        <w:t>1660298434</w:t>
      </w:r>
      <w:r w:rsidRPr="001257D9">
        <w:rPr>
          <w:sz w:val="22"/>
          <w:szCs w:val="22"/>
        </w:rPr>
        <w:t xml:space="preserve">, ОГРН </w:t>
      </w:r>
      <w:r w:rsidRPr="00331A81">
        <w:rPr>
          <w:sz w:val="22"/>
          <w:szCs w:val="22"/>
        </w:rPr>
        <w:t>1171690080924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DA1761" w:rsidRDefault="00DA1761" w:rsidP="00331A81">
      <w:pPr>
        <w:tabs>
          <w:tab w:val="left" w:pos="900"/>
        </w:tabs>
        <w:jc w:val="both"/>
        <w:rPr>
          <w:sz w:val="22"/>
          <w:szCs w:val="22"/>
        </w:rPr>
      </w:pPr>
    </w:p>
    <w:p w:rsidR="00DA1761" w:rsidRDefault="00DA1761" w:rsidP="00DA17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DA1761" w:rsidRDefault="00DA1761" w:rsidP="00DA176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DA1761" w:rsidRDefault="00DA1761" w:rsidP="00DA176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r w:rsidRPr="00D50D58">
        <w:rPr>
          <w:sz w:val="22"/>
          <w:szCs w:val="22"/>
        </w:rPr>
        <w:t>ДЕЛЬТА-ТРЕЙД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D50D58">
        <w:rPr>
          <w:sz w:val="22"/>
          <w:szCs w:val="22"/>
        </w:rPr>
        <w:t>ДЕЛЬТА-ТРЕЙД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DA1761">
        <w:rPr>
          <w:sz w:val="22"/>
          <w:szCs w:val="22"/>
        </w:rPr>
        <w:t>6439086196</w:t>
      </w:r>
      <w:r w:rsidRPr="001257D9">
        <w:rPr>
          <w:sz w:val="22"/>
          <w:szCs w:val="22"/>
        </w:rPr>
        <w:t xml:space="preserve">, ОГРН </w:t>
      </w:r>
      <w:r w:rsidRPr="00DA1761">
        <w:rPr>
          <w:sz w:val="22"/>
          <w:szCs w:val="22"/>
        </w:rPr>
        <w:t>1146439002951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DA1761" w:rsidRPr="0077019A" w:rsidRDefault="00DA1761" w:rsidP="00DA17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A1761" w:rsidRDefault="00DA1761" w:rsidP="00DA176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A1761" w:rsidRPr="0077019A" w:rsidRDefault="00DA1761" w:rsidP="00DA17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A1761" w:rsidRPr="0077019A" w:rsidRDefault="00DA1761" w:rsidP="00DA176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A1761" w:rsidRPr="0077019A" w:rsidRDefault="00DA1761" w:rsidP="00DA176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A1761" w:rsidRPr="0077019A" w:rsidRDefault="00DA1761" w:rsidP="00DA176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A1761" w:rsidRDefault="00DA1761" w:rsidP="00DA176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A1761" w:rsidRDefault="00DA1761" w:rsidP="00DA17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A1761" w:rsidRDefault="00DA1761" w:rsidP="00DA176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 w:rsidRPr="00D50D58">
        <w:rPr>
          <w:sz w:val="22"/>
          <w:szCs w:val="22"/>
        </w:rPr>
        <w:t>ДЕЛЬТА-ТРЕЙД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DA1761">
        <w:rPr>
          <w:sz w:val="22"/>
          <w:szCs w:val="22"/>
        </w:rPr>
        <w:t>6439086196</w:t>
      </w:r>
      <w:r w:rsidRPr="001257D9">
        <w:rPr>
          <w:sz w:val="22"/>
          <w:szCs w:val="22"/>
        </w:rPr>
        <w:t xml:space="preserve">, ОГРН </w:t>
      </w:r>
      <w:r w:rsidRPr="00DA1761">
        <w:rPr>
          <w:sz w:val="22"/>
          <w:szCs w:val="22"/>
        </w:rPr>
        <w:t>1146439002951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004B1" w:rsidRDefault="009004B1" w:rsidP="00DA1761">
      <w:pPr>
        <w:tabs>
          <w:tab w:val="left" w:pos="900"/>
        </w:tabs>
        <w:jc w:val="both"/>
        <w:rPr>
          <w:sz w:val="22"/>
          <w:szCs w:val="22"/>
        </w:rPr>
      </w:pPr>
    </w:p>
    <w:p w:rsidR="009004B1" w:rsidRDefault="009004B1" w:rsidP="009004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004B1" w:rsidRDefault="009004B1" w:rsidP="009004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004B1" w:rsidRPr="001257D9" w:rsidRDefault="009004B1" w:rsidP="009004B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41B67" w:rsidRPr="00041B67">
        <w:rPr>
          <w:sz w:val="22"/>
          <w:szCs w:val="22"/>
        </w:rPr>
        <w:t>1640017050</w:t>
      </w:r>
      <w:r w:rsidRPr="001257D9">
        <w:rPr>
          <w:sz w:val="22"/>
          <w:szCs w:val="22"/>
        </w:rPr>
        <w:t xml:space="preserve">, ОГРН </w:t>
      </w:r>
      <w:r w:rsidR="00041B67" w:rsidRPr="00041B67">
        <w:rPr>
          <w:sz w:val="22"/>
          <w:szCs w:val="22"/>
        </w:rPr>
        <w:t>1201600014945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004B1" w:rsidRDefault="009004B1" w:rsidP="009004B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004B1" w:rsidRDefault="009004B1" w:rsidP="00900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</w:p>
    <w:p w:rsidR="009004B1" w:rsidRPr="001257D9" w:rsidRDefault="009004B1" w:rsidP="009004B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</w:p>
    <w:p w:rsidR="009004B1" w:rsidRPr="001257D9" w:rsidRDefault="009004B1" w:rsidP="009004B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004B1" w:rsidRPr="001257D9" w:rsidRDefault="009004B1" w:rsidP="009004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041B67" w:rsidRPr="00041B67">
        <w:rPr>
          <w:sz w:val="22"/>
          <w:szCs w:val="22"/>
        </w:rPr>
        <w:t>1640017050</w:t>
      </w:r>
      <w:r w:rsidRPr="001257D9">
        <w:rPr>
          <w:sz w:val="22"/>
          <w:szCs w:val="22"/>
        </w:rPr>
        <w:t xml:space="preserve">, ОГРН </w:t>
      </w:r>
      <w:r w:rsidR="00041B67" w:rsidRPr="00041B67">
        <w:rPr>
          <w:sz w:val="22"/>
          <w:szCs w:val="22"/>
        </w:rPr>
        <w:t>1201600014945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 w:rsidR="00041B67">
        <w:rPr>
          <w:sz w:val="22"/>
          <w:szCs w:val="22"/>
        </w:rPr>
        <w:t>КАМСТРОЙ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004B1" w:rsidRDefault="009004B1" w:rsidP="009004B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7946AC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BB" w:rsidRDefault="00096FBB" w:rsidP="005F08B6">
      <w:r>
        <w:separator/>
      </w:r>
    </w:p>
  </w:endnote>
  <w:endnote w:type="continuationSeparator" w:id="0">
    <w:p w:rsidR="00096FBB" w:rsidRDefault="00096F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6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BB" w:rsidRDefault="00096FBB" w:rsidP="005F08B6">
      <w:r>
        <w:separator/>
      </w:r>
    </w:p>
  </w:footnote>
  <w:footnote w:type="continuationSeparator" w:id="0">
    <w:p w:rsidR="00096FBB" w:rsidRDefault="00096F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B56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7013-A33A-4A1D-A94F-82584890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305</cp:revision>
  <cp:lastPrinted>2023-01-11T13:27:00Z</cp:lastPrinted>
  <dcterms:created xsi:type="dcterms:W3CDTF">2021-09-15T14:35:00Z</dcterms:created>
  <dcterms:modified xsi:type="dcterms:W3CDTF">2023-01-26T12:03:00Z</dcterms:modified>
</cp:coreProperties>
</file>