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21F3F">
        <w:rPr>
          <w:b/>
        </w:rPr>
        <w:t>522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621F3F">
        <w:t>14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A064F0">
        <w:t>.40</w:t>
      </w:r>
      <w:bookmarkStart w:id="0" w:name="_GoBack"/>
      <w:bookmarkEnd w:id="0"/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23573" w:rsidRDefault="00223573" w:rsidP="00621F3F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="00621F3F" w:rsidRPr="00621F3F">
        <w:rPr>
          <w:sz w:val="22"/>
          <w:szCs w:val="22"/>
        </w:rPr>
        <w:t>Ирбис Инжиниринг</w:t>
      </w:r>
      <w:r w:rsidRPr="00596EFC">
        <w:rPr>
          <w:sz w:val="22"/>
          <w:szCs w:val="22"/>
        </w:rPr>
        <w:t>».</w:t>
      </w:r>
    </w:p>
    <w:p w:rsidR="00BD31C6" w:rsidRDefault="00BD31C6" w:rsidP="00BD31C6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ПСК </w:t>
      </w:r>
      <w:r w:rsidRPr="00596EFC">
        <w:rPr>
          <w:sz w:val="22"/>
          <w:szCs w:val="22"/>
        </w:rPr>
        <w:t>«</w:t>
      </w:r>
      <w:r>
        <w:rPr>
          <w:sz w:val="22"/>
          <w:szCs w:val="22"/>
        </w:rPr>
        <w:t>РЕГИОН</w:t>
      </w:r>
      <w:r w:rsidRPr="00596EFC">
        <w:rPr>
          <w:sz w:val="22"/>
          <w:szCs w:val="22"/>
        </w:rPr>
        <w:t>».</w:t>
      </w:r>
    </w:p>
    <w:p w:rsidR="001103D0" w:rsidRDefault="001103D0" w:rsidP="001103D0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СТРОЙЭКСПЕРТ</w:t>
      </w:r>
      <w:r w:rsidRPr="00060263">
        <w:rPr>
          <w:sz w:val="22"/>
          <w:szCs w:val="22"/>
        </w:rPr>
        <w:t>».</w:t>
      </w:r>
    </w:p>
    <w:p w:rsidR="00F350AE" w:rsidRDefault="00F350AE" w:rsidP="00F350AE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ТехЭнергоСервис</w:t>
      </w:r>
      <w:proofErr w:type="spellEnd"/>
      <w:r w:rsidRPr="00060263">
        <w:rPr>
          <w:sz w:val="22"/>
          <w:szCs w:val="22"/>
        </w:rPr>
        <w:t>».</w:t>
      </w:r>
    </w:p>
    <w:p w:rsidR="000A0E69" w:rsidRDefault="000A0E69" w:rsidP="000A0E69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А-СТРОЙ</w:t>
      </w:r>
      <w:r w:rsidRPr="00060263">
        <w:rPr>
          <w:sz w:val="22"/>
          <w:szCs w:val="22"/>
        </w:rPr>
        <w:t>».</w:t>
      </w:r>
    </w:p>
    <w:p w:rsidR="00F03A3A" w:rsidRDefault="00F03A3A" w:rsidP="00F03A3A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НордСервисСтройК</w:t>
      </w:r>
      <w:proofErr w:type="spellEnd"/>
      <w:r w:rsidRPr="00060263">
        <w:rPr>
          <w:sz w:val="22"/>
          <w:szCs w:val="22"/>
        </w:rPr>
        <w:t>».</w:t>
      </w:r>
    </w:p>
    <w:p w:rsidR="00357A89" w:rsidRPr="00357A89" w:rsidRDefault="00357A89" w:rsidP="00357A89">
      <w:pPr>
        <w:pStyle w:val="a3"/>
        <w:numPr>
          <w:ilvl w:val="0"/>
          <w:numId w:val="1"/>
        </w:numPr>
        <w:rPr>
          <w:sz w:val="22"/>
          <w:szCs w:val="22"/>
        </w:rPr>
      </w:pPr>
      <w:r w:rsidRPr="00357A89">
        <w:rPr>
          <w:sz w:val="22"/>
          <w:szCs w:val="22"/>
        </w:rPr>
        <w:t>О выдвижении кандидата в Президенты Ассоциации «Национальное объединение</w:t>
      </w:r>
    </w:p>
    <w:p w:rsidR="00DB6392" w:rsidRDefault="00357A89" w:rsidP="00DB6392">
      <w:pPr>
        <w:pStyle w:val="a3"/>
        <w:ind w:left="786"/>
        <w:rPr>
          <w:b/>
        </w:rPr>
      </w:pPr>
      <w:r w:rsidRPr="00357A89">
        <w:rPr>
          <w:sz w:val="22"/>
          <w:szCs w:val="22"/>
        </w:rPr>
        <w:t>строителей».</w:t>
      </w:r>
      <w:r w:rsidRPr="00357A89">
        <w:rPr>
          <w:sz w:val="22"/>
          <w:szCs w:val="22"/>
        </w:rPr>
        <w:cr/>
      </w: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E179A" w:rsidRPr="00E47E16" w:rsidRDefault="00466C2B" w:rsidP="00E47E1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</w:p>
    <w:p w:rsidR="009736EA" w:rsidRDefault="009E179A" w:rsidP="00E47E1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9736EA" w:rsidRDefault="009E4021" w:rsidP="009736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9736EA">
        <w:rPr>
          <w:b/>
          <w:i/>
          <w:sz w:val="22"/>
          <w:szCs w:val="22"/>
        </w:rPr>
        <w:t xml:space="preserve"> </w:t>
      </w:r>
      <w:r w:rsidR="009736EA" w:rsidRPr="00A84F86">
        <w:rPr>
          <w:b/>
          <w:i/>
          <w:sz w:val="22"/>
          <w:szCs w:val="22"/>
        </w:rPr>
        <w:t>вопросу повестки дня</w:t>
      </w:r>
    </w:p>
    <w:p w:rsidR="009736EA" w:rsidRDefault="009736EA" w:rsidP="009736E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9736EA" w:rsidRDefault="009736EA" w:rsidP="009736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621F3F"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="00621F3F" w:rsidRPr="00621F3F">
        <w:rPr>
          <w:sz w:val="22"/>
          <w:szCs w:val="22"/>
        </w:rPr>
        <w:t>Ирбис Инжиниринг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="00621F3F" w:rsidRPr="00621F3F">
        <w:rPr>
          <w:sz w:val="22"/>
          <w:szCs w:val="22"/>
        </w:rPr>
        <w:t>Ирбис Инжиниринг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21F3F" w:rsidRPr="00621F3F">
        <w:rPr>
          <w:sz w:val="22"/>
          <w:szCs w:val="22"/>
        </w:rPr>
        <w:t>1655448571</w:t>
      </w:r>
      <w:r w:rsidRPr="001257D9">
        <w:rPr>
          <w:sz w:val="22"/>
          <w:szCs w:val="22"/>
        </w:rPr>
        <w:t xml:space="preserve">, ОГРН </w:t>
      </w:r>
      <w:r w:rsidR="00621F3F" w:rsidRPr="00621F3F">
        <w:rPr>
          <w:sz w:val="22"/>
          <w:szCs w:val="22"/>
        </w:rPr>
        <w:t>1201600084377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9736EA" w:rsidRPr="0077019A" w:rsidRDefault="009736EA" w:rsidP="00973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736E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736EA" w:rsidRPr="0077019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736EA" w:rsidRPr="0077019A" w:rsidRDefault="009736EA" w:rsidP="009736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736EA" w:rsidRPr="0077019A" w:rsidRDefault="009736EA" w:rsidP="009736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736EA" w:rsidRPr="0077019A" w:rsidRDefault="009736EA" w:rsidP="009736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736EA" w:rsidRDefault="009736EA" w:rsidP="009736E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736E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736EA" w:rsidRDefault="009736EA" w:rsidP="009736E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621F3F"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="00621F3F" w:rsidRPr="00621F3F">
        <w:rPr>
          <w:sz w:val="22"/>
          <w:szCs w:val="22"/>
        </w:rPr>
        <w:t>Ирбис Инжиниринг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21F3F" w:rsidRPr="00621F3F">
        <w:rPr>
          <w:sz w:val="22"/>
          <w:szCs w:val="22"/>
        </w:rPr>
        <w:t>1655448571</w:t>
      </w:r>
      <w:r w:rsidRPr="001257D9">
        <w:rPr>
          <w:sz w:val="22"/>
          <w:szCs w:val="22"/>
        </w:rPr>
        <w:t xml:space="preserve">, ОГРН </w:t>
      </w:r>
      <w:r w:rsidR="00621F3F" w:rsidRPr="00621F3F">
        <w:rPr>
          <w:sz w:val="22"/>
          <w:szCs w:val="22"/>
        </w:rPr>
        <w:t>1201600084377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461D9" w:rsidRDefault="00C461D9" w:rsidP="009736EA">
      <w:pPr>
        <w:tabs>
          <w:tab w:val="left" w:pos="900"/>
        </w:tabs>
        <w:jc w:val="both"/>
        <w:rPr>
          <w:sz w:val="22"/>
          <w:szCs w:val="22"/>
        </w:rPr>
      </w:pPr>
    </w:p>
    <w:p w:rsidR="00C461D9" w:rsidRDefault="00C461D9" w:rsidP="00C461D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461D9" w:rsidRDefault="00C461D9" w:rsidP="00C461D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C461D9" w:rsidRDefault="00C461D9" w:rsidP="00C461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547BB2">
        <w:rPr>
          <w:sz w:val="22"/>
          <w:szCs w:val="22"/>
        </w:rPr>
        <w:t xml:space="preserve">ПСК </w:t>
      </w:r>
      <w:r w:rsidR="00547BB2" w:rsidRPr="00596EFC">
        <w:rPr>
          <w:sz w:val="22"/>
          <w:szCs w:val="22"/>
        </w:rPr>
        <w:t>«</w:t>
      </w:r>
      <w:r w:rsidR="00547BB2">
        <w:rPr>
          <w:sz w:val="22"/>
          <w:szCs w:val="22"/>
        </w:rPr>
        <w:t>РЕГИОН</w:t>
      </w:r>
      <w:r w:rsidR="00547BB2"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547BB2">
        <w:rPr>
          <w:sz w:val="22"/>
          <w:szCs w:val="22"/>
        </w:rPr>
        <w:t xml:space="preserve">ПСК </w:t>
      </w:r>
      <w:r w:rsidR="00547BB2" w:rsidRPr="00596EFC">
        <w:rPr>
          <w:sz w:val="22"/>
          <w:szCs w:val="22"/>
        </w:rPr>
        <w:t>«</w:t>
      </w:r>
      <w:r w:rsidR="00547BB2">
        <w:rPr>
          <w:sz w:val="22"/>
          <w:szCs w:val="22"/>
        </w:rPr>
        <w:t>РЕГИОН</w:t>
      </w:r>
      <w:r w:rsidR="00547BB2"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547BB2" w:rsidRPr="00547BB2">
        <w:rPr>
          <w:sz w:val="22"/>
          <w:szCs w:val="22"/>
        </w:rPr>
        <w:t>1685002914</w:t>
      </w:r>
      <w:r w:rsidRPr="001257D9">
        <w:rPr>
          <w:sz w:val="22"/>
          <w:szCs w:val="22"/>
        </w:rPr>
        <w:t xml:space="preserve">, ОГРН </w:t>
      </w:r>
      <w:r w:rsidR="00547BB2" w:rsidRPr="00547BB2">
        <w:rPr>
          <w:sz w:val="22"/>
          <w:szCs w:val="22"/>
        </w:rPr>
        <w:t>1221600027428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C461D9" w:rsidRPr="0077019A" w:rsidRDefault="00C461D9" w:rsidP="00C461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461D9" w:rsidRDefault="00C461D9" w:rsidP="00C461D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461D9" w:rsidRPr="0077019A" w:rsidRDefault="00C461D9" w:rsidP="00C461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461D9" w:rsidRPr="0077019A" w:rsidRDefault="00C461D9" w:rsidP="00C461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461D9" w:rsidRPr="0077019A" w:rsidRDefault="00C461D9" w:rsidP="00C461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461D9" w:rsidRPr="0077019A" w:rsidRDefault="00C461D9" w:rsidP="00C461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461D9" w:rsidRDefault="00C461D9" w:rsidP="00C461D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461D9" w:rsidRDefault="00C461D9" w:rsidP="00C461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461D9" w:rsidRDefault="00C461D9" w:rsidP="00C461D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547BB2">
        <w:rPr>
          <w:sz w:val="22"/>
          <w:szCs w:val="22"/>
        </w:rPr>
        <w:t xml:space="preserve">ПСК </w:t>
      </w:r>
      <w:r w:rsidR="00547BB2" w:rsidRPr="00596EFC">
        <w:rPr>
          <w:sz w:val="22"/>
          <w:szCs w:val="22"/>
        </w:rPr>
        <w:t>«</w:t>
      </w:r>
      <w:r w:rsidR="00547BB2">
        <w:rPr>
          <w:sz w:val="22"/>
          <w:szCs w:val="22"/>
        </w:rPr>
        <w:t>РЕГИОН</w:t>
      </w:r>
      <w:r w:rsidR="00547BB2"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547BB2" w:rsidRPr="00547BB2">
        <w:rPr>
          <w:sz w:val="22"/>
          <w:szCs w:val="22"/>
        </w:rPr>
        <w:t>1685002914</w:t>
      </w:r>
      <w:r w:rsidRPr="001257D9">
        <w:rPr>
          <w:sz w:val="22"/>
          <w:szCs w:val="22"/>
        </w:rPr>
        <w:t xml:space="preserve">, ОГРН </w:t>
      </w:r>
      <w:r w:rsidR="00547BB2" w:rsidRPr="00547BB2">
        <w:rPr>
          <w:sz w:val="22"/>
          <w:szCs w:val="22"/>
        </w:rPr>
        <w:t>1221600027428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B1148" w:rsidRDefault="00AB1148" w:rsidP="00C461D9">
      <w:pPr>
        <w:tabs>
          <w:tab w:val="left" w:pos="900"/>
        </w:tabs>
        <w:jc w:val="both"/>
        <w:rPr>
          <w:sz w:val="22"/>
          <w:szCs w:val="22"/>
        </w:rPr>
      </w:pPr>
    </w:p>
    <w:p w:rsidR="00AB1148" w:rsidRDefault="00AB1148" w:rsidP="00AB1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B1148" w:rsidRDefault="00AB1148" w:rsidP="00AB1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AB1148" w:rsidRPr="001257D9" w:rsidRDefault="00AB1148" w:rsidP="00AB114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«СТРОЙЭКСПЕРТ» (ООО «СТРОЙЭКСПЕРТ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AB1148">
        <w:rPr>
          <w:sz w:val="22"/>
          <w:szCs w:val="22"/>
        </w:rPr>
        <w:t>1655492796</w:t>
      </w:r>
      <w:r w:rsidRPr="001257D9">
        <w:rPr>
          <w:sz w:val="22"/>
          <w:szCs w:val="22"/>
        </w:rPr>
        <w:t xml:space="preserve">, ОГРН </w:t>
      </w:r>
      <w:r w:rsidRPr="00AB1148">
        <w:rPr>
          <w:sz w:val="22"/>
          <w:szCs w:val="22"/>
        </w:rPr>
        <w:t>1231600004900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AB1148" w:rsidRDefault="00AB1148" w:rsidP="00AB1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«СТРОЙЭКСПЕРТ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«СТРОЙЭКСПЕРТ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B1148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«СТРОЙЭКСПЕРТ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</w:p>
    <w:p w:rsidR="00AB1148" w:rsidRPr="001257D9" w:rsidRDefault="00AB1148" w:rsidP="00AB1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</w:p>
    <w:p w:rsidR="00AB1148" w:rsidRPr="001257D9" w:rsidRDefault="00AB1148" w:rsidP="00AB1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B1148" w:rsidRPr="001257D9" w:rsidRDefault="00AB1148" w:rsidP="00AB114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«СТРОЙЭКСПЕРТ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AB1148">
        <w:rPr>
          <w:sz w:val="22"/>
          <w:szCs w:val="22"/>
        </w:rPr>
        <w:t>1655492796</w:t>
      </w:r>
      <w:r w:rsidRPr="001257D9">
        <w:rPr>
          <w:sz w:val="22"/>
          <w:szCs w:val="22"/>
        </w:rPr>
        <w:t xml:space="preserve">, ОГРН </w:t>
      </w:r>
      <w:r w:rsidRPr="00AB1148">
        <w:rPr>
          <w:sz w:val="22"/>
          <w:szCs w:val="22"/>
        </w:rPr>
        <w:t>1231600004900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«СТРОЙЭКСПЕРТ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AB1148" w:rsidRDefault="00AB1148" w:rsidP="00AB1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5349" w:rsidRDefault="00775349" w:rsidP="00AB1148">
      <w:pPr>
        <w:ind w:firstLine="567"/>
        <w:jc w:val="both"/>
        <w:rPr>
          <w:sz w:val="22"/>
          <w:szCs w:val="22"/>
        </w:rPr>
      </w:pPr>
    </w:p>
    <w:p w:rsidR="00775349" w:rsidRDefault="00775349" w:rsidP="007753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775349" w:rsidRDefault="00775349" w:rsidP="007753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75349" w:rsidRPr="001257D9" w:rsidRDefault="00775349" w:rsidP="0077534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 w:rsidR="00DC3333">
        <w:rPr>
          <w:sz w:val="22"/>
          <w:szCs w:val="22"/>
        </w:rPr>
        <w:t>ТехЭнергоСервис</w:t>
      </w:r>
      <w:proofErr w:type="spellEnd"/>
      <w:r>
        <w:rPr>
          <w:sz w:val="22"/>
          <w:szCs w:val="22"/>
        </w:rPr>
        <w:t>» (ООО «</w:t>
      </w:r>
      <w:proofErr w:type="spellStart"/>
      <w:r w:rsidR="00DC3333">
        <w:rPr>
          <w:sz w:val="22"/>
          <w:szCs w:val="22"/>
        </w:rPr>
        <w:t>ТехЭнергоСервис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C15B14" w:rsidRPr="00C15B14">
        <w:rPr>
          <w:sz w:val="22"/>
          <w:szCs w:val="22"/>
        </w:rPr>
        <w:t>1686021412</w:t>
      </w:r>
      <w:r w:rsidRPr="001257D9">
        <w:rPr>
          <w:sz w:val="22"/>
          <w:szCs w:val="22"/>
        </w:rPr>
        <w:t xml:space="preserve">, ОГРН </w:t>
      </w:r>
      <w:r w:rsidR="00C15B14" w:rsidRPr="00C15B14">
        <w:rPr>
          <w:sz w:val="22"/>
          <w:szCs w:val="22"/>
        </w:rPr>
        <w:t>1221600099885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75349" w:rsidRDefault="00775349" w:rsidP="007753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5349" w:rsidRPr="007946AC" w:rsidRDefault="00775349" w:rsidP="007753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DC3333">
        <w:rPr>
          <w:sz w:val="22"/>
          <w:szCs w:val="22"/>
        </w:rPr>
        <w:t>ТехЭнергоСервис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DC3333">
        <w:rPr>
          <w:sz w:val="22"/>
          <w:szCs w:val="22"/>
        </w:rPr>
        <w:t>ТехЭнергоСервис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75349" w:rsidRDefault="00775349" w:rsidP="007753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DC3333">
        <w:rPr>
          <w:sz w:val="22"/>
          <w:szCs w:val="22"/>
        </w:rPr>
        <w:t>ТехЭнергоСервис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</w:p>
    <w:p w:rsidR="00775349" w:rsidRPr="001257D9" w:rsidRDefault="00775349" w:rsidP="0077534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Против                - 0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</w:p>
    <w:p w:rsidR="00775349" w:rsidRPr="001257D9" w:rsidRDefault="00775349" w:rsidP="0077534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75349" w:rsidRPr="001257D9" w:rsidRDefault="00775349" w:rsidP="007753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DC3333">
        <w:rPr>
          <w:sz w:val="22"/>
          <w:szCs w:val="22"/>
        </w:rPr>
        <w:t>ТехЭнергоСервис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C15B14" w:rsidRPr="00C15B14">
        <w:rPr>
          <w:sz w:val="22"/>
          <w:szCs w:val="22"/>
        </w:rPr>
        <w:t>1686021412</w:t>
      </w:r>
      <w:r w:rsidRPr="001257D9">
        <w:rPr>
          <w:sz w:val="22"/>
          <w:szCs w:val="22"/>
        </w:rPr>
        <w:t xml:space="preserve">, ОГРН </w:t>
      </w:r>
      <w:r w:rsidR="00C15B14" w:rsidRPr="00C15B14">
        <w:rPr>
          <w:sz w:val="22"/>
          <w:szCs w:val="22"/>
        </w:rPr>
        <w:t>1221600099885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DC3333">
        <w:rPr>
          <w:sz w:val="22"/>
          <w:szCs w:val="22"/>
        </w:rPr>
        <w:t>ТехЭнергоСервис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75349" w:rsidRDefault="00775349" w:rsidP="007753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5349" w:rsidRDefault="00775349" w:rsidP="007753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E62E2" w:rsidRDefault="005E62E2" w:rsidP="00775349">
      <w:pPr>
        <w:ind w:firstLine="567"/>
        <w:jc w:val="both"/>
        <w:rPr>
          <w:sz w:val="22"/>
          <w:szCs w:val="22"/>
        </w:rPr>
      </w:pPr>
    </w:p>
    <w:p w:rsidR="005E62E2" w:rsidRDefault="005E62E2" w:rsidP="005E62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E62E2" w:rsidRDefault="005E62E2" w:rsidP="005E62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E62E2" w:rsidRPr="001257D9" w:rsidRDefault="005E62E2" w:rsidP="005E62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21589D">
        <w:rPr>
          <w:sz w:val="22"/>
          <w:szCs w:val="22"/>
        </w:rPr>
        <w:t>А-СТРОЙ</w:t>
      </w:r>
      <w:r>
        <w:rPr>
          <w:sz w:val="22"/>
          <w:szCs w:val="22"/>
        </w:rPr>
        <w:t>» (ООО «</w:t>
      </w:r>
      <w:r w:rsidR="0021589D">
        <w:rPr>
          <w:sz w:val="22"/>
          <w:szCs w:val="22"/>
        </w:rPr>
        <w:t>А-СТРОЙ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1589D" w:rsidRPr="0021589D">
        <w:rPr>
          <w:sz w:val="22"/>
          <w:szCs w:val="22"/>
        </w:rPr>
        <w:t>1655399540</w:t>
      </w:r>
      <w:r w:rsidRPr="001257D9">
        <w:rPr>
          <w:sz w:val="22"/>
          <w:szCs w:val="22"/>
        </w:rPr>
        <w:t xml:space="preserve">, ОГРН </w:t>
      </w:r>
      <w:r w:rsidR="0021589D" w:rsidRPr="0021589D">
        <w:rPr>
          <w:sz w:val="22"/>
          <w:szCs w:val="22"/>
        </w:rPr>
        <w:t>1181690018531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E62E2" w:rsidRDefault="005E62E2" w:rsidP="005E62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21589D">
        <w:rPr>
          <w:sz w:val="22"/>
          <w:szCs w:val="22"/>
        </w:rPr>
        <w:t>А-СТРОЙ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21589D">
        <w:rPr>
          <w:sz w:val="22"/>
          <w:szCs w:val="22"/>
        </w:rPr>
        <w:t>А-СТРОЙ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E62E2" w:rsidRDefault="005E62E2" w:rsidP="005E62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21589D">
        <w:rPr>
          <w:sz w:val="22"/>
          <w:szCs w:val="22"/>
        </w:rPr>
        <w:t>А-СТРОЙ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</w:p>
    <w:p w:rsidR="005E62E2" w:rsidRPr="001257D9" w:rsidRDefault="005E62E2" w:rsidP="005E62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</w:p>
    <w:p w:rsidR="005E62E2" w:rsidRPr="001257D9" w:rsidRDefault="005E62E2" w:rsidP="005E62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E62E2" w:rsidRPr="001257D9" w:rsidRDefault="005E62E2" w:rsidP="005E62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21589D">
        <w:rPr>
          <w:sz w:val="22"/>
          <w:szCs w:val="22"/>
        </w:rPr>
        <w:t>А-СТРОЙ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21589D" w:rsidRPr="0021589D">
        <w:rPr>
          <w:sz w:val="22"/>
          <w:szCs w:val="22"/>
        </w:rPr>
        <w:t>1655399540</w:t>
      </w:r>
      <w:r w:rsidRPr="001257D9">
        <w:rPr>
          <w:sz w:val="22"/>
          <w:szCs w:val="22"/>
        </w:rPr>
        <w:t xml:space="preserve">, ОГРН </w:t>
      </w:r>
      <w:r w:rsidR="0021589D" w:rsidRPr="0021589D">
        <w:rPr>
          <w:sz w:val="22"/>
          <w:szCs w:val="22"/>
        </w:rPr>
        <w:t>1181690018531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21589D">
        <w:rPr>
          <w:sz w:val="22"/>
          <w:szCs w:val="22"/>
        </w:rPr>
        <w:t>А-СТРОЙ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E62E2" w:rsidRDefault="005E62E2" w:rsidP="005E62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01DB" w:rsidRDefault="00B401DB" w:rsidP="005E62E2">
      <w:pPr>
        <w:ind w:firstLine="567"/>
        <w:jc w:val="both"/>
        <w:rPr>
          <w:sz w:val="22"/>
          <w:szCs w:val="22"/>
        </w:rPr>
      </w:pPr>
    </w:p>
    <w:p w:rsidR="00B401DB" w:rsidRDefault="00B401DB" w:rsidP="00B401D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шестому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B401DB" w:rsidRDefault="00B401DB" w:rsidP="00B401D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401DB" w:rsidRPr="001257D9" w:rsidRDefault="00B401DB" w:rsidP="00B401D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 w:rsidR="00574871">
        <w:rPr>
          <w:sz w:val="22"/>
          <w:szCs w:val="22"/>
        </w:rPr>
        <w:t>НордСервисСтройК</w:t>
      </w:r>
      <w:proofErr w:type="spellEnd"/>
      <w:r>
        <w:rPr>
          <w:sz w:val="22"/>
          <w:szCs w:val="22"/>
        </w:rPr>
        <w:t>» (ООО «</w:t>
      </w:r>
      <w:proofErr w:type="spellStart"/>
      <w:r w:rsidR="00574871">
        <w:rPr>
          <w:sz w:val="22"/>
          <w:szCs w:val="22"/>
        </w:rPr>
        <w:t>НордСервисСтройК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74871" w:rsidRPr="00574871">
        <w:rPr>
          <w:sz w:val="22"/>
          <w:szCs w:val="22"/>
        </w:rPr>
        <w:t>1657266023</w:t>
      </w:r>
      <w:r w:rsidRPr="001257D9">
        <w:rPr>
          <w:sz w:val="22"/>
          <w:szCs w:val="22"/>
        </w:rPr>
        <w:t xml:space="preserve">, ОГРН </w:t>
      </w:r>
      <w:r w:rsidR="00574871" w:rsidRPr="00574871">
        <w:rPr>
          <w:sz w:val="22"/>
          <w:szCs w:val="22"/>
        </w:rPr>
        <w:t>1211600004714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B401DB" w:rsidRDefault="00B401DB" w:rsidP="00B401D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01DB" w:rsidRPr="007946AC" w:rsidRDefault="00B401DB" w:rsidP="00B401D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574871">
        <w:rPr>
          <w:sz w:val="22"/>
          <w:szCs w:val="22"/>
        </w:rPr>
        <w:t>НордСервисСтройК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574871">
        <w:rPr>
          <w:sz w:val="22"/>
          <w:szCs w:val="22"/>
        </w:rPr>
        <w:t>НордСервисСтройК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01DB" w:rsidRDefault="00B401DB" w:rsidP="00B401D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574871">
        <w:rPr>
          <w:sz w:val="22"/>
          <w:szCs w:val="22"/>
        </w:rPr>
        <w:t>НордСервисСтройК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</w:p>
    <w:p w:rsidR="00B401DB" w:rsidRPr="001257D9" w:rsidRDefault="00B401DB" w:rsidP="00B401D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Воздержались     - 0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</w:p>
    <w:p w:rsidR="00B401DB" w:rsidRPr="001257D9" w:rsidRDefault="00B401DB" w:rsidP="00B401D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01DB" w:rsidRPr="001257D9" w:rsidRDefault="00B401DB" w:rsidP="00B401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574871">
        <w:rPr>
          <w:sz w:val="22"/>
          <w:szCs w:val="22"/>
        </w:rPr>
        <w:t>НордСервисСтройК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74871" w:rsidRPr="00574871">
        <w:rPr>
          <w:sz w:val="22"/>
          <w:szCs w:val="22"/>
        </w:rPr>
        <w:t>1657266023</w:t>
      </w:r>
      <w:r w:rsidRPr="001257D9">
        <w:rPr>
          <w:sz w:val="22"/>
          <w:szCs w:val="22"/>
        </w:rPr>
        <w:t xml:space="preserve">, ОГРН </w:t>
      </w:r>
      <w:r w:rsidR="00574871" w:rsidRPr="00574871">
        <w:rPr>
          <w:sz w:val="22"/>
          <w:szCs w:val="22"/>
        </w:rPr>
        <w:t>1211600004714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574871">
        <w:rPr>
          <w:sz w:val="22"/>
          <w:szCs w:val="22"/>
        </w:rPr>
        <w:t>НордСервисСтройК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B401DB" w:rsidRDefault="00B401DB" w:rsidP="00B401D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01DB" w:rsidRDefault="00B401DB" w:rsidP="00B401D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57A89" w:rsidRDefault="00357A89" w:rsidP="00B401DB">
      <w:pPr>
        <w:ind w:firstLine="567"/>
        <w:jc w:val="both"/>
        <w:rPr>
          <w:sz w:val="22"/>
          <w:szCs w:val="22"/>
        </w:rPr>
      </w:pPr>
    </w:p>
    <w:p w:rsidR="00357A89" w:rsidRDefault="00357A89" w:rsidP="00357A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седьмому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357A89" w:rsidRDefault="00357A89" w:rsidP="00357A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57A89" w:rsidRDefault="00357A89" w:rsidP="00357A89">
      <w:pPr>
        <w:tabs>
          <w:tab w:val="left" w:pos="900"/>
        </w:tabs>
        <w:ind w:left="142" w:firstLine="142"/>
        <w:jc w:val="both"/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</w:t>
      </w:r>
      <w:r w:rsidRPr="00357A89">
        <w:rPr>
          <w:sz w:val="22"/>
          <w:szCs w:val="22"/>
        </w:rPr>
        <w:t xml:space="preserve">Председателя Совета Союза – </w:t>
      </w:r>
      <w:proofErr w:type="spellStart"/>
      <w:r w:rsidRPr="00357A89">
        <w:rPr>
          <w:sz w:val="22"/>
          <w:szCs w:val="22"/>
        </w:rPr>
        <w:t>Сепиашвили</w:t>
      </w:r>
      <w:proofErr w:type="spellEnd"/>
      <w:r w:rsidRPr="00357A89">
        <w:rPr>
          <w:sz w:val="22"/>
          <w:szCs w:val="22"/>
        </w:rPr>
        <w:t xml:space="preserve"> Я. Р., который предложил Окружной конференции членов Ассоциации «Национальное объединение строителей» по Приволжскому федеральному округу выдвинуть Глушкова Антона Николаевича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  <w:r>
        <w:t xml:space="preserve"> </w:t>
      </w:r>
    </w:p>
    <w:p w:rsidR="00357A89" w:rsidRPr="001257D9" w:rsidRDefault="00357A89" w:rsidP="00357A8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t xml:space="preserve">      </w:t>
      </w: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57A89" w:rsidRDefault="00357A89" w:rsidP="00357A8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</w:p>
    <w:p w:rsidR="00357A89" w:rsidRPr="001257D9" w:rsidRDefault="00357A89" w:rsidP="00357A89">
      <w:pPr>
        <w:ind w:firstLine="567"/>
        <w:jc w:val="both"/>
        <w:rPr>
          <w:sz w:val="22"/>
          <w:szCs w:val="22"/>
        </w:rPr>
      </w:pPr>
    </w:p>
    <w:p w:rsidR="00357A89" w:rsidRPr="001257D9" w:rsidRDefault="00357A89" w:rsidP="00357A8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57A89" w:rsidRPr="001257D9" w:rsidRDefault="00357A89" w:rsidP="00357A8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57A89" w:rsidRPr="001257D9" w:rsidRDefault="00357A89" w:rsidP="00357A8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57A89" w:rsidRPr="001257D9" w:rsidRDefault="00357A89" w:rsidP="00357A8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57A89" w:rsidRPr="001257D9" w:rsidRDefault="00357A89" w:rsidP="00357A89">
      <w:pPr>
        <w:ind w:firstLine="567"/>
        <w:jc w:val="both"/>
        <w:rPr>
          <w:sz w:val="22"/>
          <w:szCs w:val="22"/>
        </w:rPr>
      </w:pPr>
    </w:p>
    <w:p w:rsidR="00357A89" w:rsidRPr="001257D9" w:rsidRDefault="00357A89" w:rsidP="00357A8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57A89" w:rsidRPr="00357A89" w:rsidRDefault="00357A89" w:rsidP="00B401DB">
      <w:pPr>
        <w:ind w:firstLine="567"/>
        <w:jc w:val="both"/>
        <w:rPr>
          <w:sz w:val="22"/>
          <w:szCs w:val="22"/>
        </w:rPr>
      </w:pPr>
      <w:r w:rsidRPr="00357A89">
        <w:rPr>
          <w:sz w:val="22"/>
          <w:szCs w:val="22"/>
        </w:rPr>
        <w:t>Предложить Окружной конференции членов Ассоциации «Национальное объединение строителей» по Приволжскому федеральному округу выдвинуть Глушкова Антона Николаевича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A6699E" w:rsidRDefault="0015170C" w:rsidP="00875C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858AA">
        <w:rPr>
          <w:b/>
          <w:i/>
          <w:sz w:val="22"/>
          <w:szCs w:val="22"/>
        </w:rPr>
        <w:t xml:space="preserve">          </w:t>
      </w:r>
      <w:r w:rsidR="00A9589D"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B0" w:rsidRDefault="000138B0" w:rsidP="005F08B6">
      <w:r>
        <w:separator/>
      </w:r>
    </w:p>
  </w:endnote>
  <w:endnote w:type="continuationSeparator" w:id="0">
    <w:p w:rsidR="000138B0" w:rsidRDefault="000138B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F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B0" w:rsidRDefault="000138B0" w:rsidP="005F08B6">
      <w:r>
        <w:separator/>
      </w:r>
    </w:p>
  </w:footnote>
  <w:footnote w:type="continuationSeparator" w:id="0">
    <w:p w:rsidR="000138B0" w:rsidRDefault="000138B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8B0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071F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0E69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3D0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041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589D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57A89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BB2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871"/>
    <w:rsid w:val="00574E00"/>
    <w:rsid w:val="00575BFC"/>
    <w:rsid w:val="0057606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2E2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1F3F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0558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349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A96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4F0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1148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896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1DB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31C6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14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2BDE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1D9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1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333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3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0AE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7E5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2E10-C8F4-4CAD-AA4A-EFD3BC1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374</cp:revision>
  <cp:lastPrinted>2023-01-11T13:27:00Z</cp:lastPrinted>
  <dcterms:created xsi:type="dcterms:W3CDTF">2021-09-15T14:35:00Z</dcterms:created>
  <dcterms:modified xsi:type="dcterms:W3CDTF">2023-02-14T13:33:00Z</dcterms:modified>
</cp:coreProperties>
</file>