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9" w:rsidRPr="007A0241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29</w:t>
      </w:r>
    </w:p>
    <w:p w:rsidR="00062B99" w:rsidRPr="007A0241" w:rsidRDefault="00E7364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вне</w:t>
      </w:r>
      <w:r w:rsidR="00082F06" w:rsidRPr="007A0241">
        <w:rPr>
          <w:rFonts w:ascii="Times New Roman" w:hAnsi="Times New Roman" w:cs="Times New Roman"/>
          <w:b/>
          <w:sz w:val="24"/>
          <w:szCs w:val="24"/>
        </w:rPr>
        <w:t>о</w:t>
      </w:r>
      <w:r w:rsidR="00191EF2" w:rsidRPr="007A0241">
        <w:rPr>
          <w:rFonts w:ascii="Times New Roman" w:hAnsi="Times New Roman" w:cs="Times New Roman"/>
          <w:b/>
          <w:sz w:val="24"/>
          <w:szCs w:val="24"/>
        </w:rPr>
        <w:t>чередного О</w:t>
      </w:r>
      <w:r w:rsidR="00062B99" w:rsidRPr="007A0241">
        <w:rPr>
          <w:rFonts w:ascii="Times New Roman" w:hAnsi="Times New Roman" w:cs="Times New Roman"/>
          <w:b/>
          <w:sz w:val="24"/>
          <w:szCs w:val="24"/>
        </w:rPr>
        <w:t>бщего собрания членов Союза</w:t>
      </w:r>
    </w:p>
    <w:p w:rsidR="00062B99" w:rsidRPr="007A0241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содействия в развитии строительства</w:t>
      </w:r>
    </w:p>
    <w:p w:rsidR="00062B99" w:rsidRPr="007A0241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062B99" w:rsidRPr="007A0241" w:rsidRDefault="00062B99" w:rsidP="00062B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«Объединение профессиональных строителей»</w:t>
      </w:r>
    </w:p>
    <w:p w:rsidR="00AB3446" w:rsidRPr="007A0241" w:rsidRDefault="00AB3446" w:rsidP="00AB344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62B99" w:rsidRPr="007A0241" w:rsidRDefault="00AB3446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AB30A6" w:rsidRPr="007A0241">
        <w:rPr>
          <w:rFonts w:ascii="Times New Roman" w:hAnsi="Times New Roman" w:cs="Times New Roman"/>
          <w:b/>
          <w:sz w:val="24"/>
          <w:szCs w:val="24"/>
        </w:rPr>
        <w:t>вне</w:t>
      </w:r>
      <w:r w:rsidRPr="007A0241">
        <w:rPr>
          <w:rFonts w:ascii="Times New Roman" w:hAnsi="Times New Roman" w:cs="Times New Roman"/>
          <w:b/>
          <w:sz w:val="24"/>
          <w:szCs w:val="24"/>
        </w:rPr>
        <w:t>очередного Общего собрания:</w:t>
      </w:r>
      <w:r w:rsidR="00062B99" w:rsidRPr="007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27</w:t>
      </w:r>
      <w:r w:rsidR="006E4AEC" w:rsidRPr="007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062B99" w:rsidRPr="007A0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E4AEC" w:rsidRPr="007A0241">
        <w:rPr>
          <w:rFonts w:ascii="Times New Roman" w:hAnsi="Times New Roman" w:cs="Times New Roman"/>
          <w:b/>
          <w:sz w:val="24"/>
          <w:szCs w:val="24"/>
        </w:rPr>
        <w:t>2</w:t>
      </w:r>
      <w:r w:rsidR="00062B99" w:rsidRPr="007A0241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E73649" w:rsidRPr="007A0241" w:rsidRDefault="00E73649" w:rsidP="00E73649">
      <w:pPr>
        <w:ind w:left="426"/>
        <w:jc w:val="both"/>
        <w:rPr>
          <w:rFonts w:eastAsiaTheme="minorHAnsi"/>
          <w:b/>
          <w:sz w:val="24"/>
          <w:szCs w:val="24"/>
          <w:lang w:eastAsia="en-US"/>
        </w:rPr>
      </w:pPr>
      <w:r w:rsidRPr="007A0241">
        <w:rPr>
          <w:rFonts w:eastAsiaTheme="minorHAnsi"/>
          <w:b/>
          <w:sz w:val="24"/>
          <w:szCs w:val="24"/>
          <w:lang w:eastAsia="en-US"/>
        </w:rPr>
        <w:t>Основание для проведения внеочередного общего собрания: протокол Совета Союза от 16 декабря 2022 года №1488</w:t>
      </w:r>
    </w:p>
    <w:p w:rsidR="00AB3446" w:rsidRPr="007A0241" w:rsidRDefault="00AB3446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Дата составления настоящего Протокола: 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27</w:t>
      </w:r>
      <w:r w:rsidRPr="007A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декабря</w:t>
      </w:r>
      <w:r w:rsidR="006E4AEC" w:rsidRPr="007A024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7A0241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62B99" w:rsidRPr="007A0241" w:rsidRDefault="00062B99" w:rsidP="00062B99">
      <w:pPr>
        <w:pStyle w:val="a3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Место проведения: г. Казань ул. Петербургская, 55 (Отель </w:t>
      </w:r>
      <w:proofErr w:type="spellStart"/>
      <w:r w:rsidRPr="007A0241">
        <w:rPr>
          <w:rFonts w:ascii="Times New Roman" w:hAnsi="Times New Roman" w:cs="Times New Roman"/>
          <w:b/>
          <w:sz w:val="24"/>
          <w:szCs w:val="24"/>
        </w:rPr>
        <w:t>Suleiman</w:t>
      </w:r>
      <w:proofErr w:type="spellEnd"/>
      <w:r w:rsidRPr="007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b/>
          <w:sz w:val="24"/>
          <w:szCs w:val="24"/>
        </w:rPr>
        <w:t>Palace</w:t>
      </w:r>
      <w:proofErr w:type="spellEnd"/>
      <w:r w:rsidRPr="007A0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b/>
          <w:sz w:val="24"/>
          <w:szCs w:val="24"/>
        </w:rPr>
        <w:t>Hotel</w:t>
      </w:r>
      <w:proofErr w:type="spellEnd"/>
      <w:r w:rsidRPr="007A0241">
        <w:rPr>
          <w:rFonts w:ascii="Times New Roman" w:hAnsi="Times New Roman" w:cs="Times New Roman"/>
          <w:b/>
          <w:sz w:val="24"/>
          <w:szCs w:val="24"/>
        </w:rPr>
        <w:t>, Конференц-зал «</w:t>
      </w:r>
      <w:r w:rsidR="006E4AEC" w:rsidRPr="007A0241">
        <w:rPr>
          <w:rFonts w:ascii="Times New Roman" w:hAnsi="Times New Roman" w:cs="Times New Roman"/>
          <w:b/>
          <w:sz w:val="24"/>
          <w:szCs w:val="24"/>
        </w:rPr>
        <w:t>Сулейман Палас</w:t>
      </w:r>
      <w:r w:rsidRPr="007A0241">
        <w:rPr>
          <w:rFonts w:ascii="Times New Roman" w:hAnsi="Times New Roman" w:cs="Times New Roman"/>
          <w:b/>
          <w:sz w:val="24"/>
          <w:szCs w:val="24"/>
        </w:rPr>
        <w:t>»).</w:t>
      </w:r>
    </w:p>
    <w:p w:rsidR="00062B99" w:rsidRPr="007A0241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Время начала регистрации: 1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1:3</w:t>
      </w:r>
      <w:r w:rsidRPr="007A0241">
        <w:rPr>
          <w:rFonts w:ascii="Times New Roman" w:hAnsi="Times New Roman" w:cs="Times New Roman"/>
          <w:b/>
          <w:sz w:val="24"/>
          <w:szCs w:val="24"/>
        </w:rPr>
        <w:t>0</w:t>
      </w:r>
    </w:p>
    <w:p w:rsidR="00062B99" w:rsidRPr="007A0241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Время окончания регистрации: 12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:0</w:t>
      </w:r>
      <w:r w:rsidRPr="007A0241">
        <w:rPr>
          <w:rFonts w:ascii="Times New Roman" w:hAnsi="Times New Roman" w:cs="Times New Roman"/>
          <w:b/>
          <w:sz w:val="24"/>
          <w:szCs w:val="24"/>
        </w:rPr>
        <w:t>0</w:t>
      </w:r>
    </w:p>
    <w:p w:rsidR="00062B99" w:rsidRPr="007A0241" w:rsidRDefault="00062B99" w:rsidP="00062B99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Время начала Собрания: 12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:00</w:t>
      </w:r>
      <w:r w:rsidRPr="007A0241">
        <w:rPr>
          <w:rFonts w:ascii="Times New Roman" w:hAnsi="Times New Roman" w:cs="Times New Roman"/>
          <w:b/>
          <w:sz w:val="24"/>
          <w:szCs w:val="24"/>
        </w:rPr>
        <w:tab/>
      </w:r>
      <w:r w:rsidRPr="007A0241">
        <w:rPr>
          <w:rFonts w:ascii="Times New Roman" w:hAnsi="Times New Roman" w:cs="Times New Roman"/>
          <w:b/>
          <w:sz w:val="24"/>
          <w:szCs w:val="24"/>
        </w:rPr>
        <w:tab/>
      </w:r>
      <w:r w:rsidRPr="007A0241">
        <w:rPr>
          <w:rFonts w:ascii="Times New Roman" w:hAnsi="Times New Roman" w:cs="Times New Roman"/>
          <w:b/>
          <w:sz w:val="24"/>
          <w:szCs w:val="24"/>
        </w:rPr>
        <w:tab/>
      </w:r>
      <w:r w:rsidRPr="007A0241">
        <w:rPr>
          <w:rFonts w:ascii="Times New Roman" w:hAnsi="Times New Roman" w:cs="Times New Roman"/>
          <w:b/>
          <w:sz w:val="24"/>
          <w:szCs w:val="24"/>
        </w:rPr>
        <w:tab/>
      </w:r>
      <w:r w:rsidRPr="007A0241">
        <w:rPr>
          <w:rFonts w:ascii="Times New Roman" w:hAnsi="Times New Roman" w:cs="Times New Roman"/>
          <w:b/>
          <w:sz w:val="24"/>
          <w:szCs w:val="24"/>
        </w:rPr>
        <w:tab/>
      </w:r>
    </w:p>
    <w:p w:rsidR="007D2C75" w:rsidRPr="007A0241" w:rsidRDefault="00062B99" w:rsidP="00062B99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Время окончания Собрания: </w:t>
      </w:r>
      <w:r w:rsidR="00E73649" w:rsidRPr="007A0241">
        <w:rPr>
          <w:rFonts w:ascii="Times New Roman" w:hAnsi="Times New Roman" w:cs="Times New Roman"/>
          <w:b/>
          <w:sz w:val="24"/>
          <w:szCs w:val="24"/>
        </w:rPr>
        <w:t>12:30</w:t>
      </w:r>
    </w:p>
    <w:p w:rsidR="007D2C75" w:rsidRPr="007A0241" w:rsidRDefault="007D2C75" w:rsidP="007D2C7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4988" w:rsidRPr="007A0241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На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>очередном Общем собрании членов Союза содействия в развитии строительства саморегулируемой организации «Объединение проф</w:t>
      </w:r>
      <w:r w:rsidR="004B6150" w:rsidRPr="007A0241">
        <w:rPr>
          <w:rFonts w:ascii="Times New Roman" w:hAnsi="Times New Roman" w:cs="Times New Roman"/>
          <w:sz w:val="24"/>
          <w:szCs w:val="24"/>
        </w:rPr>
        <w:t xml:space="preserve">ессиональных строителей» (далее – </w:t>
      </w:r>
      <w:r w:rsidRPr="007A0241">
        <w:rPr>
          <w:rFonts w:ascii="Times New Roman" w:hAnsi="Times New Roman" w:cs="Times New Roman"/>
          <w:sz w:val="24"/>
          <w:szCs w:val="24"/>
        </w:rPr>
        <w:t xml:space="preserve">Союз) из </w:t>
      </w:r>
      <w:r w:rsidR="00AB30A6" w:rsidRPr="007A0241">
        <w:rPr>
          <w:rFonts w:ascii="Times New Roman" w:hAnsi="Times New Roman" w:cs="Times New Roman"/>
          <w:sz w:val="24"/>
          <w:szCs w:val="24"/>
        </w:rPr>
        <w:t>646</w:t>
      </w:r>
      <w:r w:rsidR="006E4AEC"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="00E330D7" w:rsidRPr="007A0241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016422" w:rsidRPr="007A0241">
        <w:rPr>
          <w:rFonts w:ascii="Times New Roman" w:hAnsi="Times New Roman" w:cs="Times New Roman"/>
          <w:sz w:val="24"/>
          <w:szCs w:val="24"/>
        </w:rPr>
        <w:t>зарегистрировано для</w:t>
      </w:r>
      <w:r w:rsidR="00AB3446" w:rsidRPr="007A0241">
        <w:rPr>
          <w:rFonts w:ascii="Times New Roman" w:hAnsi="Times New Roman" w:cs="Times New Roman"/>
          <w:sz w:val="24"/>
          <w:szCs w:val="24"/>
        </w:rPr>
        <w:t xml:space="preserve"> участия по вопросам повестки дня </w:t>
      </w:r>
      <w:r w:rsidR="00AB30A6" w:rsidRPr="007A0241">
        <w:rPr>
          <w:rFonts w:ascii="Times New Roman" w:hAnsi="Times New Roman" w:cs="Times New Roman"/>
          <w:sz w:val="24"/>
          <w:szCs w:val="24"/>
        </w:rPr>
        <w:t>350</w:t>
      </w:r>
      <w:r w:rsidR="003C24E8" w:rsidRPr="007A0241">
        <w:rPr>
          <w:rFonts w:ascii="Times New Roman" w:hAnsi="Times New Roman" w:cs="Times New Roman"/>
          <w:sz w:val="24"/>
          <w:szCs w:val="24"/>
        </w:rPr>
        <w:t xml:space="preserve"> членов</w:t>
      </w:r>
      <w:r w:rsidR="007F2A8F" w:rsidRPr="007A0241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Pr="007A0241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AB30A6" w:rsidRPr="007A0241">
        <w:rPr>
          <w:rFonts w:ascii="Times New Roman" w:hAnsi="Times New Roman" w:cs="Times New Roman"/>
          <w:sz w:val="24"/>
          <w:szCs w:val="24"/>
        </w:rPr>
        <w:t>54,1</w:t>
      </w:r>
      <w:r w:rsidRPr="007A0241">
        <w:rPr>
          <w:rFonts w:ascii="Times New Roman" w:hAnsi="Times New Roman" w:cs="Times New Roman"/>
          <w:sz w:val="24"/>
          <w:szCs w:val="24"/>
        </w:rPr>
        <w:t>% от общего числа членов Союза.</w:t>
      </w:r>
      <w:r w:rsidR="00AB3446" w:rsidRPr="007A0241">
        <w:rPr>
          <w:rFonts w:ascii="Times New Roman" w:hAnsi="Times New Roman" w:cs="Times New Roman"/>
          <w:sz w:val="24"/>
          <w:szCs w:val="24"/>
        </w:rPr>
        <w:t xml:space="preserve"> Общее собрание членов Союза правомочно принимать решения по всем вопросам повестки дня.</w:t>
      </w:r>
      <w:r w:rsidR="007F2A8F"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="00AB3446" w:rsidRPr="007A0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4DF" w:rsidRPr="007A0241" w:rsidRDefault="000764DF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Pr="007A0241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Также на собрани</w:t>
      </w:r>
      <w:r w:rsidR="00AB30A6" w:rsidRPr="007A0241">
        <w:rPr>
          <w:rFonts w:ascii="Times New Roman" w:hAnsi="Times New Roman" w:cs="Times New Roman"/>
          <w:sz w:val="24"/>
          <w:szCs w:val="24"/>
        </w:rPr>
        <w:t>е</w:t>
      </w:r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="00E73649" w:rsidRPr="007A0241">
        <w:rPr>
          <w:rFonts w:ascii="Times New Roman" w:hAnsi="Times New Roman" w:cs="Times New Roman"/>
          <w:sz w:val="24"/>
          <w:szCs w:val="24"/>
        </w:rPr>
        <w:t>приглашены</w:t>
      </w:r>
      <w:r w:rsidRPr="007A02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4988" w:rsidRPr="007A0241" w:rsidRDefault="009B1561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Галиуллин Ринат Фа</w:t>
      </w:r>
      <w:r w:rsidR="00314988" w:rsidRPr="007A0241">
        <w:rPr>
          <w:rFonts w:ascii="Times New Roman" w:hAnsi="Times New Roman" w:cs="Times New Roman"/>
          <w:sz w:val="24"/>
          <w:szCs w:val="24"/>
        </w:rPr>
        <w:t xml:space="preserve">ргатович – Президент Союза, </w:t>
      </w:r>
    </w:p>
    <w:p w:rsidR="00E73649" w:rsidRPr="007A0241" w:rsidRDefault="00E73649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Колченогова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Лариса Анатольевна – главный бухгалтер Союза,</w:t>
      </w:r>
    </w:p>
    <w:p w:rsidR="00314988" w:rsidRPr="007A0241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Касанова Наталья Николаевна –</w:t>
      </w:r>
      <w:r w:rsidR="00CB26FE" w:rsidRPr="007A0241">
        <w:rPr>
          <w:rFonts w:ascii="Times New Roman" w:hAnsi="Times New Roman" w:cs="Times New Roman"/>
          <w:sz w:val="24"/>
          <w:szCs w:val="24"/>
        </w:rPr>
        <w:t>Начальник</w:t>
      </w:r>
      <w:r w:rsidR="00016422" w:rsidRPr="007A0241">
        <w:rPr>
          <w:rFonts w:ascii="Times New Roman" w:hAnsi="Times New Roman" w:cs="Times New Roman"/>
          <w:sz w:val="24"/>
          <w:szCs w:val="24"/>
        </w:rPr>
        <w:t xml:space="preserve"> контрольного отдела Союза,</w:t>
      </w:r>
    </w:p>
    <w:p w:rsidR="00314988" w:rsidRPr="007A0241" w:rsidRDefault="00314988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Самкаев Эльдар Рустамович – Начальн</w:t>
      </w:r>
      <w:r w:rsidR="00016422" w:rsidRPr="007A0241">
        <w:rPr>
          <w:rFonts w:ascii="Times New Roman" w:hAnsi="Times New Roman" w:cs="Times New Roman"/>
          <w:sz w:val="24"/>
          <w:szCs w:val="24"/>
        </w:rPr>
        <w:t>ик дисциплинарного отдела Союза,</w:t>
      </w:r>
    </w:p>
    <w:p w:rsidR="00E73649" w:rsidRPr="007A0241" w:rsidRDefault="00E73649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– главный специалист контрольного отдела Союза,</w:t>
      </w:r>
    </w:p>
    <w:p w:rsidR="00B31408" w:rsidRPr="007A0241" w:rsidRDefault="00E73649" w:rsidP="0031498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Охотникова Гузель Радиковна</w:t>
      </w:r>
      <w:r w:rsidR="00314988" w:rsidRPr="007A0241">
        <w:rPr>
          <w:sz w:val="24"/>
          <w:szCs w:val="24"/>
        </w:rPr>
        <w:t xml:space="preserve">  </w:t>
      </w:r>
      <w:r w:rsidR="00314988" w:rsidRPr="007A0241">
        <w:rPr>
          <w:rFonts w:ascii="Times New Roman" w:hAnsi="Times New Roman" w:cs="Times New Roman"/>
          <w:sz w:val="24"/>
          <w:szCs w:val="24"/>
        </w:rPr>
        <w:t>– Офис-менеджер Союза.</w:t>
      </w:r>
    </w:p>
    <w:p w:rsidR="00F75ED3" w:rsidRPr="007A0241" w:rsidRDefault="00F75ED3" w:rsidP="00F75ED3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Pr="007A0241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В соответствии с п. 11.5.3</w:t>
      </w:r>
      <w:r w:rsidRPr="007A0241">
        <w:rPr>
          <w:rFonts w:ascii="Arial" w:hAnsi="Arial" w:cs="Arial"/>
          <w:sz w:val="23"/>
          <w:szCs w:val="23"/>
        </w:rPr>
        <w:t xml:space="preserve"> </w:t>
      </w:r>
      <w:r w:rsidRPr="007A0241">
        <w:rPr>
          <w:rFonts w:ascii="Times New Roman" w:hAnsi="Times New Roman" w:cs="Times New Roman"/>
          <w:sz w:val="24"/>
          <w:szCs w:val="24"/>
        </w:rPr>
        <w:t>Устава Союза функции председательствующего на</w:t>
      </w:r>
      <w:r w:rsidR="00AB3446" w:rsidRPr="007A0241">
        <w:rPr>
          <w:rFonts w:ascii="Times New Roman" w:hAnsi="Times New Roman" w:cs="Times New Roman"/>
          <w:sz w:val="24"/>
          <w:szCs w:val="24"/>
        </w:rPr>
        <w:t xml:space="preserve"> Общем</w:t>
      </w:r>
      <w:r w:rsidRPr="007A0241">
        <w:rPr>
          <w:rFonts w:ascii="Times New Roman" w:hAnsi="Times New Roman" w:cs="Times New Roman"/>
          <w:sz w:val="24"/>
          <w:szCs w:val="24"/>
        </w:rPr>
        <w:t xml:space="preserve"> собрании выполняет Председатель Совета Союза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>.</w:t>
      </w:r>
    </w:p>
    <w:p w:rsidR="00314988" w:rsidRPr="007A0241" w:rsidRDefault="00314988" w:rsidP="00314988">
      <w:pPr>
        <w:pStyle w:val="a3"/>
        <w:ind w:left="-426" w:firstLine="852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7A0241" w:rsidRDefault="009F0EB1" w:rsidP="00314988">
      <w:pPr>
        <w:pStyle w:val="a3"/>
        <w:ind w:left="-426" w:firstLine="8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Организационные вопросы:</w:t>
      </w:r>
    </w:p>
    <w:p w:rsidR="009F0EB1" w:rsidRPr="007A024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Выборы секретаря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>очередно</w:t>
      </w:r>
      <w:r w:rsidR="00016422" w:rsidRPr="007A0241">
        <w:rPr>
          <w:rFonts w:ascii="Times New Roman" w:hAnsi="Times New Roman" w:cs="Times New Roman"/>
          <w:sz w:val="24"/>
          <w:szCs w:val="24"/>
        </w:rPr>
        <w:t>го Общего собрания членов Союза.</w:t>
      </w:r>
    </w:p>
    <w:p w:rsidR="009F0EB1" w:rsidRPr="007A024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Выборы счетной комиссии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="007F2A8F" w:rsidRPr="007A0241">
        <w:rPr>
          <w:rFonts w:ascii="Times New Roman" w:hAnsi="Times New Roman" w:cs="Times New Roman"/>
          <w:sz w:val="24"/>
          <w:szCs w:val="24"/>
        </w:rPr>
        <w:t>очередного Общ</w:t>
      </w:r>
      <w:r w:rsidRPr="007A0241">
        <w:rPr>
          <w:rFonts w:ascii="Times New Roman" w:hAnsi="Times New Roman" w:cs="Times New Roman"/>
          <w:sz w:val="24"/>
          <w:szCs w:val="24"/>
        </w:rPr>
        <w:t xml:space="preserve">его собрания </w:t>
      </w:r>
      <w:r w:rsidR="00016422" w:rsidRPr="007A0241">
        <w:rPr>
          <w:rFonts w:ascii="Times New Roman" w:hAnsi="Times New Roman" w:cs="Times New Roman"/>
          <w:sz w:val="24"/>
          <w:szCs w:val="24"/>
        </w:rPr>
        <w:t>членов Союза.</w:t>
      </w:r>
    </w:p>
    <w:p w:rsidR="009F0EB1" w:rsidRPr="007A0241" w:rsidRDefault="009F0EB1" w:rsidP="009F0E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Утверждения повестки дня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>очередного общего собрания членов Союза.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По первому организационному вопросу: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191EF2" w:rsidRPr="007A0241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с предложением избрать секретарём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 xml:space="preserve">очередного Общего собрания членов Союза </w:t>
      </w:r>
      <w:proofErr w:type="spellStart"/>
      <w:r w:rsidR="00627AF6" w:rsidRPr="007A0241">
        <w:rPr>
          <w:rFonts w:ascii="Times New Roman" w:hAnsi="Times New Roman" w:cs="Times New Roman"/>
          <w:sz w:val="24"/>
          <w:szCs w:val="24"/>
        </w:rPr>
        <w:t>Галиул</w:t>
      </w:r>
      <w:r w:rsidR="007F2A8F" w:rsidRPr="007A0241">
        <w:rPr>
          <w:rFonts w:ascii="Times New Roman" w:hAnsi="Times New Roman" w:cs="Times New Roman"/>
          <w:sz w:val="24"/>
          <w:szCs w:val="24"/>
        </w:rPr>
        <w:t>л</w:t>
      </w:r>
      <w:r w:rsidR="00627AF6" w:rsidRPr="007A024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27AF6" w:rsidRPr="007A0241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="00627AF6" w:rsidRPr="007A0241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, </w:t>
      </w:r>
      <w:r w:rsidR="00627AF6" w:rsidRPr="007A0241">
        <w:rPr>
          <w:rFonts w:ascii="Times New Roman" w:hAnsi="Times New Roman" w:cs="Times New Roman"/>
          <w:sz w:val="24"/>
          <w:szCs w:val="24"/>
        </w:rPr>
        <w:t>Президента</w:t>
      </w:r>
      <w:r w:rsidRPr="007A0241">
        <w:rPr>
          <w:rFonts w:ascii="Times New Roman" w:hAnsi="Times New Roman" w:cs="Times New Roman"/>
          <w:sz w:val="24"/>
          <w:szCs w:val="24"/>
        </w:rPr>
        <w:t xml:space="preserve"> Союза. 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14988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7A0241">
        <w:rPr>
          <w:rFonts w:ascii="Times New Roman" w:hAnsi="Times New Roman" w:cs="Times New Roman"/>
          <w:sz w:val="24"/>
          <w:szCs w:val="24"/>
        </w:rPr>
        <w:t>35</w:t>
      </w:r>
      <w:r w:rsidR="003C24E8" w:rsidRPr="007A0241">
        <w:rPr>
          <w:rFonts w:ascii="Times New Roman" w:hAnsi="Times New Roman" w:cs="Times New Roman"/>
          <w:sz w:val="24"/>
          <w:szCs w:val="24"/>
        </w:rPr>
        <w:t>0</w:t>
      </w:r>
      <w:r w:rsidR="0027102D"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="003F253E"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 </w:t>
      </w:r>
      <w:r w:rsidR="007F2A8F" w:rsidRPr="007A0241">
        <w:rPr>
          <w:rFonts w:ascii="Times New Roman" w:hAnsi="Times New Roman" w:cs="Times New Roman"/>
          <w:b/>
          <w:sz w:val="24"/>
          <w:szCs w:val="24"/>
        </w:rPr>
        <w:t>«</w:t>
      </w:r>
      <w:r w:rsidRPr="007A0241">
        <w:rPr>
          <w:rFonts w:ascii="Times New Roman" w:hAnsi="Times New Roman" w:cs="Times New Roman"/>
          <w:b/>
          <w:sz w:val="24"/>
          <w:szCs w:val="24"/>
        </w:rPr>
        <w:t>ВОЗДЕРЖАЛ</w:t>
      </w:r>
      <w:r w:rsidR="00AB341F" w:rsidRPr="007A0241">
        <w:rPr>
          <w:rFonts w:ascii="Times New Roman" w:hAnsi="Times New Roman" w:cs="Times New Roman"/>
          <w:b/>
          <w:sz w:val="24"/>
          <w:szCs w:val="24"/>
        </w:rPr>
        <w:t>ИСЬ</w:t>
      </w:r>
      <w:r w:rsidR="007F2A8F" w:rsidRPr="007A0241">
        <w:rPr>
          <w:rFonts w:ascii="Times New Roman" w:hAnsi="Times New Roman" w:cs="Times New Roman"/>
          <w:b/>
          <w:sz w:val="24"/>
          <w:szCs w:val="24"/>
        </w:rPr>
        <w:t>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="009B1561" w:rsidRPr="007A0241">
        <w:rPr>
          <w:rFonts w:ascii="Times New Roman" w:hAnsi="Times New Roman" w:cs="Times New Roman"/>
          <w:sz w:val="24"/>
          <w:szCs w:val="24"/>
        </w:rPr>
        <w:t xml:space="preserve">- </w:t>
      </w:r>
      <w:r w:rsidR="00016422" w:rsidRPr="007A0241">
        <w:rPr>
          <w:rFonts w:ascii="Times New Roman" w:hAnsi="Times New Roman" w:cs="Times New Roman"/>
          <w:sz w:val="24"/>
          <w:szCs w:val="24"/>
        </w:rPr>
        <w:t>0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Решение «ЗА» принято.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Избрать секретарём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 xml:space="preserve">очередного Общего собрания членов Союза </w:t>
      </w:r>
      <w:proofErr w:type="spellStart"/>
      <w:r w:rsidR="00627AF6" w:rsidRPr="007A0241">
        <w:rPr>
          <w:rFonts w:ascii="Times New Roman" w:hAnsi="Times New Roman" w:cs="Times New Roman"/>
          <w:sz w:val="24"/>
          <w:szCs w:val="24"/>
        </w:rPr>
        <w:t>Галиул</w:t>
      </w:r>
      <w:r w:rsidR="007F2A8F" w:rsidRPr="007A0241">
        <w:rPr>
          <w:rFonts w:ascii="Times New Roman" w:hAnsi="Times New Roman" w:cs="Times New Roman"/>
          <w:sz w:val="24"/>
          <w:szCs w:val="24"/>
        </w:rPr>
        <w:t>л</w:t>
      </w:r>
      <w:r w:rsidR="00627AF6" w:rsidRPr="007A0241">
        <w:rPr>
          <w:rFonts w:ascii="Times New Roman" w:hAnsi="Times New Roman" w:cs="Times New Roman"/>
          <w:sz w:val="24"/>
          <w:szCs w:val="24"/>
        </w:rPr>
        <w:t>ина</w:t>
      </w:r>
      <w:proofErr w:type="spellEnd"/>
      <w:r w:rsidR="00627AF6" w:rsidRPr="007A0241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="00627AF6" w:rsidRPr="007A0241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="00627AF6" w:rsidRPr="007A0241">
        <w:rPr>
          <w:rFonts w:ascii="Times New Roman" w:hAnsi="Times New Roman" w:cs="Times New Roman"/>
          <w:sz w:val="24"/>
          <w:szCs w:val="24"/>
        </w:rPr>
        <w:t>, Президента Союза</w:t>
      </w:r>
      <w:r w:rsidRPr="007A0241">
        <w:rPr>
          <w:rFonts w:ascii="Times New Roman" w:hAnsi="Times New Roman" w:cs="Times New Roman"/>
          <w:sz w:val="24"/>
          <w:szCs w:val="24"/>
        </w:rPr>
        <w:t>.</w:t>
      </w: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EB1" w:rsidRPr="007A0241" w:rsidRDefault="009F0EB1" w:rsidP="009F0E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По второму организационному вопросу:</w:t>
      </w:r>
    </w:p>
    <w:p w:rsidR="009F0EB1" w:rsidRPr="007A0241" w:rsidRDefault="007F2A8F" w:rsidP="009F0E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191EF2" w:rsidRPr="007A0241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</w:t>
      </w:r>
      <w:r w:rsidR="009F0EB1" w:rsidRPr="007A0241">
        <w:rPr>
          <w:rFonts w:ascii="Times New Roman" w:hAnsi="Times New Roman" w:cs="Times New Roman"/>
          <w:sz w:val="24"/>
          <w:szCs w:val="24"/>
        </w:rPr>
        <w:t>евазович</w:t>
      </w:r>
      <w:proofErr w:type="spellEnd"/>
      <w:r w:rsidR="009F0EB1" w:rsidRPr="007A0241">
        <w:rPr>
          <w:rFonts w:ascii="Times New Roman" w:hAnsi="Times New Roman" w:cs="Times New Roman"/>
          <w:sz w:val="24"/>
          <w:szCs w:val="24"/>
        </w:rPr>
        <w:t xml:space="preserve"> с предложением избрать счётную комиссию в количестве 3</w:t>
      </w:r>
      <w:r w:rsidR="00016422"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="009F0EB1" w:rsidRPr="007A0241">
        <w:rPr>
          <w:rFonts w:ascii="Times New Roman" w:hAnsi="Times New Roman" w:cs="Times New Roman"/>
          <w:sz w:val="24"/>
          <w:szCs w:val="24"/>
        </w:rPr>
        <w:t>(трех) человек в следующем составе:</w:t>
      </w:r>
    </w:p>
    <w:p w:rsidR="009F0EB1" w:rsidRPr="007A0241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Касанова Наталья Николаевна </w:t>
      </w:r>
    </w:p>
    <w:p w:rsidR="00892408" w:rsidRPr="007A0241" w:rsidRDefault="00892408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lastRenderedPageBreak/>
        <w:t>Самкаев Эльдар Рустамович</w:t>
      </w:r>
    </w:p>
    <w:p w:rsidR="00892408" w:rsidRPr="007A0241" w:rsidRDefault="00CB26FE" w:rsidP="009F0EB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191EF2" w:rsidRPr="007A0241" w:rsidRDefault="00191EF2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7A0241">
        <w:rPr>
          <w:rFonts w:ascii="Times New Roman" w:hAnsi="Times New Roman" w:cs="Times New Roman"/>
          <w:sz w:val="24"/>
          <w:szCs w:val="24"/>
        </w:rPr>
        <w:t>35</w:t>
      </w:r>
      <w:r w:rsidR="003C24E8" w:rsidRPr="007A0241">
        <w:rPr>
          <w:rFonts w:ascii="Times New Roman" w:hAnsi="Times New Roman" w:cs="Times New Roman"/>
          <w:sz w:val="24"/>
          <w:szCs w:val="24"/>
        </w:rPr>
        <w:t>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7F2A8F" w:rsidRPr="007A0241">
        <w:rPr>
          <w:rFonts w:ascii="Times New Roman" w:hAnsi="Times New Roman" w:cs="Times New Roman"/>
          <w:sz w:val="24"/>
          <w:szCs w:val="24"/>
        </w:rPr>
        <w:t>о</w:t>
      </w:r>
      <w:r w:rsidRPr="007A0241">
        <w:rPr>
          <w:rFonts w:ascii="Times New Roman" w:hAnsi="Times New Roman" w:cs="Times New Roman"/>
          <w:sz w:val="24"/>
          <w:szCs w:val="24"/>
        </w:rPr>
        <w:t xml:space="preserve">в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 </w:t>
      </w:r>
      <w:r w:rsidRPr="007A0241">
        <w:rPr>
          <w:rFonts w:ascii="Times New Roman" w:hAnsi="Times New Roman" w:cs="Times New Roman"/>
          <w:b/>
          <w:sz w:val="24"/>
          <w:szCs w:val="24"/>
        </w:rPr>
        <w:t>«ВОЗДЕРЖАЛ</w:t>
      </w:r>
      <w:r w:rsidR="00AB341F" w:rsidRPr="007A0241">
        <w:rPr>
          <w:rFonts w:ascii="Times New Roman" w:hAnsi="Times New Roman" w:cs="Times New Roman"/>
          <w:b/>
          <w:sz w:val="24"/>
          <w:szCs w:val="24"/>
        </w:rPr>
        <w:t>И</w:t>
      </w:r>
      <w:r w:rsidRPr="007A0241">
        <w:rPr>
          <w:rFonts w:ascii="Times New Roman" w:hAnsi="Times New Roman" w:cs="Times New Roman"/>
          <w:b/>
          <w:sz w:val="24"/>
          <w:szCs w:val="24"/>
        </w:rPr>
        <w:t>С</w:t>
      </w:r>
      <w:r w:rsidR="00AB341F" w:rsidRPr="007A0241">
        <w:rPr>
          <w:rFonts w:ascii="Times New Roman" w:hAnsi="Times New Roman" w:cs="Times New Roman"/>
          <w:b/>
          <w:sz w:val="24"/>
          <w:szCs w:val="24"/>
        </w:rPr>
        <w:t>Ь</w:t>
      </w:r>
      <w:r w:rsidRPr="007A0241">
        <w:rPr>
          <w:rFonts w:ascii="Times New Roman" w:hAnsi="Times New Roman" w:cs="Times New Roman"/>
          <w:b/>
          <w:sz w:val="24"/>
          <w:szCs w:val="24"/>
        </w:rPr>
        <w:t>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</w:t>
      </w:r>
      <w:r w:rsidR="00016422"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Pr="007A0241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Решение «ЗА» принято.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По результатам голосования принято решение: избрать счетную комиссию в количестве 3</w:t>
      </w:r>
      <w:r w:rsidR="00217B85"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Pr="007A0241">
        <w:rPr>
          <w:rFonts w:ascii="Times New Roman" w:hAnsi="Times New Roman" w:cs="Times New Roman"/>
          <w:sz w:val="24"/>
          <w:szCs w:val="24"/>
        </w:rPr>
        <w:t>(трёх) человек в следующем составе:</w:t>
      </w:r>
    </w:p>
    <w:p w:rsidR="00E73649" w:rsidRPr="007A0241" w:rsidRDefault="00E73649" w:rsidP="00E7364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Касанова Наталья Николаевна </w:t>
      </w:r>
    </w:p>
    <w:p w:rsidR="00E73649" w:rsidRPr="007A0241" w:rsidRDefault="00E73649" w:rsidP="00E7364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Самкаев Эльдар Рустамович</w:t>
      </w:r>
    </w:p>
    <w:p w:rsidR="00E73649" w:rsidRPr="007A0241" w:rsidRDefault="00CB26FE" w:rsidP="00E73649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Лейсан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Фанисовна</w:t>
      </w:r>
      <w:proofErr w:type="spellEnd"/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За подсчёт голосов несёт ответственность счётная комиссия.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По третьему организационному вопросу: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Выступал</w:t>
      </w:r>
      <w:r w:rsidR="00191EF2"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с предл</w:t>
      </w:r>
      <w:r w:rsidR="007F19D6" w:rsidRPr="007A0241">
        <w:rPr>
          <w:rFonts w:ascii="Times New Roman" w:hAnsi="Times New Roman" w:cs="Times New Roman"/>
          <w:sz w:val="24"/>
          <w:szCs w:val="24"/>
        </w:rPr>
        <w:t xml:space="preserve">ожением утвердить повестку дня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>очередного Общего собрания членов Союза:</w:t>
      </w:r>
    </w:p>
    <w:p w:rsidR="006E4AEC" w:rsidRPr="007A0241" w:rsidRDefault="006E4AEC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649" w:rsidRPr="007A0241" w:rsidRDefault="00E73649" w:rsidP="00E7364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отдельных членов Совета Союза</w:t>
      </w:r>
    </w:p>
    <w:p w:rsidR="00E73649" w:rsidRPr="007A0241" w:rsidRDefault="00E73649" w:rsidP="00E7364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Союза</w:t>
      </w:r>
    </w:p>
    <w:p w:rsidR="00E73649" w:rsidRPr="007A0241" w:rsidRDefault="00E73649" w:rsidP="00E7364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полномочий Председателя Совета Союза</w:t>
      </w:r>
    </w:p>
    <w:p w:rsidR="00E73649" w:rsidRPr="007A0241" w:rsidRDefault="00E73649" w:rsidP="00E7364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нового состава Совета Союза</w:t>
      </w:r>
    </w:p>
    <w:p w:rsidR="00E73649" w:rsidRPr="007A0241" w:rsidRDefault="00E73649" w:rsidP="00E73649">
      <w:pPr>
        <w:pStyle w:val="ac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Союза на 2023 год.</w:t>
      </w:r>
    </w:p>
    <w:p w:rsidR="006E4AEC" w:rsidRPr="007A0241" w:rsidRDefault="006E4AEC" w:rsidP="006E4AE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AB30A6" w:rsidRPr="007A0241">
        <w:rPr>
          <w:rFonts w:ascii="Times New Roman" w:hAnsi="Times New Roman" w:cs="Times New Roman"/>
          <w:sz w:val="24"/>
          <w:szCs w:val="24"/>
        </w:rPr>
        <w:t>350</w:t>
      </w:r>
      <w:r w:rsidR="00191EF2"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 </w:t>
      </w:r>
      <w:r w:rsidRPr="007A0241">
        <w:rPr>
          <w:rFonts w:ascii="Times New Roman" w:hAnsi="Times New Roman" w:cs="Times New Roman"/>
          <w:b/>
          <w:sz w:val="24"/>
          <w:szCs w:val="24"/>
        </w:rPr>
        <w:t>«ВОЗДЕРЖАЛ</w:t>
      </w:r>
      <w:r w:rsidR="00AB341F" w:rsidRPr="007A0241">
        <w:rPr>
          <w:rFonts w:ascii="Times New Roman" w:hAnsi="Times New Roman" w:cs="Times New Roman"/>
          <w:b/>
          <w:sz w:val="24"/>
          <w:szCs w:val="24"/>
        </w:rPr>
        <w:t>И</w:t>
      </w:r>
      <w:r w:rsidRPr="007A0241">
        <w:rPr>
          <w:rFonts w:ascii="Times New Roman" w:hAnsi="Times New Roman" w:cs="Times New Roman"/>
          <w:b/>
          <w:sz w:val="24"/>
          <w:szCs w:val="24"/>
        </w:rPr>
        <w:t>С</w:t>
      </w:r>
      <w:r w:rsidR="009B1561" w:rsidRPr="007A0241">
        <w:rPr>
          <w:rFonts w:ascii="Times New Roman" w:hAnsi="Times New Roman" w:cs="Times New Roman"/>
          <w:b/>
          <w:sz w:val="24"/>
          <w:szCs w:val="24"/>
        </w:rPr>
        <w:t>Ь</w:t>
      </w:r>
      <w:r w:rsidRPr="007A0241">
        <w:rPr>
          <w:rFonts w:ascii="Times New Roman" w:hAnsi="Times New Roman" w:cs="Times New Roman"/>
          <w:b/>
          <w:sz w:val="24"/>
          <w:szCs w:val="24"/>
        </w:rPr>
        <w:t>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Решение «ЗА» принято. 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По результатам голосования принято решение: Утвердить повестку дня </w:t>
      </w:r>
      <w:r w:rsidR="00AB30A6" w:rsidRPr="007A0241">
        <w:rPr>
          <w:rFonts w:ascii="Times New Roman" w:hAnsi="Times New Roman" w:cs="Times New Roman"/>
          <w:sz w:val="24"/>
          <w:szCs w:val="24"/>
        </w:rPr>
        <w:t>вне</w:t>
      </w:r>
      <w:r w:rsidRPr="007A0241">
        <w:rPr>
          <w:rFonts w:ascii="Times New Roman" w:hAnsi="Times New Roman" w:cs="Times New Roman"/>
          <w:sz w:val="24"/>
          <w:szCs w:val="24"/>
        </w:rPr>
        <w:t>очередного Общего собрания членов Союза:</w:t>
      </w:r>
    </w:p>
    <w:p w:rsidR="006E4AEC" w:rsidRPr="007A0241" w:rsidRDefault="006E4AEC" w:rsidP="008924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649" w:rsidRPr="007A0241" w:rsidRDefault="00E73649" w:rsidP="00E7364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Досрочное прекращение полномочий отдельных членов Совета Союза</w:t>
      </w:r>
    </w:p>
    <w:p w:rsidR="00E73649" w:rsidRPr="007A0241" w:rsidRDefault="00E73649" w:rsidP="00E7364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Избрание членов Совета Союза</w:t>
      </w:r>
    </w:p>
    <w:p w:rsidR="00E73649" w:rsidRPr="007A0241" w:rsidRDefault="00E73649" w:rsidP="00E7364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Продление полномочий Председателя Совета Союза</w:t>
      </w:r>
    </w:p>
    <w:p w:rsidR="00E73649" w:rsidRPr="007A0241" w:rsidRDefault="00E73649" w:rsidP="00E7364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нового состава Совета Союза</w:t>
      </w:r>
    </w:p>
    <w:p w:rsidR="00E73649" w:rsidRPr="007A0241" w:rsidRDefault="00E73649" w:rsidP="00E73649">
      <w:pPr>
        <w:pStyle w:val="ac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сметы Союза на 2023 год.</w:t>
      </w:r>
    </w:p>
    <w:p w:rsidR="00892408" w:rsidRPr="007A0241" w:rsidRDefault="00892408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408" w:rsidRPr="007A0241" w:rsidRDefault="00A6205A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0241">
        <w:rPr>
          <w:rFonts w:ascii="Times New Roman" w:hAnsi="Times New Roman" w:cs="Times New Roman"/>
          <w:b/>
          <w:sz w:val="24"/>
          <w:szCs w:val="24"/>
          <w:u w:val="single"/>
        </w:rPr>
        <w:t>Голосование по вопросам утвержденной повестки дня:</w:t>
      </w:r>
    </w:p>
    <w:p w:rsidR="006E4AEC" w:rsidRPr="007A0241" w:rsidRDefault="006E4AEC" w:rsidP="0089240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205A" w:rsidRPr="007A0241" w:rsidRDefault="00A6205A" w:rsidP="00A6205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 </w:t>
      </w:r>
    </w:p>
    <w:p w:rsidR="00A6205A" w:rsidRPr="007A0241" w:rsidRDefault="00A6205A" w:rsidP="00A6205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27AF6" w:rsidRPr="007A0241" w:rsidRDefault="006E4AEC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73649" w:rsidRPr="007A0241">
        <w:rPr>
          <w:rFonts w:ascii="Times New Roman" w:hAnsi="Times New Roman" w:cs="Times New Roman"/>
          <w:sz w:val="24"/>
          <w:szCs w:val="24"/>
        </w:rPr>
        <w:t xml:space="preserve">доложил о поступивших заявлениях о досрочном </w:t>
      </w:r>
      <w:r w:rsidR="00310F58" w:rsidRPr="007A0241">
        <w:rPr>
          <w:rFonts w:ascii="Times New Roman" w:hAnsi="Times New Roman" w:cs="Times New Roman"/>
          <w:sz w:val="24"/>
          <w:szCs w:val="24"/>
        </w:rPr>
        <w:t>прекращении</w:t>
      </w:r>
      <w:r w:rsidR="00E73649" w:rsidRPr="007A0241">
        <w:rPr>
          <w:rFonts w:ascii="Times New Roman" w:hAnsi="Times New Roman" w:cs="Times New Roman"/>
          <w:sz w:val="24"/>
          <w:szCs w:val="24"/>
        </w:rPr>
        <w:t xml:space="preserve"> полномочий от члена Совета Союза Комарь Анастасии Владимировны</w:t>
      </w:r>
      <w:r w:rsidR="00310F58" w:rsidRPr="007A0241">
        <w:rPr>
          <w:rFonts w:ascii="Times New Roman" w:hAnsi="Times New Roman" w:cs="Times New Roman"/>
          <w:sz w:val="24"/>
          <w:szCs w:val="24"/>
        </w:rPr>
        <w:t xml:space="preserve"> (Генеральный директор ООО «ЗАГРАДНОЕ» ИНН 1656385089)</w:t>
      </w:r>
      <w:r w:rsidR="00E73649" w:rsidRPr="007A0241">
        <w:rPr>
          <w:rFonts w:ascii="Times New Roman" w:hAnsi="Times New Roman" w:cs="Times New Roman"/>
          <w:sz w:val="24"/>
          <w:szCs w:val="24"/>
        </w:rPr>
        <w:t xml:space="preserve"> и </w:t>
      </w:r>
      <w:r w:rsidR="00310F58" w:rsidRPr="007A0241">
        <w:rPr>
          <w:rFonts w:ascii="Times New Roman" w:hAnsi="Times New Roman" w:cs="Times New Roman"/>
          <w:sz w:val="24"/>
          <w:szCs w:val="24"/>
        </w:rPr>
        <w:t xml:space="preserve">независимого члена Совета Союза </w:t>
      </w:r>
      <w:r w:rsidR="00E73649" w:rsidRPr="007A0241">
        <w:rPr>
          <w:rFonts w:ascii="Times New Roman" w:hAnsi="Times New Roman" w:cs="Times New Roman"/>
          <w:sz w:val="24"/>
          <w:szCs w:val="24"/>
        </w:rPr>
        <w:t>Шутовской Юлии Александровны</w:t>
      </w:r>
      <w:r w:rsidR="00310F58" w:rsidRPr="007A0241">
        <w:rPr>
          <w:rFonts w:ascii="Times New Roman" w:hAnsi="Times New Roman" w:cs="Times New Roman"/>
          <w:sz w:val="24"/>
          <w:szCs w:val="24"/>
        </w:rPr>
        <w:t xml:space="preserve"> (Генеральный директор ООО «ГОРИЗОНТ» ИНН 165725522) </w:t>
      </w:r>
    </w:p>
    <w:p w:rsidR="006E4AEC" w:rsidRPr="007A0241" w:rsidRDefault="006E4AEC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14988" w:rsidRPr="007A0241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</w:t>
      </w:r>
      <w:r w:rsidR="00314988" w:rsidRPr="007A0241">
        <w:rPr>
          <w:rFonts w:ascii="Times New Roman" w:hAnsi="Times New Roman" w:cs="Times New Roman"/>
          <w:sz w:val="24"/>
          <w:szCs w:val="24"/>
        </w:rPr>
        <w:t>.</w:t>
      </w:r>
    </w:p>
    <w:p w:rsidR="006E4AEC" w:rsidRPr="007A0241" w:rsidRDefault="006E4AEC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7A0241" w:rsidRDefault="006E4AEC" w:rsidP="00657A7B">
      <w:pPr>
        <w:jc w:val="both"/>
        <w:rPr>
          <w:rFonts w:cstheme="minorBidi"/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="00310F58" w:rsidRPr="007A0241">
        <w:rPr>
          <w:rFonts w:cstheme="minorBidi"/>
          <w:bCs/>
          <w:color w:val="000000"/>
          <w:sz w:val="24"/>
          <w:szCs w:val="24"/>
        </w:rPr>
        <w:t xml:space="preserve">о досрочном прекращении полномочий на основании поступивших заявлений </w:t>
      </w:r>
      <w:r w:rsidR="00346F6B" w:rsidRPr="007A0241">
        <w:rPr>
          <w:rFonts w:cstheme="minorBidi"/>
          <w:bCs/>
          <w:color w:val="000000"/>
          <w:sz w:val="24"/>
          <w:szCs w:val="24"/>
        </w:rPr>
        <w:t xml:space="preserve">от </w:t>
      </w:r>
      <w:r w:rsidR="00310F58" w:rsidRPr="007A0241">
        <w:rPr>
          <w:rFonts w:cstheme="minorBidi"/>
          <w:bCs/>
          <w:color w:val="000000"/>
          <w:sz w:val="24"/>
          <w:szCs w:val="24"/>
        </w:rPr>
        <w:t xml:space="preserve">члена Совета Союза Комарь А.В., </w:t>
      </w:r>
      <w:r w:rsidR="00CB26FE" w:rsidRPr="007A0241">
        <w:rPr>
          <w:rFonts w:cstheme="minorBidi"/>
          <w:bCs/>
          <w:color w:val="000000"/>
          <w:sz w:val="24"/>
          <w:szCs w:val="24"/>
        </w:rPr>
        <w:t xml:space="preserve"> от</w:t>
      </w:r>
      <w:r w:rsidR="00310F58" w:rsidRPr="007A0241">
        <w:rPr>
          <w:rFonts w:cstheme="minorBidi"/>
          <w:bCs/>
          <w:color w:val="000000"/>
          <w:sz w:val="24"/>
          <w:szCs w:val="24"/>
        </w:rPr>
        <w:t xml:space="preserve"> независимого члена Совета Союза Шутовской Ю. А. </w:t>
      </w:r>
    </w:p>
    <w:p w:rsidR="00D1278D" w:rsidRPr="007A0241" w:rsidRDefault="00D1278D" w:rsidP="00657A7B">
      <w:pPr>
        <w:jc w:val="both"/>
        <w:rPr>
          <w:rFonts w:cstheme="minorBidi"/>
          <w:bCs/>
          <w:color w:val="000000"/>
          <w:sz w:val="24"/>
          <w:szCs w:val="24"/>
        </w:rPr>
      </w:pPr>
    </w:p>
    <w:p w:rsidR="00D1278D" w:rsidRPr="007A0241" w:rsidRDefault="00D1278D" w:rsidP="00D1278D">
      <w:pPr>
        <w:jc w:val="both"/>
        <w:rPr>
          <w:rFonts w:cstheme="minorBidi"/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lastRenderedPageBreak/>
        <w:t xml:space="preserve">Согласно уставу Союза по данному вопросу повестки дня проводилось тайное голосование путем заполнения представителями членов </w:t>
      </w:r>
      <w:r w:rsidR="00CB26FE" w:rsidRPr="007A0241">
        <w:rPr>
          <w:rFonts w:cstheme="minorBidi"/>
          <w:bCs/>
          <w:color w:val="000000"/>
          <w:sz w:val="24"/>
          <w:szCs w:val="24"/>
        </w:rPr>
        <w:t>Союза</w:t>
      </w:r>
      <w:r w:rsidRPr="007A0241">
        <w:rPr>
          <w:rFonts w:cstheme="minorBidi"/>
          <w:bCs/>
          <w:color w:val="000000"/>
          <w:sz w:val="24"/>
          <w:szCs w:val="24"/>
        </w:rPr>
        <w:t>, имеющих право голоса, бюллетеней для голосования, которые впоследствии были обработаны счётной комиссией.</w:t>
      </w:r>
    </w:p>
    <w:p w:rsidR="00D1278D" w:rsidRPr="007A0241" w:rsidRDefault="00D1278D" w:rsidP="00657A7B">
      <w:pPr>
        <w:jc w:val="both"/>
        <w:rPr>
          <w:b/>
          <w:bCs/>
          <w:color w:val="000000"/>
          <w:sz w:val="24"/>
          <w:szCs w:val="24"/>
        </w:rPr>
      </w:pPr>
    </w:p>
    <w:p w:rsidR="00627AF6" w:rsidRPr="007A0241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27AF6" w:rsidRPr="007A0241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="007F6FFB"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AB30A6" w:rsidRPr="007A0241">
        <w:rPr>
          <w:rFonts w:ascii="Times New Roman" w:hAnsi="Times New Roman" w:cs="Times New Roman"/>
          <w:sz w:val="24"/>
          <w:szCs w:val="24"/>
        </w:rPr>
        <w:t>350</w:t>
      </w:r>
      <w:r w:rsidR="007F6FFB"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AB341F" w:rsidRPr="007A0241">
        <w:rPr>
          <w:rFonts w:ascii="Times New Roman" w:hAnsi="Times New Roman" w:cs="Times New Roman"/>
          <w:sz w:val="24"/>
          <w:szCs w:val="24"/>
        </w:rPr>
        <w:t>0</w:t>
      </w:r>
      <w:r w:rsidR="00AB341F" w:rsidRPr="007A0241">
        <w:rPr>
          <w:rFonts w:ascii="Times New Roman" w:hAnsi="Times New Roman" w:cs="Times New Roman"/>
          <w:b/>
          <w:sz w:val="24"/>
          <w:szCs w:val="24"/>
        </w:rPr>
        <w:t xml:space="preserve"> «ВОЗДЕРЖАЛИ</w:t>
      </w:r>
      <w:r w:rsidRPr="007A0241">
        <w:rPr>
          <w:rFonts w:ascii="Times New Roman" w:hAnsi="Times New Roman" w:cs="Times New Roman"/>
          <w:b/>
          <w:sz w:val="24"/>
          <w:szCs w:val="24"/>
        </w:rPr>
        <w:t>СЬ»</w:t>
      </w:r>
      <w:r w:rsidR="0027102D" w:rsidRPr="007A0241">
        <w:rPr>
          <w:rFonts w:ascii="Times New Roman" w:hAnsi="Times New Roman" w:cs="Times New Roman"/>
          <w:sz w:val="24"/>
          <w:szCs w:val="24"/>
        </w:rPr>
        <w:t xml:space="preserve"> - 0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217B85" w:rsidRPr="007A0241" w:rsidRDefault="00217B85" w:rsidP="006E4AEC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7AF6" w:rsidRPr="007A0241" w:rsidRDefault="00627AF6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241">
        <w:rPr>
          <w:rFonts w:ascii="Times New Roman" w:hAnsi="Times New Roman" w:cs="Times New Roman"/>
          <w:sz w:val="24"/>
          <w:szCs w:val="24"/>
        </w:rPr>
        <w:t>:</w:t>
      </w:r>
    </w:p>
    <w:p w:rsidR="006E4AEC" w:rsidRPr="007A0241" w:rsidRDefault="00310F58" w:rsidP="00627AF6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>Досрочно прекратить полномочия члена Совета Комарь А. В., независимого члена Совета Союза Шутовской Ю. А.</w:t>
      </w:r>
    </w:p>
    <w:p w:rsidR="00627AF6" w:rsidRPr="007A0241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27102D" w:rsidRPr="007A024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7A0241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Pr="007A0241" w:rsidRDefault="006E4AEC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7A0241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 </w:t>
      </w:r>
    </w:p>
    <w:p w:rsidR="006E4AEC" w:rsidRPr="007A0241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57A7B" w:rsidRPr="007A0241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10F58" w:rsidRPr="007A0241">
        <w:rPr>
          <w:rFonts w:ascii="Times New Roman" w:hAnsi="Times New Roman" w:cs="Times New Roman"/>
          <w:sz w:val="24"/>
          <w:szCs w:val="24"/>
        </w:rPr>
        <w:t>предложил избрать в состав Совета Союза:</w:t>
      </w:r>
    </w:p>
    <w:p w:rsidR="00310F58" w:rsidRPr="007A0241" w:rsidRDefault="00310F58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Гареева Тимура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Дамировича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– Генеральный директор ОО</w:t>
      </w:r>
      <w:r w:rsidR="00AB30A6" w:rsidRPr="007A0241">
        <w:rPr>
          <w:rFonts w:ascii="Times New Roman" w:hAnsi="Times New Roman" w:cs="Times New Roman"/>
          <w:sz w:val="24"/>
          <w:szCs w:val="24"/>
        </w:rPr>
        <w:t xml:space="preserve">О «МЕГАПОЛИС» ИНН 1655491295  в качестве члена Совета Союза, </w:t>
      </w:r>
      <w:r w:rsidRPr="007A0241">
        <w:rPr>
          <w:rFonts w:ascii="Times New Roman" w:hAnsi="Times New Roman" w:cs="Times New Roman"/>
          <w:sz w:val="24"/>
          <w:szCs w:val="24"/>
        </w:rPr>
        <w:t xml:space="preserve">являющегося членом </w:t>
      </w:r>
      <w:r w:rsidR="00AB30A6" w:rsidRPr="007A0241">
        <w:rPr>
          <w:rFonts w:ascii="Times New Roman" w:hAnsi="Times New Roman" w:cs="Times New Roman"/>
          <w:sz w:val="24"/>
          <w:szCs w:val="24"/>
        </w:rPr>
        <w:t>Союза;</w:t>
      </w:r>
    </w:p>
    <w:p w:rsidR="00310F58" w:rsidRPr="007A0241" w:rsidRDefault="00310F58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Быкова Игоря Георгиевича – архитектор ИП Быков Г. В. ОГРНИП 3207746000</w:t>
      </w:r>
      <w:r w:rsidR="00920E06" w:rsidRPr="007A0241">
        <w:rPr>
          <w:rFonts w:ascii="Times New Roman" w:hAnsi="Times New Roman" w:cs="Times New Roman"/>
          <w:sz w:val="24"/>
          <w:szCs w:val="24"/>
        </w:rPr>
        <w:t>26162 в качестве независимого члена Совета Союза, не являющегося членом Союза.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Pr="007A0241" w:rsidRDefault="00657A7B" w:rsidP="0027102D">
      <w:pPr>
        <w:jc w:val="both"/>
        <w:rPr>
          <w:bCs/>
          <w:color w:val="000000"/>
          <w:sz w:val="24"/>
          <w:szCs w:val="24"/>
        </w:rPr>
      </w:pPr>
      <w:r w:rsidRPr="007A0241">
        <w:rPr>
          <w:bCs/>
          <w:color w:val="000000"/>
          <w:sz w:val="24"/>
          <w:szCs w:val="24"/>
        </w:rPr>
        <w:t xml:space="preserve">Поставлен на голосование вопрос </w:t>
      </w:r>
      <w:r w:rsidR="00AB30A6" w:rsidRPr="007A0241">
        <w:rPr>
          <w:bCs/>
          <w:color w:val="000000"/>
          <w:sz w:val="24"/>
          <w:szCs w:val="24"/>
        </w:rPr>
        <w:t xml:space="preserve">об </w:t>
      </w:r>
      <w:r w:rsidR="00920E06" w:rsidRPr="007A0241">
        <w:rPr>
          <w:bCs/>
          <w:color w:val="000000"/>
          <w:sz w:val="24"/>
          <w:szCs w:val="24"/>
        </w:rPr>
        <w:t>избрании в состав Совета Союза:</w:t>
      </w:r>
    </w:p>
    <w:p w:rsidR="00AB30A6" w:rsidRPr="007A0241" w:rsidRDefault="00AB30A6" w:rsidP="00AB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Гареева Тимура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Дамировича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– Генеральный директор ООО «МЕГАПОЛИС» ИНН 1655491295  в качестве члена Совета Союза, являющегося членом Союза;</w:t>
      </w:r>
    </w:p>
    <w:p w:rsidR="00AB30A6" w:rsidRPr="007A0241" w:rsidRDefault="00AB30A6" w:rsidP="00AB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Быкова Игоря Георгиевича – архитектор ИП Быков Г. В. ОГРНИП 320774600026162 в качестве независимого члена Совета Союза, не являющегося членом Союза.</w:t>
      </w:r>
    </w:p>
    <w:p w:rsidR="00920E06" w:rsidRPr="007A0241" w:rsidRDefault="00920E06" w:rsidP="00920E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0E06" w:rsidRPr="007A0241" w:rsidRDefault="00920E06" w:rsidP="0027102D">
      <w:pPr>
        <w:jc w:val="both"/>
        <w:rPr>
          <w:rFonts w:cstheme="minorBidi"/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t xml:space="preserve">Согласно уставу Союза по данному вопросу повестки дня проводилось тайное голосование путем заполнения представителями членов </w:t>
      </w:r>
      <w:r w:rsidR="00CB26FE" w:rsidRPr="007A0241">
        <w:rPr>
          <w:rFonts w:cstheme="minorBidi"/>
          <w:bCs/>
          <w:color w:val="000000"/>
          <w:sz w:val="24"/>
          <w:szCs w:val="24"/>
        </w:rPr>
        <w:t>Союза</w:t>
      </w:r>
      <w:r w:rsidRPr="007A0241">
        <w:rPr>
          <w:rFonts w:cstheme="minorBidi"/>
          <w:bCs/>
          <w:color w:val="000000"/>
          <w:sz w:val="24"/>
          <w:szCs w:val="24"/>
        </w:rPr>
        <w:t>, имеющих право голоса, бюллетеней для голосования, которые впоследствии были обработаны счётной комиссией.</w:t>
      </w:r>
    </w:p>
    <w:p w:rsidR="00920E06" w:rsidRPr="007A0241" w:rsidRDefault="00920E06" w:rsidP="0027102D">
      <w:pPr>
        <w:jc w:val="both"/>
        <w:rPr>
          <w:rFonts w:cstheme="minorBidi"/>
          <w:bCs/>
          <w:color w:val="000000"/>
          <w:sz w:val="24"/>
          <w:szCs w:val="24"/>
        </w:rPr>
      </w:pP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AB30A6" w:rsidRPr="007A0241">
        <w:rPr>
          <w:rFonts w:ascii="Times New Roman" w:hAnsi="Times New Roman" w:cs="Times New Roman"/>
          <w:sz w:val="24"/>
          <w:szCs w:val="24"/>
        </w:rPr>
        <w:t>350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</w:t>
      </w:r>
      <w:r w:rsidRPr="007A0241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7A0241">
        <w:rPr>
          <w:rFonts w:ascii="Times New Roman" w:hAnsi="Times New Roman" w:cs="Times New Roman"/>
          <w:sz w:val="24"/>
          <w:szCs w:val="24"/>
        </w:rPr>
        <w:t>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Pr="007A0241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241">
        <w:rPr>
          <w:rFonts w:ascii="Times New Roman" w:hAnsi="Times New Roman" w:cs="Times New Roman"/>
          <w:sz w:val="24"/>
          <w:szCs w:val="24"/>
        </w:rPr>
        <w:t>:</w:t>
      </w:r>
    </w:p>
    <w:p w:rsidR="00920E06" w:rsidRPr="007A0241" w:rsidRDefault="00920E06" w:rsidP="006E4AEC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>Доизбрать в состав Совета Союза</w:t>
      </w:r>
    </w:p>
    <w:p w:rsidR="00AB30A6" w:rsidRPr="007A0241" w:rsidRDefault="00AB30A6" w:rsidP="00AB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Гареева Тимура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Дамировича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– Генеральный директор ООО «МЕГАПОЛИС» ИНН 1655491295  в качестве члена Совета Союза, являющегося членом Союза;</w:t>
      </w:r>
    </w:p>
    <w:p w:rsidR="00AB30A6" w:rsidRPr="007A0241" w:rsidRDefault="00AB30A6" w:rsidP="00AB30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Быкова Игоря Георгиевича – архитектор ИП Быков Г. В. ОГРНИП 320774600026162 в качестве независимого члена Совета Союза, не являющегося членом Союза.</w:t>
      </w:r>
    </w:p>
    <w:p w:rsidR="00920E06" w:rsidRPr="007A0241" w:rsidRDefault="00920E06" w:rsidP="006E4AEC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27102D" w:rsidRPr="007A024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7A0241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7A0241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 </w:t>
      </w:r>
    </w:p>
    <w:p w:rsidR="006E4AEC" w:rsidRPr="007A0241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4AEC" w:rsidRPr="007A0241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0E6914" w:rsidRPr="007A0241">
        <w:rPr>
          <w:rFonts w:ascii="Times New Roman" w:hAnsi="Times New Roman" w:cs="Times New Roman"/>
          <w:sz w:val="24"/>
          <w:szCs w:val="24"/>
        </w:rPr>
        <w:t xml:space="preserve">продлить на двухлетний срок полномочия действующего Председателя Совета Союза </w:t>
      </w:r>
      <w:proofErr w:type="spellStart"/>
      <w:r w:rsidR="000E6914" w:rsidRPr="007A0241">
        <w:rPr>
          <w:rFonts w:ascii="Times New Roman" w:hAnsi="Times New Roman" w:cs="Times New Roman"/>
          <w:sz w:val="24"/>
          <w:szCs w:val="24"/>
        </w:rPr>
        <w:t>Сепиашивили</w:t>
      </w:r>
      <w:proofErr w:type="spellEnd"/>
      <w:r w:rsidR="000E6914" w:rsidRPr="007A0241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="000E6914" w:rsidRPr="007A0241">
        <w:rPr>
          <w:rFonts w:ascii="Times New Roman" w:hAnsi="Times New Roman" w:cs="Times New Roman"/>
          <w:sz w:val="24"/>
          <w:szCs w:val="24"/>
        </w:rPr>
        <w:t>Ревазовича</w:t>
      </w:r>
      <w:proofErr w:type="spellEnd"/>
      <w:r w:rsidR="000E6914" w:rsidRPr="007A0241">
        <w:rPr>
          <w:rFonts w:ascii="Times New Roman" w:hAnsi="Times New Roman" w:cs="Times New Roman"/>
          <w:sz w:val="24"/>
          <w:szCs w:val="24"/>
        </w:rPr>
        <w:t>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Pr="007A0241" w:rsidRDefault="00657A7B" w:rsidP="00657A7B">
      <w:pPr>
        <w:spacing w:after="200" w:line="276" w:lineRule="auto"/>
        <w:jc w:val="both"/>
        <w:rPr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t xml:space="preserve">Поставлен на голосование вопрос </w:t>
      </w:r>
      <w:r w:rsidR="000E6914" w:rsidRPr="007A0241">
        <w:rPr>
          <w:bCs/>
          <w:color w:val="000000"/>
          <w:sz w:val="24"/>
          <w:szCs w:val="24"/>
        </w:rPr>
        <w:t xml:space="preserve">о продлении на двухлетний срок полномочий действующего Председателя Совета Союза </w:t>
      </w:r>
      <w:proofErr w:type="spellStart"/>
      <w:r w:rsidR="000E6914" w:rsidRPr="007A0241">
        <w:rPr>
          <w:bCs/>
          <w:color w:val="000000"/>
          <w:sz w:val="24"/>
          <w:szCs w:val="24"/>
        </w:rPr>
        <w:t>Сепиашвили</w:t>
      </w:r>
      <w:proofErr w:type="spellEnd"/>
      <w:r w:rsidR="000E6914" w:rsidRPr="007A0241">
        <w:rPr>
          <w:bCs/>
          <w:color w:val="000000"/>
          <w:sz w:val="24"/>
          <w:szCs w:val="24"/>
        </w:rPr>
        <w:t xml:space="preserve"> Яна </w:t>
      </w:r>
      <w:proofErr w:type="spellStart"/>
      <w:r w:rsidR="000E6914" w:rsidRPr="007A0241">
        <w:rPr>
          <w:bCs/>
          <w:color w:val="000000"/>
          <w:sz w:val="24"/>
          <w:szCs w:val="24"/>
        </w:rPr>
        <w:t>Ревазовича</w:t>
      </w:r>
      <w:proofErr w:type="spellEnd"/>
      <w:r w:rsidR="000E6914" w:rsidRPr="007A0241">
        <w:rPr>
          <w:bCs/>
          <w:color w:val="000000"/>
          <w:sz w:val="24"/>
          <w:szCs w:val="24"/>
        </w:rPr>
        <w:t>.</w:t>
      </w:r>
    </w:p>
    <w:p w:rsidR="000E6914" w:rsidRPr="007A0241" w:rsidRDefault="000E6914" w:rsidP="000E6914">
      <w:pPr>
        <w:jc w:val="both"/>
        <w:rPr>
          <w:rFonts w:cstheme="minorBidi"/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lastRenderedPageBreak/>
        <w:t xml:space="preserve">Согласно уставу Союза по данному вопросу повестки дня проводилось тайное голосование путем заполнения представителями членов </w:t>
      </w:r>
      <w:r w:rsidR="00E73436" w:rsidRPr="007A0241">
        <w:rPr>
          <w:rFonts w:cstheme="minorBidi"/>
          <w:bCs/>
          <w:color w:val="000000"/>
          <w:sz w:val="24"/>
          <w:szCs w:val="24"/>
        </w:rPr>
        <w:t xml:space="preserve">на </w:t>
      </w:r>
      <w:r w:rsidR="00346F6B" w:rsidRPr="007A0241">
        <w:rPr>
          <w:rFonts w:cstheme="minorBidi"/>
          <w:bCs/>
          <w:color w:val="000000"/>
          <w:sz w:val="24"/>
          <w:szCs w:val="24"/>
        </w:rPr>
        <w:t>Союза</w:t>
      </w:r>
      <w:r w:rsidRPr="007A0241">
        <w:rPr>
          <w:rFonts w:cstheme="minorBidi"/>
          <w:bCs/>
          <w:color w:val="000000"/>
          <w:sz w:val="24"/>
          <w:szCs w:val="24"/>
        </w:rPr>
        <w:t>, имеющих право голоса, бюллетеней для голосования, которые впоследствии были обработаны счётной комиссией.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AB30A6" w:rsidRPr="007A0241">
        <w:rPr>
          <w:rFonts w:ascii="Times New Roman" w:hAnsi="Times New Roman" w:cs="Times New Roman"/>
          <w:sz w:val="24"/>
          <w:szCs w:val="24"/>
        </w:rPr>
        <w:t>350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</w:t>
      </w:r>
      <w:r w:rsidRPr="007A0241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7A0241">
        <w:rPr>
          <w:rFonts w:ascii="Times New Roman" w:hAnsi="Times New Roman" w:cs="Times New Roman"/>
          <w:sz w:val="24"/>
          <w:szCs w:val="24"/>
        </w:rPr>
        <w:t>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Pr="007A0241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241">
        <w:rPr>
          <w:rFonts w:ascii="Times New Roman" w:hAnsi="Times New Roman" w:cs="Times New Roman"/>
          <w:sz w:val="24"/>
          <w:szCs w:val="24"/>
        </w:rPr>
        <w:t>:</w:t>
      </w:r>
    </w:p>
    <w:p w:rsidR="00657A7B" w:rsidRPr="007A0241" w:rsidRDefault="000E6914" w:rsidP="006E4AEC">
      <w:pPr>
        <w:pStyle w:val="a3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Продлить на двухлетний срок полномочия действующего Председателя Совета Союза </w:t>
      </w:r>
      <w:proofErr w:type="spellStart"/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>Сепиашвили</w:t>
      </w:r>
      <w:proofErr w:type="spellEnd"/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Яна </w:t>
      </w:r>
      <w:proofErr w:type="spellStart"/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>Ревазовича</w:t>
      </w:r>
      <w:proofErr w:type="spellEnd"/>
      <w:r w:rsidRPr="007A0241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27102D" w:rsidRPr="007A0241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 w:rsidRPr="007A0241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7A0241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 </w:t>
      </w:r>
    </w:p>
    <w:p w:rsidR="006E4AEC" w:rsidRPr="007A0241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4AEC" w:rsidRPr="007A0241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Президента Союза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Галиуллина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Рината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Фаргатовича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, который предложил </w:t>
      </w:r>
      <w:r w:rsidR="000E6914" w:rsidRPr="007A0241">
        <w:rPr>
          <w:rFonts w:ascii="Times New Roman" w:hAnsi="Times New Roman" w:cs="Times New Roman"/>
          <w:sz w:val="24"/>
          <w:szCs w:val="24"/>
        </w:rPr>
        <w:t>утвердить новый состав Совета Союза:</w:t>
      </w:r>
    </w:p>
    <w:p w:rsidR="000E6914" w:rsidRPr="007A0241" w:rsidRDefault="000E6914" w:rsidP="000E6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r w:rsidR="003C24E8" w:rsidRPr="007A0241">
        <w:rPr>
          <w:rFonts w:ascii="Times New Roman" w:hAnsi="Times New Roman" w:cs="Times New Roman"/>
          <w:sz w:val="24"/>
          <w:szCs w:val="24"/>
        </w:rPr>
        <w:t>–</w:t>
      </w:r>
      <w:r w:rsidRPr="007A02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главный инженер ООО </w:t>
      </w:r>
      <w:r w:rsidR="00AB30A6" w:rsidRPr="007A0241">
        <w:rPr>
          <w:rFonts w:ascii="Times New Roman" w:hAnsi="Times New Roman" w:cs="Times New Roman"/>
          <w:sz w:val="24"/>
          <w:szCs w:val="24"/>
        </w:rPr>
        <w:t>«</w:t>
      </w:r>
      <w:r w:rsidRPr="007A0241">
        <w:rPr>
          <w:rFonts w:ascii="Times New Roman" w:hAnsi="Times New Roman" w:cs="Times New Roman"/>
          <w:sz w:val="24"/>
          <w:szCs w:val="24"/>
        </w:rPr>
        <w:t>АЛЬФА</w:t>
      </w:r>
      <w:r w:rsidR="00AB30A6" w:rsidRPr="007A0241">
        <w:rPr>
          <w:rFonts w:ascii="Times New Roman" w:hAnsi="Times New Roman" w:cs="Times New Roman"/>
          <w:sz w:val="24"/>
          <w:szCs w:val="24"/>
        </w:rPr>
        <w:t>»</w:t>
      </w:r>
      <w:r w:rsidR="003C24E8" w:rsidRPr="007A0241">
        <w:rPr>
          <w:rFonts w:ascii="Times New Roman" w:hAnsi="Times New Roman" w:cs="Times New Roman"/>
          <w:sz w:val="24"/>
          <w:szCs w:val="24"/>
        </w:rPr>
        <w:t xml:space="preserve"> ИНН 1655420449</w:t>
      </w:r>
    </w:p>
    <w:p w:rsidR="000E6914" w:rsidRPr="007A0241" w:rsidRDefault="000E6914" w:rsidP="000E69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Член Со</w:t>
      </w:r>
      <w:r w:rsidR="003C24E8" w:rsidRPr="007A0241">
        <w:rPr>
          <w:rFonts w:ascii="Times New Roman" w:hAnsi="Times New Roman" w:cs="Times New Roman"/>
          <w:sz w:val="24"/>
          <w:szCs w:val="24"/>
        </w:rPr>
        <w:t xml:space="preserve">вета – Гареев Тимур </w:t>
      </w:r>
      <w:proofErr w:type="spellStart"/>
      <w:r w:rsidR="003C24E8" w:rsidRPr="007A0241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="003C24E8" w:rsidRPr="007A0241">
        <w:rPr>
          <w:rFonts w:ascii="Times New Roman" w:hAnsi="Times New Roman" w:cs="Times New Roman"/>
          <w:sz w:val="24"/>
          <w:szCs w:val="24"/>
        </w:rPr>
        <w:t xml:space="preserve"> Г</w:t>
      </w:r>
      <w:r w:rsidRPr="007A0241">
        <w:rPr>
          <w:rFonts w:ascii="Times New Roman" w:hAnsi="Times New Roman" w:cs="Times New Roman"/>
          <w:sz w:val="24"/>
          <w:szCs w:val="24"/>
        </w:rPr>
        <w:t xml:space="preserve">енеральный директор ООО </w:t>
      </w:r>
      <w:r w:rsidR="00AB30A6" w:rsidRPr="007A0241">
        <w:rPr>
          <w:rFonts w:ascii="Times New Roman" w:hAnsi="Times New Roman" w:cs="Times New Roman"/>
          <w:sz w:val="24"/>
          <w:szCs w:val="24"/>
        </w:rPr>
        <w:t>«МЕГАПОЛИС»</w:t>
      </w:r>
      <w:r w:rsidR="003C24E8" w:rsidRPr="007A0241">
        <w:rPr>
          <w:rFonts w:ascii="Times New Roman" w:hAnsi="Times New Roman" w:cs="Times New Roman"/>
          <w:sz w:val="24"/>
          <w:szCs w:val="24"/>
        </w:rPr>
        <w:t xml:space="preserve"> ИНН 1655491295  </w:t>
      </w:r>
    </w:p>
    <w:p w:rsidR="000E6914" w:rsidRPr="007A0241" w:rsidRDefault="000E6914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Независимый член Совета – Быков Игорь Георгиевич</w:t>
      </w:r>
      <w:r w:rsidR="003C24E8" w:rsidRPr="007A0241">
        <w:rPr>
          <w:rFonts w:ascii="Times New Roman" w:hAnsi="Times New Roman" w:cs="Times New Roman"/>
          <w:sz w:val="24"/>
          <w:szCs w:val="24"/>
        </w:rPr>
        <w:t xml:space="preserve"> архитектор ИП Быков Г. В. ОГРНИП 320774600026162</w:t>
      </w:r>
    </w:p>
    <w:p w:rsidR="000E6914" w:rsidRPr="007A0241" w:rsidRDefault="000E6914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102D" w:rsidRPr="007A0241" w:rsidRDefault="0027102D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7A0241" w:rsidRDefault="006E4AEC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7A7B" w:rsidRPr="007A0241" w:rsidRDefault="00657A7B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Поставлен на голосование вопрос об </w:t>
      </w:r>
      <w:r w:rsidR="000E6914" w:rsidRPr="007A0241">
        <w:rPr>
          <w:rFonts w:ascii="Times New Roman" w:hAnsi="Times New Roman" w:cs="Times New Roman"/>
          <w:sz w:val="24"/>
          <w:szCs w:val="24"/>
        </w:rPr>
        <w:t>утверждении нового состава Совета Союза в следующем виде:</w:t>
      </w:r>
    </w:p>
    <w:p w:rsidR="00AB30A6" w:rsidRPr="007A0241" w:rsidRDefault="00AB30A6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24E8" w:rsidRPr="007A0241" w:rsidRDefault="003C24E8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Председатель Совета –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главный инженер ООО «АЛЬФА» ИНН 1655420449</w:t>
      </w:r>
    </w:p>
    <w:p w:rsidR="003C24E8" w:rsidRPr="007A0241" w:rsidRDefault="003C24E8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Член Совета – Гареев Тимур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Генеральный директор ООО «МЕГАПОЛИС» ИНН 1655491295  </w:t>
      </w:r>
    </w:p>
    <w:p w:rsidR="003C24E8" w:rsidRPr="007A0241" w:rsidRDefault="003C24E8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Независимый член Совета – Быков Игорь Георгиевич архитектор ИП Быков Г. В. ОГРНИП 320774600026162</w:t>
      </w:r>
    </w:p>
    <w:p w:rsidR="000E6914" w:rsidRPr="007A0241" w:rsidRDefault="000E6914" w:rsidP="000E6914">
      <w:pPr>
        <w:jc w:val="both"/>
        <w:rPr>
          <w:rFonts w:cstheme="minorBidi"/>
          <w:bCs/>
          <w:color w:val="000000"/>
          <w:sz w:val="24"/>
          <w:szCs w:val="24"/>
        </w:rPr>
      </w:pPr>
    </w:p>
    <w:p w:rsidR="000E6914" w:rsidRPr="007A0241" w:rsidRDefault="000E6914" w:rsidP="000E6914">
      <w:pPr>
        <w:jc w:val="both"/>
        <w:rPr>
          <w:rFonts w:cstheme="minorBidi"/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t xml:space="preserve">Согласно уставу Союза по данному вопросу повестки дня повестки дня проводилось тайное голосование путем заполнения представителями членов </w:t>
      </w:r>
      <w:r w:rsidR="00CB26FE" w:rsidRPr="007A0241">
        <w:rPr>
          <w:rFonts w:cstheme="minorBidi"/>
          <w:bCs/>
          <w:color w:val="000000"/>
          <w:sz w:val="24"/>
          <w:szCs w:val="24"/>
        </w:rPr>
        <w:t>Союза</w:t>
      </w:r>
      <w:r w:rsidRPr="007A0241">
        <w:rPr>
          <w:rFonts w:cstheme="minorBidi"/>
          <w:bCs/>
          <w:color w:val="000000"/>
          <w:sz w:val="24"/>
          <w:szCs w:val="24"/>
        </w:rPr>
        <w:t>, имеющих право голоса, бюллетеней для голосования, которые впоследствии были обработаны счётной комиссией.</w:t>
      </w:r>
    </w:p>
    <w:p w:rsidR="000E6914" w:rsidRPr="007A0241" w:rsidRDefault="000E6914" w:rsidP="0027102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«ЗА»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AB30A6" w:rsidRPr="007A0241">
        <w:rPr>
          <w:rFonts w:ascii="Times New Roman" w:hAnsi="Times New Roman" w:cs="Times New Roman"/>
          <w:sz w:val="24"/>
          <w:szCs w:val="24"/>
        </w:rPr>
        <w:t>350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 </w:t>
      </w:r>
      <w:r w:rsidRPr="007A0241">
        <w:rPr>
          <w:rFonts w:ascii="Times New Roman" w:hAnsi="Times New Roman" w:cs="Times New Roman"/>
          <w:b/>
          <w:sz w:val="24"/>
          <w:szCs w:val="24"/>
        </w:rPr>
        <w:t>«ПРОТИВ»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- 0</w:t>
      </w:r>
      <w:r w:rsidRPr="007A0241">
        <w:rPr>
          <w:rFonts w:ascii="Times New Roman" w:hAnsi="Times New Roman" w:cs="Times New Roman"/>
          <w:b/>
          <w:sz w:val="24"/>
          <w:szCs w:val="24"/>
        </w:rPr>
        <w:t xml:space="preserve"> «ВОЗДЕРЖАЛИСЬ»</w:t>
      </w:r>
      <w:r w:rsidRPr="007A0241">
        <w:rPr>
          <w:rFonts w:ascii="Times New Roman" w:hAnsi="Times New Roman" w:cs="Times New Roman"/>
          <w:sz w:val="24"/>
          <w:szCs w:val="24"/>
        </w:rPr>
        <w:t xml:space="preserve"> - </w:t>
      </w:r>
      <w:r w:rsidR="0027102D" w:rsidRPr="007A0241">
        <w:rPr>
          <w:rFonts w:ascii="Times New Roman" w:hAnsi="Times New Roman" w:cs="Times New Roman"/>
          <w:sz w:val="24"/>
          <w:szCs w:val="24"/>
        </w:rPr>
        <w:t>0</w:t>
      </w:r>
      <w:r w:rsidRPr="007A0241">
        <w:rPr>
          <w:rFonts w:ascii="Times New Roman" w:hAnsi="Times New Roman" w:cs="Times New Roman"/>
          <w:sz w:val="24"/>
          <w:szCs w:val="24"/>
        </w:rPr>
        <w:t xml:space="preserve"> голосов</w:t>
      </w:r>
    </w:p>
    <w:p w:rsidR="006E4AEC" w:rsidRPr="007A0241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241">
        <w:rPr>
          <w:rFonts w:ascii="Times New Roman" w:hAnsi="Times New Roman" w:cs="Times New Roman"/>
          <w:sz w:val="24"/>
          <w:szCs w:val="24"/>
        </w:rPr>
        <w:t>:</w:t>
      </w:r>
    </w:p>
    <w:p w:rsidR="00657A7B" w:rsidRPr="007A0241" w:rsidRDefault="00657A7B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E6914" w:rsidRPr="007A0241">
        <w:rPr>
          <w:rFonts w:ascii="Times New Roman" w:hAnsi="Times New Roman" w:cs="Times New Roman"/>
          <w:sz w:val="24"/>
          <w:szCs w:val="24"/>
        </w:rPr>
        <w:t>новый состав Совета Союза в следующем виде:</w:t>
      </w:r>
    </w:p>
    <w:p w:rsidR="003C24E8" w:rsidRPr="007A0241" w:rsidRDefault="003C24E8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Председатель Совета –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Сепиашвили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Ян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Ревазович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главный инженер ООО «АЛЬФА» ИНН 1655420449</w:t>
      </w:r>
    </w:p>
    <w:p w:rsidR="003C24E8" w:rsidRPr="007A0241" w:rsidRDefault="003C24E8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 xml:space="preserve">Член Совета – Гареев Тимур </w:t>
      </w:r>
      <w:proofErr w:type="spellStart"/>
      <w:r w:rsidRPr="007A0241">
        <w:rPr>
          <w:rFonts w:ascii="Times New Roman" w:hAnsi="Times New Roman" w:cs="Times New Roman"/>
          <w:sz w:val="24"/>
          <w:szCs w:val="24"/>
        </w:rPr>
        <w:t>Дамирович</w:t>
      </w:r>
      <w:proofErr w:type="spellEnd"/>
      <w:r w:rsidRPr="007A0241">
        <w:rPr>
          <w:rFonts w:ascii="Times New Roman" w:hAnsi="Times New Roman" w:cs="Times New Roman"/>
          <w:sz w:val="24"/>
          <w:szCs w:val="24"/>
        </w:rPr>
        <w:t xml:space="preserve"> Генеральный директор ООО «МЕГАПОЛИС» ИНН 1655491295  </w:t>
      </w:r>
    </w:p>
    <w:p w:rsidR="003C24E8" w:rsidRPr="007A0241" w:rsidRDefault="003C24E8" w:rsidP="003C24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Независимый член Совета – Быков Игорь Георгиевич архитектор ИП Быков Г. В. ОГРНИП 320774600026162</w:t>
      </w:r>
    </w:p>
    <w:p w:rsidR="000E6914" w:rsidRPr="007A0241" w:rsidRDefault="000E6914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27102D" w:rsidRPr="007A024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7A0241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AEC" w:rsidRPr="007A0241" w:rsidRDefault="006E4AEC" w:rsidP="006E4AE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 </w:t>
      </w:r>
    </w:p>
    <w:p w:rsidR="006E4AEC" w:rsidRPr="007A0241" w:rsidRDefault="006E4AEC" w:rsidP="006E4AEC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E4AEC" w:rsidRPr="007A0241" w:rsidRDefault="00D1278D" w:rsidP="00657A7B">
      <w:pPr>
        <w:spacing w:after="200" w:line="276" w:lineRule="auto"/>
        <w:jc w:val="both"/>
        <w:rPr>
          <w:rFonts w:cstheme="minorBidi"/>
          <w:bCs/>
          <w:color w:val="000000"/>
          <w:sz w:val="24"/>
          <w:szCs w:val="24"/>
        </w:rPr>
      </w:pPr>
      <w:r w:rsidRPr="007A0241">
        <w:rPr>
          <w:rFonts w:cstheme="minorBidi"/>
          <w:bCs/>
          <w:color w:val="000000"/>
          <w:sz w:val="24"/>
          <w:szCs w:val="24"/>
        </w:rPr>
        <w:lastRenderedPageBreak/>
        <w:t xml:space="preserve">Главного бухгалтера Союза </w:t>
      </w:r>
      <w:proofErr w:type="spellStart"/>
      <w:r w:rsidRPr="007A0241">
        <w:rPr>
          <w:rFonts w:cstheme="minorBidi"/>
          <w:bCs/>
          <w:color w:val="000000"/>
          <w:sz w:val="24"/>
          <w:szCs w:val="24"/>
        </w:rPr>
        <w:t>Колченогову</w:t>
      </w:r>
      <w:proofErr w:type="spellEnd"/>
      <w:r w:rsidRPr="007A0241">
        <w:rPr>
          <w:rFonts w:cstheme="minorBidi"/>
          <w:bCs/>
          <w:color w:val="000000"/>
          <w:sz w:val="24"/>
          <w:szCs w:val="24"/>
        </w:rPr>
        <w:t xml:space="preserve"> Л. А., которая представила проект сметы на 2023 год и доложила присутствующим о распределении доходов и расходов по всем пунктам сметы. Главный бухгалтер предложила утвердить смету на 2023 год.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23A1" w:rsidRPr="007A0241" w:rsidRDefault="00CE003E" w:rsidP="004623A1">
      <w:pPr>
        <w:spacing w:after="200" w:line="276" w:lineRule="auto"/>
        <w:jc w:val="both"/>
        <w:rPr>
          <w:sz w:val="24"/>
          <w:szCs w:val="24"/>
        </w:rPr>
      </w:pPr>
      <w:r w:rsidRPr="007A0241">
        <w:rPr>
          <w:bCs/>
          <w:sz w:val="24"/>
          <w:szCs w:val="24"/>
        </w:rPr>
        <w:t xml:space="preserve">Поставлен на голосование вопрос </w:t>
      </w:r>
      <w:r w:rsidRPr="007A0241">
        <w:rPr>
          <w:sz w:val="24"/>
          <w:szCs w:val="24"/>
        </w:rPr>
        <w:t>об утверждении сметы доходов и расходов Союза на 20</w:t>
      </w:r>
      <w:r w:rsidR="000E6914" w:rsidRPr="007A0241">
        <w:rPr>
          <w:sz w:val="24"/>
          <w:szCs w:val="24"/>
        </w:rPr>
        <w:t>23</w:t>
      </w:r>
      <w:r w:rsidRPr="007A0241">
        <w:rPr>
          <w:sz w:val="24"/>
          <w:szCs w:val="24"/>
        </w:rPr>
        <w:t xml:space="preserve"> год. </w:t>
      </w:r>
      <w:r w:rsidR="006E4AEC" w:rsidRPr="007A0241">
        <w:rPr>
          <w:sz w:val="24"/>
          <w:szCs w:val="24"/>
        </w:rPr>
        <w:t>Результаты голосования:</w:t>
      </w:r>
    </w:p>
    <w:p w:rsidR="006E4AEC" w:rsidRPr="007A0241" w:rsidRDefault="006E4AEC" w:rsidP="004623A1">
      <w:pPr>
        <w:spacing w:after="200" w:line="276" w:lineRule="auto"/>
        <w:jc w:val="both"/>
        <w:rPr>
          <w:sz w:val="24"/>
          <w:szCs w:val="24"/>
        </w:rPr>
      </w:pPr>
      <w:r w:rsidRPr="007A0241">
        <w:rPr>
          <w:b/>
          <w:sz w:val="24"/>
          <w:szCs w:val="24"/>
        </w:rPr>
        <w:t>«ЗА»</w:t>
      </w:r>
      <w:r w:rsidRPr="007A0241">
        <w:rPr>
          <w:sz w:val="24"/>
          <w:szCs w:val="24"/>
        </w:rPr>
        <w:t xml:space="preserve"> - </w:t>
      </w:r>
      <w:r w:rsidR="0027102D" w:rsidRPr="007A0241">
        <w:rPr>
          <w:sz w:val="24"/>
          <w:szCs w:val="24"/>
        </w:rPr>
        <w:t>35</w:t>
      </w:r>
      <w:r w:rsidR="00AB30A6" w:rsidRPr="007A0241">
        <w:rPr>
          <w:sz w:val="24"/>
          <w:szCs w:val="24"/>
        </w:rPr>
        <w:t>0</w:t>
      </w:r>
      <w:r w:rsidRPr="007A0241">
        <w:rPr>
          <w:sz w:val="24"/>
          <w:szCs w:val="24"/>
        </w:rPr>
        <w:t xml:space="preserve"> голосов </w:t>
      </w:r>
      <w:r w:rsidRPr="007A0241">
        <w:rPr>
          <w:b/>
          <w:sz w:val="24"/>
          <w:szCs w:val="24"/>
        </w:rPr>
        <w:t>«ПРОТИВ»</w:t>
      </w:r>
      <w:r w:rsidRPr="007A0241">
        <w:rPr>
          <w:sz w:val="24"/>
          <w:szCs w:val="24"/>
        </w:rPr>
        <w:t xml:space="preserve"> - 0</w:t>
      </w:r>
      <w:r w:rsidRPr="007A0241">
        <w:rPr>
          <w:b/>
          <w:sz w:val="24"/>
          <w:szCs w:val="24"/>
        </w:rPr>
        <w:t xml:space="preserve"> «ВОЗДЕРЖАЛИСЬ»</w:t>
      </w:r>
      <w:r w:rsidRPr="007A0241">
        <w:rPr>
          <w:sz w:val="24"/>
          <w:szCs w:val="24"/>
        </w:rPr>
        <w:t xml:space="preserve"> - </w:t>
      </w:r>
      <w:r w:rsidR="0027102D" w:rsidRPr="007A0241">
        <w:rPr>
          <w:sz w:val="24"/>
          <w:szCs w:val="24"/>
        </w:rPr>
        <w:t>0</w:t>
      </w:r>
      <w:r w:rsidRPr="007A0241">
        <w:rPr>
          <w:sz w:val="24"/>
          <w:szCs w:val="24"/>
        </w:rPr>
        <w:t xml:space="preserve"> голосов</w:t>
      </w:r>
    </w:p>
    <w:p w:rsidR="006E4AEC" w:rsidRPr="007A0241" w:rsidRDefault="006E4AEC" w:rsidP="006E4AE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Решили</w:t>
      </w:r>
      <w:r w:rsidRPr="007A0241">
        <w:rPr>
          <w:rFonts w:ascii="Times New Roman" w:hAnsi="Times New Roman" w:cs="Times New Roman"/>
          <w:sz w:val="24"/>
          <w:szCs w:val="24"/>
        </w:rPr>
        <w:t>:</w:t>
      </w:r>
    </w:p>
    <w:p w:rsidR="00CE003E" w:rsidRPr="007A0241" w:rsidRDefault="004623A1" w:rsidP="006E4A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sz w:val="24"/>
          <w:szCs w:val="24"/>
        </w:rPr>
        <w:t>у</w:t>
      </w:r>
      <w:r w:rsidR="00CE003E" w:rsidRPr="007A0241">
        <w:rPr>
          <w:rFonts w:ascii="Times New Roman" w:hAnsi="Times New Roman" w:cs="Times New Roman"/>
          <w:sz w:val="24"/>
          <w:szCs w:val="24"/>
        </w:rPr>
        <w:t>твердить смету доходов и расходов Союза на 202</w:t>
      </w:r>
      <w:r w:rsidR="000E6914" w:rsidRPr="007A0241">
        <w:rPr>
          <w:rFonts w:ascii="Times New Roman" w:hAnsi="Times New Roman" w:cs="Times New Roman"/>
          <w:sz w:val="24"/>
          <w:szCs w:val="24"/>
        </w:rPr>
        <w:t xml:space="preserve">3 </w:t>
      </w:r>
      <w:r w:rsidR="00CE003E" w:rsidRPr="007A0241">
        <w:rPr>
          <w:rFonts w:ascii="Times New Roman" w:hAnsi="Times New Roman" w:cs="Times New Roman"/>
          <w:sz w:val="24"/>
          <w:szCs w:val="24"/>
        </w:rPr>
        <w:t>год.</w:t>
      </w:r>
    </w:p>
    <w:p w:rsidR="006E4AEC" w:rsidRPr="007A0241" w:rsidRDefault="006E4AEC" w:rsidP="006E4AE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27102D" w:rsidRPr="007A024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7A0241">
        <w:rPr>
          <w:rFonts w:ascii="Times New Roman" w:hAnsi="Times New Roman" w:cs="Times New Roman"/>
          <w:b/>
          <w:sz w:val="24"/>
          <w:szCs w:val="24"/>
        </w:rPr>
        <w:t>.</w:t>
      </w:r>
    </w:p>
    <w:p w:rsidR="006E4AEC" w:rsidRPr="007A0241" w:rsidRDefault="006E4AEC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5C2" w:rsidRPr="007A0241" w:rsidRDefault="00627AF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AB30A6" w:rsidRPr="007A0241">
        <w:rPr>
          <w:rFonts w:ascii="Times New Roman" w:hAnsi="Times New Roman" w:cs="Times New Roman"/>
          <w:b/>
          <w:sz w:val="24"/>
          <w:szCs w:val="24"/>
        </w:rPr>
        <w:t>вне</w:t>
      </w:r>
      <w:r w:rsidRPr="007A0241">
        <w:rPr>
          <w:rFonts w:ascii="Times New Roman" w:hAnsi="Times New Roman" w:cs="Times New Roman"/>
          <w:b/>
          <w:sz w:val="24"/>
          <w:szCs w:val="24"/>
        </w:rPr>
        <w:t>очередного Общего собрания членов Союза исчерпана.</w:t>
      </w:r>
    </w:p>
    <w:p w:rsidR="00627AF6" w:rsidRPr="007A0241" w:rsidRDefault="00301FB6" w:rsidP="00627AF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О</w:t>
      </w:r>
      <w:r w:rsidR="00627AF6" w:rsidRPr="007A0241">
        <w:rPr>
          <w:rFonts w:ascii="Times New Roman" w:hAnsi="Times New Roman" w:cs="Times New Roman"/>
          <w:b/>
          <w:sz w:val="24"/>
          <w:szCs w:val="24"/>
        </w:rPr>
        <w:t>чередное Общее собрание членов Союза закрыто.</w:t>
      </w:r>
    </w:p>
    <w:p w:rsidR="00627AF6" w:rsidRPr="007A0241" w:rsidRDefault="00627AF6" w:rsidP="00627A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Протокол составлен в соответствии с Положением об Общем собрании членов Союза.</w:t>
      </w:r>
    </w:p>
    <w:p w:rsidR="00016422" w:rsidRPr="007A0241" w:rsidRDefault="0001642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5C2" w:rsidRPr="007A0241" w:rsidRDefault="002035C2" w:rsidP="00B42818">
      <w:pPr>
        <w:pStyle w:val="a3"/>
        <w:ind w:left="-426" w:firstLine="8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B42818" w:rsidRPr="007A0241" w:rsidRDefault="002035C2" w:rsidP="00EB234F">
      <w:pPr>
        <w:pStyle w:val="a3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 xml:space="preserve">Председатель собрания </w:t>
      </w:r>
      <w:r w:rsidR="00B8668E" w:rsidRPr="007A0241">
        <w:rPr>
          <w:rFonts w:ascii="Times New Roman" w:hAnsi="Times New Roman" w:cs="Times New Roman"/>
          <w:b/>
          <w:sz w:val="24"/>
          <w:szCs w:val="24"/>
        </w:rPr>
        <w:t xml:space="preserve">________________________ </w:t>
      </w:r>
      <w:proofErr w:type="spellStart"/>
      <w:r w:rsidR="005B4D79" w:rsidRPr="007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Сепиашвили</w:t>
      </w:r>
      <w:proofErr w:type="spellEnd"/>
      <w:r w:rsidR="005B4D79" w:rsidRPr="007A0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Я</w:t>
      </w:r>
      <w:r w:rsidR="005B4D79" w:rsidRPr="007A0241">
        <w:rPr>
          <w:rFonts w:ascii="Times New Roman" w:hAnsi="Times New Roman" w:cs="Times New Roman"/>
          <w:b/>
          <w:sz w:val="24"/>
          <w:szCs w:val="24"/>
        </w:rPr>
        <w:t>.Р</w:t>
      </w:r>
      <w:r w:rsidR="00B8668E" w:rsidRPr="007A0241">
        <w:rPr>
          <w:rFonts w:ascii="Times New Roman" w:hAnsi="Times New Roman" w:cs="Times New Roman"/>
          <w:b/>
          <w:sz w:val="24"/>
          <w:szCs w:val="24"/>
        </w:rPr>
        <w:t>.</w:t>
      </w:r>
    </w:p>
    <w:p w:rsidR="00EB234F" w:rsidRPr="007A0241" w:rsidRDefault="00EB234F" w:rsidP="00EB23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818" w:rsidRPr="007A0241" w:rsidRDefault="00B42818" w:rsidP="002035C2">
      <w:pPr>
        <w:pStyle w:val="a3"/>
        <w:jc w:val="both"/>
        <w:rPr>
          <w:rFonts w:ascii="Times New Roman" w:hAnsi="Times New Roman" w:cs="Times New Roman"/>
          <w:b/>
        </w:rPr>
      </w:pPr>
      <w:r w:rsidRPr="007A0241">
        <w:rPr>
          <w:rFonts w:ascii="Times New Roman" w:hAnsi="Times New Roman" w:cs="Times New Roman"/>
          <w:b/>
          <w:sz w:val="24"/>
          <w:szCs w:val="24"/>
        </w:rPr>
        <w:t>Секретарь собран</w:t>
      </w:r>
      <w:r w:rsidR="00B8668E" w:rsidRPr="007A0241">
        <w:rPr>
          <w:rFonts w:ascii="Times New Roman" w:hAnsi="Times New Roman" w:cs="Times New Roman"/>
          <w:b/>
          <w:sz w:val="24"/>
          <w:szCs w:val="24"/>
        </w:rPr>
        <w:t xml:space="preserve">ия ___________________________ </w:t>
      </w:r>
      <w:r w:rsidR="00627AF6" w:rsidRPr="007A0241">
        <w:rPr>
          <w:rFonts w:ascii="Times New Roman" w:hAnsi="Times New Roman" w:cs="Times New Roman"/>
          <w:b/>
          <w:sz w:val="24"/>
          <w:szCs w:val="24"/>
        </w:rPr>
        <w:t>Галиул</w:t>
      </w:r>
      <w:r w:rsidR="00EB234F" w:rsidRPr="007A0241">
        <w:rPr>
          <w:rFonts w:ascii="Times New Roman" w:hAnsi="Times New Roman" w:cs="Times New Roman"/>
          <w:b/>
          <w:sz w:val="24"/>
          <w:szCs w:val="24"/>
        </w:rPr>
        <w:t>л</w:t>
      </w:r>
      <w:r w:rsidR="00627AF6" w:rsidRPr="007A0241">
        <w:rPr>
          <w:rFonts w:ascii="Times New Roman" w:hAnsi="Times New Roman" w:cs="Times New Roman"/>
          <w:b/>
          <w:sz w:val="24"/>
          <w:szCs w:val="24"/>
        </w:rPr>
        <w:t>ин Р. Ф.</w:t>
      </w:r>
    </w:p>
    <w:p w:rsidR="00B42818" w:rsidRPr="007A0241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B42818" w:rsidRPr="007A0241" w:rsidRDefault="00B42818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Pr="007A0241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Pr="007A0241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Pr="007A0241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9A2943" w:rsidRPr="007A0241" w:rsidRDefault="009A2943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7A0241">
      <w:pPr>
        <w:pStyle w:val="a3"/>
        <w:jc w:val="right"/>
        <w:rPr>
          <w:rFonts w:ascii="Times New Roman" w:hAnsi="Times New Roman" w:cs="Times New Roman"/>
          <w:b/>
        </w:rPr>
      </w:pPr>
    </w:p>
    <w:p w:rsidR="00217B85" w:rsidRPr="007A0241" w:rsidRDefault="007A0241" w:rsidP="007A0241">
      <w:pPr>
        <w:pStyle w:val="a3"/>
        <w:jc w:val="right"/>
        <w:rPr>
          <w:rFonts w:ascii="Times New Roman" w:hAnsi="Times New Roman" w:cs="Times New Roman"/>
          <w:b/>
        </w:rPr>
      </w:pPr>
      <w:r w:rsidRPr="007A0241">
        <w:rPr>
          <w:rFonts w:ascii="Times New Roman" w:hAnsi="Times New Roman" w:cs="Times New Roman"/>
          <w:b/>
        </w:rPr>
        <w:lastRenderedPageBreak/>
        <w:t xml:space="preserve">Приложение №1 </w:t>
      </w:r>
    </w:p>
    <w:p w:rsidR="007A0241" w:rsidRPr="007A0241" w:rsidRDefault="007A0241" w:rsidP="007A0241">
      <w:pPr>
        <w:pStyle w:val="a3"/>
        <w:jc w:val="right"/>
        <w:rPr>
          <w:rFonts w:ascii="Times New Roman" w:hAnsi="Times New Roman" w:cs="Times New Roman"/>
          <w:b/>
        </w:rPr>
      </w:pPr>
      <w:r w:rsidRPr="007A0241">
        <w:rPr>
          <w:rFonts w:ascii="Times New Roman" w:hAnsi="Times New Roman" w:cs="Times New Roman"/>
          <w:b/>
        </w:rPr>
        <w:t>Список участников Внеочередного Общего Собрания</w:t>
      </w:r>
    </w:p>
    <w:p w:rsidR="007A0241" w:rsidRPr="007A0241" w:rsidRDefault="007A0241" w:rsidP="007A0241">
      <w:pPr>
        <w:pStyle w:val="a3"/>
        <w:jc w:val="right"/>
        <w:rPr>
          <w:rFonts w:ascii="Times New Roman" w:hAnsi="Times New Roman" w:cs="Times New Roman"/>
          <w:b/>
        </w:rPr>
      </w:pPr>
      <w:r w:rsidRPr="007A0241">
        <w:rPr>
          <w:rFonts w:ascii="Times New Roman" w:hAnsi="Times New Roman" w:cs="Times New Roman"/>
          <w:b/>
        </w:rPr>
        <w:t>Членов Союза «ОПС» от 27.12.2022</w:t>
      </w: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p w:rsidR="00217B85" w:rsidRPr="007A0241" w:rsidRDefault="00217B85" w:rsidP="002035C2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8359" w:type="dxa"/>
        <w:tblLook w:val="04A0" w:firstRow="1" w:lastRow="0" w:firstColumn="1" w:lastColumn="0" w:noHBand="0" w:noVBand="1"/>
      </w:tblPr>
      <w:tblGrid>
        <w:gridCol w:w="960"/>
        <w:gridCol w:w="4864"/>
        <w:gridCol w:w="2535"/>
      </w:tblGrid>
      <w:tr w:rsidR="007A0241" w:rsidRPr="001C491C" w:rsidTr="001C491C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ИНН 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"ПРОМСТРОЙ"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1623013955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"РЕГИОНГАЗСЕРВИС"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1650304350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Кукморский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завод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Металлопосуды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1623000219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"Тепловик"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1660276293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ПСФ "Универсал"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1650366565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"Строительно-монтажное управление 16"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1660328914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"ВСИ"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1660327340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"АЛЬФА"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1655420449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РанСтрой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1660332300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"СОЮЗ-ТЕХНОЛОГИЯ"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1659202804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ТехСпецСервис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1649011617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"ДЕЛЬТА-ТРЕЙД"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6439086196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Ворлд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Медикалс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энд ЗИННАТ"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1659202579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Мамадышстрой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1646032930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"СФ "Гарантия 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1655319495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"ПРОМСЕРВИС"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1648037997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"Инженерные сети"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1623009998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ЭнергоСнаб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1644043848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"КАПСТРОЙ"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1612009266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"Пилон"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1656112694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РемНефтеСтрой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1660329347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Манукян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Мясник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Умршатович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163203259750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"Монтаж 1"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1661001573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"ЗТС"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1650388008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"Сфера"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1660339627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ТехноПромИнновации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1656097943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"РС-СТРОЙ"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1660246972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"ИНЖИНИРИНГ"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1655409117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"Новая Гармония"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1648023507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"ЭКРАН"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1657250697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"СТРОЙАРТ"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1660292601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"КСМ"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1655416410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СтройПромСнаб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1643015005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"Витал+"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1659142506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"ИСБ"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1649036844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Линк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1627008850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"ПУЛЬСАР"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1650382782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"ФСК "ИТИЛЬ-СТРОЙ"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1655089530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"Вектор"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1651079330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"Ирбис"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1643016506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ГЛАФстрой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1616030050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ИП Елшин Евгений Алексеевич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161103448767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"АТЛАС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1655441960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"РЕМОНТЭНЕРГОСЕРВИС"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1839008034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СтройКом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1626016231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"КЕМАЛЬ"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1643015340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"ИТЦ"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1648052635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"Техно-Ремонт"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1661020270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"Ярус"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1656115649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"Ресурс"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1656115656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"Акцент"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1656115631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Кояш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1658227919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Йолдыз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1658227933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"ССМ"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1655443630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"ЭВЕРЕСТ НЧ"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1650364127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"Премьер 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1650377310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Металлоцентр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Лидер-М"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1659077600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СтройМонтажПроект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1651087042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"ПРОМТЕХ-ВМ"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1649038577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"СТРОЙГАЗКОНСАЛТ"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1655253420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"ТАСК-Монтаж"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1657244157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"Альянс Инвест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1648043422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"НИЦ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ВИиК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1655429508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"ЭТК"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1646032030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"Строитель"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1617004720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"ВСК"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1660355555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СтройМаГ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1604011180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"СТРОЙЭЛИТА"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1659124708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"Горизонт"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1660357489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"Протек"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1660266908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"СПЕЦСТРОЙСЕРВИС"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1627017703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"УТТ-8"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1645033955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"Поволжский центр сервиса и торговли"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1655230367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"АВЕНТС СТРОЙ ИНЖИНИРИНГ"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1660297102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"СЦ "РИ"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1650161913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Спецпокрытие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-НЧ"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1650300733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"Кристалл"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1649021245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"ТОПАЗ"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1622010430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"Базис"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1660359207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"МАРТ ИНВЕСТ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1644097988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"РЕКОМ"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1644090982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АЗАМАТ"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1655447842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"Умные Машины"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1651086271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"СТРОИТЕЛЬ"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1659209937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"ПСК "Система"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1660358203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"КЛИМАТСТРОЙ"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1650339963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"ПРАЙД"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1660263801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"МЕЗАНО"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1651072166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"Ханский дом"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1657249613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1644096342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"ТД АГРОСТРОЙРЕСУРС"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1660239767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"ПБС"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1644097762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Менделеевсказот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1627005000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Черемшанское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КСП"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1640006130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"ТСК"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1656108779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"ГРАДСЕРВИС"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1658211860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"Константа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1646046523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Экожилстрой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1659110938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"ВИП-СТРОЙ"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1616033693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"БСО"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1659199502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ГузЛер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1659209292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ГранаТ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-Стан Строй."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1655454712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"ЭВЕРЕСТ"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1651088751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ИП Мазанов Владислав Дмитриевич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164803451055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СУ "Сити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1656102921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"МДС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Спецстрой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Казань"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1655451743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Порцелан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1615014585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СК "СПИКА"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1660190800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ИВЕНТ"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1660322976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СтройМонтажЭнерго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1650402260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"НЕФТЕГАЗОСЕРВИСНАЯ КОМПАНИЯ"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1659185475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АО "ТР-Телеком"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1657072028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"МКР"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1655442851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Трансбетонгруп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1657233123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ПромСтройИзоляция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1650159939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"СМК "Союз"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1656108169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СК "Ресурс"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1631010066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"СК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СтройГлавИнвест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1659208348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"ИНТЭКА"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1660263093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"АК-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СтройИнвест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1605005528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ТНХСтрой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1658160407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АнтикорСтрой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1651086377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1656119280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"Сфера"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1660334636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Мартиросян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Арман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Смбатович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682803613069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"ПКФ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Агроинвестстрой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1626008110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"ПСШ+"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1658160654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"ИРБИС-СТРОЙ"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1644095268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"Строй-Век"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1650370882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"ПМК "ПРОФМЕТ"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1656114892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Стройгазсервис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+"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1649036749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Салахов Руслан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Риязович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162402379175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"Фор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Лайф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1661067359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"ПРАЙД"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1655461318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"ВСК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1650391762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"ФЕРРУМ"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1651085856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ЭкоКлиматНк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1651089441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СтройГрад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1601001699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"БАРС СТРОЙ ИНВЕСТ"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1659217141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ИнженерКлимат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1659163383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Техномир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7302025460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"ЭНЕРГОСТРОЙЗАЩИТА"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1660311653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"ТЭК"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1660262332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"РААЛ"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1657094060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"КАПИТАЛИНВЕСТГРУПП"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1655300487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Галар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1657263897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Зодчий"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1644095959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СтройКом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1659215962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"ГС"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1659217670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"АНЗАР"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1656097502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СК "КАЗМОНОЛИТ"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1659216194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"ВЭЛА" СТРОЙ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1644097890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Энерго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-Центр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1656120529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"АРКТОС"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1637008218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"Завод "Современная Автоматика"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1659155953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"АКВАФОР"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1645019414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"ТЕНАКС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1660367085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"ТСК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СтройКомфорт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1646048489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"Декор-Строй"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1651065793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Строймонтаж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1650377782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"СФ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АлекРом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1655438478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"Мастер+"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1652024817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"ПСК XXI век"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1655094562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СтроитПрофи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1624019117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"ТАТПРОМ-ХОЛДИНГ"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7725700676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"СТД-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Прайм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1624018160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Полаир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1650374502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ПрофСтройКом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1655385321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Билд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0274912898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"ИК СОФИТ"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1660325021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РемЭнергоГарант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1647019040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"ПФ "Резус"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1636006049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"КЭС"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1655102453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"ПБ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1655261904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"СТРОЙИНЖИНИРИНГ-ОЙЛ"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1644098607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"Топ Климат"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1658179310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"ЕМКА"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1657242424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"СОФАР"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1650399017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"ПКФ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ВолгаТек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1659210788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ТехноСтрой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-НЧ"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1650290644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"ЕВРОТЕХ"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1624445813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СтальТех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1624447169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"ПСО Пандора"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1655307468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ИП Гусев Алексей Викторович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165812944404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Гарифзянов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Рамиль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160903069043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"ЛЕГОСТРОЙ КАЗАНЬ"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1655437280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"Эверест"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1651089561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"СК-СТРОЙГРУПП16"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1659109354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АО "АСТЕЙС"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1650153253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"РР-Проект"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1650367167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"БМР"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1660362400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"КЗС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1658230340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"ПФ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СтройСтиль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1650389724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"ГЛАВСТРОЙКАМ"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1628011140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"СГК"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1655458996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"Строительные Технологии Плюс"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1660324684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"ХХХ"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1640016843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1657271111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"КАН 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1660317292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"ПАРИТЕТ"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1624015232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"Мегаом"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1612002461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АлюКо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1656088184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Тандем"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1650360531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"ТМК СИГМА"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1660286164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Новострой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+"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5904383934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Стройсервис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1612004532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"КРЕДО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Альмет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1644097829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"УК "Технологии Печати"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1651065514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"КОРТЕЛЬ"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1650300081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"Парсек"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1660298434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"ФАЙДА"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1674000464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"ЛАИШЕВСКИЙ "МЕЛИОВОДСТРОЙ"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1660078559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АрМа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1656116018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"СЭС"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1683002524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"Сити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Девелопмент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1655086748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"Строительная компания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Леста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1657149129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СтройГрупп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1655148715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ИП Суханов Владимир Николаевич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165015873946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Группа компаний "КИП-Сервис"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1655324135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Интер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Ко"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1650410278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"Высокие технологии"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1655305502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"Интеллигент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1655425616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"ЮТЕРА"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1655454014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"АНТАРЕС"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1658179574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"ПСК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Ильдам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1655358261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"ИТЦ "ТЕХНО-ЛАЙН"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1660363588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"КФ"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1686004456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"БАС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1660328858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"МДМ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1660191674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ТСК "Ресурс"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1660236244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ЕвроДорСтрой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1656113803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Бэст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1655464527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РегионПромСтрой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1650274032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Камстройтрест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1655454695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"Олимп"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1649038390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"Новатор"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1651090831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"Монтаж-Автоматика"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1683002860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ГИФТ"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1686000557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ЕвроСтрой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1632014779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"БИГ ЮЛ"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1657259202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"СК-КВАРТАЛ"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1644099551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"Строй-Монтаж"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1686001230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"Корпорация окон и витражей"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1660255261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"Атмосфера"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1655439753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"Технологии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РосТа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1656108970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"АЙКО Транс"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1660289870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Зилант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1660314968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"САФОРТ"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1650401361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"Арт-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Промстрой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1655469518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"АМС"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1651088021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"РТМ"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1686004061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ПСК "РЕГИОН"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1685002914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Ассаф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1656032150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"АКВАПРОМ"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1689001044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СпецДеталь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1660191201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СтандартПриборСервис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1684002686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"МОНТАЖЭНЕРГО-СЕРВИС"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1651024518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"ЗМ-Групп"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1652027335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259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"ТД КВАРТАЛ"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1650301720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Стройком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1675000668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"Троица"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1628010806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ГеоДорСтрой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1655458298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"ПК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Стальэксперт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1661068916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"АСУ №7"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1684002816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Энергомонтажсервис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1660049413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ТК "ТРАНС ОЙЛ"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1611291108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"ХОРС"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1658220952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ПрофСтройГаз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1660312311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Каскад"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1655474162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"РЕМТРАНС"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1659112692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УЛЬТРА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1619007589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КапРемСтрой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1651088293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уют от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РезАль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1659212841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Иннополис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2023"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1615016134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Ахметгалиев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Ильнур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163401180928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"РАЙС"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1643007283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"СК-Синергия"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1626015862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"СПЕЦСТРОЙТЕХ"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1660342820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Мегасеть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1684003400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"КЛИМАТТЕХНИК"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1683005370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"Альянс-сервис"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1650263697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"ЛИДЕР"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1660238587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Техноком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1650124090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"АВ-Проект"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1659215680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ТК "Квадрат 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1650362401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"ИНВЕСТМОНТАЖ"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1656101893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"Стелла Инжиниринг"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1645034596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КамаМетиз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1650170918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СК "ОЗЕР"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1838024724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"ЭСТЕТИКА"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1661038492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"АКСА"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1646031703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Альфадек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1659180244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СтройГарант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1675000749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1656091846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ТеплоСтройКама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1650206120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 Регион Сервис"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1656118520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"Модуль Конструкция"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1651086761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"СМУ-116"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1655436495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"СК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Атей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1648054689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"Гефест"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1655444520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Аквастрой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1656099404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Эксперт.ру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1659184418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"СПЕЦЭНЕРГОМОНТАЖ"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1675000876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"ДИММАР"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1646046146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"ПСМУ"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1655478907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"БУРСЕРВИС116"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1658226792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Стройкомпозит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1652024119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"СФ "РОСТА"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1655041970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"Универсал"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1626016150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22"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1650393760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Стройтранс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логистика"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1660367141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Бау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1685005545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"ЧСП"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1650410743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"СК-Инвест"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1685003121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СК "КВАЛИТИ"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1651085415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"ЗМК "ЕВРОСТАЛЬ"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1650364102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"ФТ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Констракшн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1644100341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"ТСП"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1683004296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Гиниятуллин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Фанис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Миргальянович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164506331527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"РСК "КОНЭСКО"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1660054572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ЭкоГрадСтрой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1650413790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"ТСК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КапиталСтрой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1659134760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"Сатурн"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1657145445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"ПСК-Реставрация"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1658161418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"ВГМ-Т"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1655484080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Юнистрой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1639061520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"КФ-СТРОЙ"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1685006034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Мистрюкова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Рушания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Рауфовна</w:t>
            </w:r>
            <w:proofErr w:type="spellEnd"/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165802184391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329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"ГАЗСТРОЙ"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1659197583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"ВИТА-ПРОФИ"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1660303194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"СИТИ"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1656104559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"Строй Гарант"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1655401630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АО "КИП "Мастер"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1650120258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"МИЛЛЕНИУМ"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1660249148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Мехкомплекс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1660076375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 xml:space="preserve">ООО "СК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Стройтех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1648034185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"НСК-1"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6319042260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"НЗМК"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1646033806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339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"ПРЕСТИЖ-СТРОЙ"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1651092290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"СК ЭНЕРГОСТРОЙ"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1651091850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341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"Игровая индустрия"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1660360562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342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ТатАир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инжиниринг"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1686000300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343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"Олимп 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1643014403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344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Производственно-строительная фирма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ЭнергоСтройКомплект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1657042545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345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"КОМФОРТСТРОЙ"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1655474324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346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"АРТ ГРУПП"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1657243280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347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Керама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Проект"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1644096938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348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"Транспорт"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1642004201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349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АрКо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91C">
              <w:rPr>
                <w:color w:val="000000"/>
                <w:sz w:val="24"/>
                <w:szCs w:val="24"/>
              </w:rPr>
              <w:t>Констракшн</w:t>
            </w:r>
            <w:proofErr w:type="spellEnd"/>
            <w:r w:rsidRPr="001C491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1686008877</w:t>
            </w:r>
          </w:p>
        </w:tc>
      </w:tr>
      <w:tr w:rsidR="007A0241" w:rsidRPr="001C491C" w:rsidTr="001C491C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241" w:rsidRPr="001C491C" w:rsidRDefault="007A0241" w:rsidP="007A0241">
            <w:pPr>
              <w:jc w:val="center"/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0D44B6" w:rsidP="007A024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</w:t>
            </w:r>
            <w:bookmarkStart w:id="0" w:name="_GoBack"/>
            <w:bookmarkEnd w:id="0"/>
            <w:r w:rsidR="007A0241" w:rsidRPr="001C491C">
              <w:rPr>
                <w:color w:val="000000"/>
                <w:sz w:val="24"/>
                <w:szCs w:val="24"/>
              </w:rPr>
              <w:t xml:space="preserve"> "МЕГАПОЛИС"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0241" w:rsidRPr="001C491C" w:rsidRDefault="007A0241" w:rsidP="007A0241">
            <w:pPr>
              <w:rPr>
                <w:color w:val="000000"/>
                <w:sz w:val="24"/>
                <w:szCs w:val="24"/>
              </w:rPr>
            </w:pPr>
            <w:r w:rsidRPr="001C491C">
              <w:rPr>
                <w:color w:val="000000"/>
                <w:sz w:val="24"/>
                <w:szCs w:val="24"/>
              </w:rPr>
              <w:t>1655491295</w:t>
            </w:r>
          </w:p>
        </w:tc>
      </w:tr>
    </w:tbl>
    <w:p w:rsidR="00217B85" w:rsidRPr="001C491C" w:rsidRDefault="00217B85" w:rsidP="002035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7B85" w:rsidRPr="001C491C" w:rsidSect="000D17B2">
      <w:footerReference w:type="default" r:id="rId8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399" w:rsidRDefault="00736399" w:rsidP="00AB341F">
      <w:r>
        <w:separator/>
      </w:r>
    </w:p>
  </w:endnote>
  <w:endnote w:type="continuationSeparator" w:id="0">
    <w:p w:rsidR="00736399" w:rsidRDefault="00736399" w:rsidP="00AB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430744"/>
      <w:docPartObj>
        <w:docPartGallery w:val="Page Numbers (Bottom of Page)"/>
        <w:docPartUnique/>
      </w:docPartObj>
    </w:sdtPr>
    <w:sdtContent>
      <w:p w:rsidR="001C491C" w:rsidRDefault="001C49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53">
          <w:rPr>
            <w:noProof/>
          </w:rPr>
          <w:t>15</w:t>
        </w:r>
        <w:r>
          <w:fldChar w:fldCharType="end"/>
        </w:r>
      </w:p>
    </w:sdtContent>
  </w:sdt>
  <w:p w:rsidR="001C491C" w:rsidRDefault="001C491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399" w:rsidRDefault="00736399" w:rsidP="00AB341F">
      <w:r>
        <w:separator/>
      </w:r>
    </w:p>
  </w:footnote>
  <w:footnote w:type="continuationSeparator" w:id="0">
    <w:p w:rsidR="00736399" w:rsidRDefault="00736399" w:rsidP="00AB3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D9A"/>
    <w:multiLevelType w:val="hybridMultilevel"/>
    <w:tmpl w:val="8C16A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C6A32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4" w:hanging="1800"/>
      </w:pPr>
      <w:rPr>
        <w:rFonts w:hint="default"/>
      </w:rPr>
    </w:lvl>
  </w:abstractNum>
  <w:abstractNum w:abstractNumId="3" w15:restartNumberingAfterBreak="0">
    <w:nsid w:val="1AAC68FC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5E70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B6435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B677A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A1554"/>
    <w:multiLevelType w:val="hybridMultilevel"/>
    <w:tmpl w:val="EED27FE2"/>
    <w:lvl w:ilvl="0" w:tplc="1E2035D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121BB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D2135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76839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E1E7C"/>
    <w:multiLevelType w:val="hybridMultilevel"/>
    <w:tmpl w:val="2DBE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11EA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038C"/>
    <w:multiLevelType w:val="hybridMultilevel"/>
    <w:tmpl w:val="98580106"/>
    <w:lvl w:ilvl="0" w:tplc="041CF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8E6511"/>
    <w:multiLevelType w:val="hybridMultilevel"/>
    <w:tmpl w:val="02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312BD"/>
    <w:multiLevelType w:val="hybridMultilevel"/>
    <w:tmpl w:val="C0609B5A"/>
    <w:lvl w:ilvl="0" w:tplc="3690A7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7F65948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252D7"/>
    <w:multiLevelType w:val="hybridMultilevel"/>
    <w:tmpl w:val="FF9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01FA2"/>
    <w:multiLevelType w:val="hybridMultilevel"/>
    <w:tmpl w:val="A1D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955AE"/>
    <w:multiLevelType w:val="hybridMultilevel"/>
    <w:tmpl w:val="FF9A5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061AB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55DD2"/>
    <w:multiLevelType w:val="hybridMultilevel"/>
    <w:tmpl w:val="516E6396"/>
    <w:lvl w:ilvl="0" w:tplc="ADAAF7A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0224B3E"/>
    <w:multiLevelType w:val="hybridMultilevel"/>
    <w:tmpl w:val="FDFC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E6196"/>
    <w:multiLevelType w:val="hybridMultilevel"/>
    <w:tmpl w:val="A1D2A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2C59FA"/>
    <w:multiLevelType w:val="hybridMultilevel"/>
    <w:tmpl w:val="148A6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C71563"/>
    <w:multiLevelType w:val="hybridMultilevel"/>
    <w:tmpl w:val="48820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476E6D"/>
    <w:multiLevelType w:val="hybridMultilevel"/>
    <w:tmpl w:val="028E8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F92783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164C86"/>
    <w:multiLevelType w:val="hybridMultilevel"/>
    <w:tmpl w:val="0C82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5"/>
  </w:num>
  <w:num w:numId="6">
    <w:abstractNumId w:val="22"/>
  </w:num>
  <w:num w:numId="7">
    <w:abstractNumId w:val="19"/>
  </w:num>
  <w:num w:numId="8">
    <w:abstractNumId w:val="24"/>
  </w:num>
  <w:num w:numId="9">
    <w:abstractNumId w:val="16"/>
  </w:num>
  <w:num w:numId="10">
    <w:abstractNumId w:val="14"/>
  </w:num>
  <w:num w:numId="11">
    <w:abstractNumId w:val="26"/>
  </w:num>
  <w:num w:numId="12">
    <w:abstractNumId w:val="25"/>
  </w:num>
  <w:num w:numId="13">
    <w:abstractNumId w:val="17"/>
  </w:num>
  <w:num w:numId="14">
    <w:abstractNumId w:val="27"/>
  </w:num>
  <w:num w:numId="15">
    <w:abstractNumId w:val="9"/>
  </w:num>
  <w:num w:numId="16">
    <w:abstractNumId w:val="4"/>
  </w:num>
  <w:num w:numId="17">
    <w:abstractNumId w:val="6"/>
  </w:num>
  <w:num w:numId="18">
    <w:abstractNumId w:val="20"/>
  </w:num>
  <w:num w:numId="19">
    <w:abstractNumId w:val="8"/>
  </w:num>
  <w:num w:numId="20">
    <w:abstractNumId w:val="1"/>
  </w:num>
  <w:num w:numId="21">
    <w:abstractNumId w:val="28"/>
  </w:num>
  <w:num w:numId="22">
    <w:abstractNumId w:val="10"/>
  </w:num>
  <w:num w:numId="23">
    <w:abstractNumId w:val="7"/>
  </w:num>
  <w:num w:numId="24">
    <w:abstractNumId w:val="12"/>
  </w:num>
  <w:num w:numId="25">
    <w:abstractNumId w:val="0"/>
  </w:num>
  <w:num w:numId="26">
    <w:abstractNumId w:val="11"/>
  </w:num>
  <w:num w:numId="27">
    <w:abstractNumId w:val="3"/>
  </w:num>
  <w:num w:numId="28">
    <w:abstractNumId w:val="18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5A"/>
    <w:rsid w:val="00006662"/>
    <w:rsid w:val="00016422"/>
    <w:rsid w:val="00027DAE"/>
    <w:rsid w:val="00031E30"/>
    <w:rsid w:val="00062B99"/>
    <w:rsid w:val="00074B6C"/>
    <w:rsid w:val="00075218"/>
    <w:rsid w:val="000764DF"/>
    <w:rsid w:val="00082F06"/>
    <w:rsid w:val="0009008D"/>
    <w:rsid w:val="000D17B2"/>
    <w:rsid w:val="000D44B6"/>
    <w:rsid w:val="000E6914"/>
    <w:rsid w:val="00131D63"/>
    <w:rsid w:val="001362FB"/>
    <w:rsid w:val="00142576"/>
    <w:rsid w:val="00153D9E"/>
    <w:rsid w:val="00165891"/>
    <w:rsid w:val="00185D82"/>
    <w:rsid w:val="00191EF2"/>
    <w:rsid w:val="001922C5"/>
    <w:rsid w:val="001A6133"/>
    <w:rsid w:val="001C3C1B"/>
    <w:rsid w:val="001C491C"/>
    <w:rsid w:val="001D3785"/>
    <w:rsid w:val="001E6C48"/>
    <w:rsid w:val="002035C2"/>
    <w:rsid w:val="00217B85"/>
    <w:rsid w:val="00222705"/>
    <w:rsid w:val="0027102D"/>
    <w:rsid w:val="00271716"/>
    <w:rsid w:val="002766D0"/>
    <w:rsid w:val="002A7D4D"/>
    <w:rsid w:val="002B7D0B"/>
    <w:rsid w:val="002E2211"/>
    <w:rsid w:val="00301FB6"/>
    <w:rsid w:val="00310F58"/>
    <w:rsid w:val="00314988"/>
    <w:rsid w:val="00335EC1"/>
    <w:rsid w:val="00346F6B"/>
    <w:rsid w:val="003A330A"/>
    <w:rsid w:val="003C24E8"/>
    <w:rsid w:val="003F253E"/>
    <w:rsid w:val="003F5C5E"/>
    <w:rsid w:val="00442292"/>
    <w:rsid w:val="004505A4"/>
    <w:rsid w:val="0045111C"/>
    <w:rsid w:val="0045788F"/>
    <w:rsid w:val="004623A1"/>
    <w:rsid w:val="00470299"/>
    <w:rsid w:val="004B6150"/>
    <w:rsid w:val="004D416F"/>
    <w:rsid w:val="004E313C"/>
    <w:rsid w:val="004E3E8A"/>
    <w:rsid w:val="004F10DE"/>
    <w:rsid w:val="00503362"/>
    <w:rsid w:val="0053549E"/>
    <w:rsid w:val="00552747"/>
    <w:rsid w:val="00574DEA"/>
    <w:rsid w:val="005B4D79"/>
    <w:rsid w:val="005F7943"/>
    <w:rsid w:val="00627AF6"/>
    <w:rsid w:val="00657A7B"/>
    <w:rsid w:val="00665778"/>
    <w:rsid w:val="0068342E"/>
    <w:rsid w:val="006E4AEC"/>
    <w:rsid w:val="00700CBA"/>
    <w:rsid w:val="00717886"/>
    <w:rsid w:val="00736399"/>
    <w:rsid w:val="0074184E"/>
    <w:rsid w:val="00763025"/>
    <w:rsid w:val="0076777C"/>
    <w:rsid w:val="007A0241"/>
    <w:rsid w:val="007D2C75"/>
    <w:rsid w:val="007F19D6"/>
    <w:rsid w:val="007F2A8F"/>
    <w:rsid w:val="007F6FFB"/>
    <w:rsid w:val="008330B3"/>
    <w:rsid w:val="008552F4"/>
    <w:rsid w:val="008557E7"/>
    <w:rsid w:val="008878A2"/>
    <w:rsid w:val="00892408"/>
    <w:rsid w:val="008D2E49"/>
    <w:rsid w:val="00920E06"/>
    <w:rsid w:val="009360AC"/>
    <w:rsid w:val="0097073D"/>
    <w:rsid w:val="009A2943"/>
    <w:rsid w:val="009B1561"/>
    <w:rsid w:val="009B6801"/>
    <w:rsid w:val="009D1F79"/>
    <w:rsid w:val="009E4B90"/>
    <w:rsid w:val="009F0EB1"/>
    <w:rsid w:val="00A6205A"/>
    <w:rsid w:val="00AB30A6"/>
    <w:rsid w:val="00AB341F"/>
    <w:rsid w:val="00AB3446"/>
    <w:rsid w:val="00AF28DE"/>
    <w:rsid w:val="00B06422"/>
    <w:rsid w:val="00B31408"/>
    <w:rsid w:val="00B42818"/>
    <w:rsid w:val="00B56F25"/>
    <w:rsid w:val="00B723AA"/>
    <w:rsid w:val="00B8668E"/>
    <w:rsid w:val="00BC2040"/>
    <w:rsid w:val="00BD2285"/>
    <w:rsid w:val="00BE2A9F"/>
    <w:rsid w:val="00BE452E"/>
    <w:rsid w:val="00BF0E82"/>
    <w:rsid w:val="00C16D1D"/>
    <w:rsid w:val="00C5521D"/>
    <w:rsid w:val="00CB26FE"/>
    <w:rsid w:val="00CE003E"/>
    <w:rsid w:val="00CF0BFB"/>
    <w:rsid w:val="00CF6453"/>
    <w:rsid w:val="00D06041"/>
    <w:rsid w:val="00D1278D"/>
    <w:rsid w:val="00D83F06"/>
    <w:rsid w:val="00DD7EC2"/>
    <w:rsid w:val="00E05286"/>
    <w:rsid w:val="00E330D7"/>
    <w:rsid w:val="00E5621F"/>
    <w:rsid w:val="00E73436"/>
    <w:rsid w:val="00E73649"/>
    <w:rsid w:val="00E75E69"/>
    <w:rsid w:val="00E8214B"/>
    <w:rsid w:val="00EB230A"/>
    <w:rsid w:val="00EB234F"/>
    <w:rsid w:val="00ED277A"/>
    <w:rsid w:val="00F25888"/>
    <w:rsid w:val="00F328DA"/>
    <w:rsid w:val="00F54A5A"/>
    <w:rsid w:val="00F72967"/>
    <w:rsid w:val="00F75ED3"/>
    <w:rsid w:val="00FE4C2D"/>
    <w:rsid w:val="00FF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1CF10"/>
  <w15:docId w15:val="{5E3BEFAA-78EE-4C23-B122-9BB4B484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78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886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AB341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AB341F"/>
    <w:rPr>
      <w:color w:val="954F72"/>
      <w:u w:val="single"/>
    </w:rPr>
  </w:style>
  <w:style w:type="paragraph" w:customStyle="1" w:styleId="msonormal0">
    <w:name w:val="msonormal"/>
    <w:basedOn w:val="a"/>
    <w:rsid w:val="00AB341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AB341F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B34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B34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3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B34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34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E4A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09008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301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301FB6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2D1D1"/>
            <w:right w:val="none" w:sz="0" w:space="0" w:color="auto"/>
          </w:divBdr>
          <w:divsChild>
            <w:div w:id="488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6EAF-5FAB-479C-8086-C48F59E3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</cp:revision>
  <cp:lastPrinted>2022-12-28T12:59:00Z</cp:lastPrinted>
  <dcterms:created xsi:type="dcterms:W3CDTF">2022-12-28T13:03:00Z</dcterms:created>
  <dcterms:modified xsi:type="dcterms:W3CDTF">2022-12-28T13:03:00Z</dcterms:modified>
</cp:coreProperties>
</file>