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12603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384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126034">
        <w:rPr>
          <w:sz w:val="22"/>
          <w:szCs w:val="22"/>
        </w:rPr>
        <w:t>11</w:t>
      </w:r>
      <w:r w:rsidR="000452E0">
        <w:rPr>
          <w:sz w:val="22"/>
          <w:szCs w:val="22"/>
        </w:rPr>
        <w:t xml:space="preserve"> апреля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126034">
        <w:rPr>
          <w:sz w:val="22"/>
          <w:szCs w:val="22"/>
        </w:rPr>
        <w:t>09.30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126034">
        <w:rPr>
          <w:sz w:val="22"/>
          <w:szCs w:val="22"/>
        </w:rPr>
        <w:t>10.30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126034">
        <w:rPr>
          <w:sz w:val="22"/>
          <w:szCs w:val="22"/>
        </w:rPr>
        <w:t>семи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</w:p>
    <w:p w:rsidR="00A84F57" w:rsidRDefault="00A84F57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0452E0">
        <w:rPr>
          <w:sz w:val="22"/>
          <w:szCs w:val="22"/>
        </w:rPr>
        <w:t>4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0452E0">
        <w:rPr>
          <w:sz w:val="22"/>
          <w:szCs w:val="22"/>
        </w:rPr>
        <w:t>4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>4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452E0" w:rsidRDefault="00055224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из состава членов Союза ООО «ЭНТС»</w:t>
      </w:r>
      <w:r w:rsidR="000452E0">
        <w:rPr>
          <w:sz w:val="22"/>
          <w:szCs w:val="22"/>
        </w:rPr>
        <w:t>.</w:t>
      </w:r>
    </w:p>
    <w:p w:rsidR="00055224" w:rsidRDefault="000B0D7B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Отмена</w:t>
      </w:r>
      <w:r w:rsidR="00055224">
        <w:rPr>
          <w:sz w:val="22"/>
          <w:szCs w:val="22"/>
        </w:rPr>
        <w:t xml:space="preserve"> решения Совета Союза от </w:t>
      </w:r>
      <w:r>
        <w:rPr>
          <w:sz w:val="22"/>
          <w:szCs w:val="22"/>
        </w:rPr>
        <w:t>25</w:t>
      </w:r>
      <w:r w:rsidR="00055224">
        <w:rPr>
          <w:sz w:val="22"/>
          <w:szCs w:val="22"/>
        </w:rPr>
        <w:t>.03.2016г. протокол № 38</w:t>
      </w:r>
      <w:r>
        <w:rPr>
          <w:sz w:val="22"/>
          <w:szCs w:val="22"/>
        </w:rPr>
        <w:t>1</w:t>
      </w:r>
      <w:r w:rsidR="00055224">
        <w:rPr>
          <w:sz w:val="22"/>
          <w:szCs w:val="22"/>
        </w:rPr>
        <w:t>.</w:t>
      </w:r>
    </w:p>
    <w:p w:rsidR="00055224" w:rsidRDefault="00055224" w:rsidP="0005522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5224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БТПС</w:t>
      </w:r>
      <w:r w:rsidRPr="00055224">
        <w:rPr>
          <w:sz w:val="22"/>
          <w:szCs w:val="22"/>
        </w:rPr>
        <w:t>» к видам работ, которые оказывают влияние на безопасность объектов капитального</w:t>
      </w:r>
      <w:r>
        <w:rPr>
          <w:sz w:val="22"/>
          <w:szCs w:val="22"/>
        </w:rPr>
        <w:t>.</w:t>
      </w:r>
    </w:p>
    <w:p w:rsidR="00055224" w:rsidRDefault="00055224" w:rsidP="0005522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5224"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МАРТИН</w:t>
      </w:r>
      <w:r w:rsidRPr="00055224">
        <w:rPr>
          <w:sz w:val="22"/>
          <w:szCs w:val="22"/>
        </w:rPr>
        <w:t>» к видам работ, которые оказывают влияние на безопасность объектов капитального</w:t>
      </w:r>
      <w:r>
        <w:rPr>
          <w:sz w:val="22"/>
          <w:szCs w:val="22"/>
        </w:rPr>
        <w:t>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C64C72" w:rsidRDefault="0005152E" w:rsidP="0005522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</w:t>
      </w:r>
      <w:r w:rsidRPr="0077019A">
        <w:rPr>
          <w:sz w:val="22"/>
          <w:szCs w:val="22"/>
        </w:rPr>
        <w:t xml:space="preserve"> Совета  </w:t>
      </w:r>
      <w:r w:rsidR="00055224">
        <w:rPr>
          <w:sz w:val="22"/>
          <w:szCs w:val="22"/>
        </w:rPr>
        <w:t>Донцова И.В., который сообщил, что по результатам текущего контроля статуса членов СРО из Контрольного отдела поступила информация о ликвидации ООО «ЭНТС»</w:t>
      </w:r>
      <w:r w:rsidR="00055224" w:rsidRPr="00055224">
        <w:t xml:space="preserve"> </w:t>
      </w:r>
      <w:r w:rsidR="00055224">
        <w:t>(</w:t>
      </w:r>
      <w:r w:rsidR="00055224" w:rsidRPr="00055224">
        <w:rPr>
          <w:sz w:val="22"/>
          <w:szCs w:val="22"/>
        </w:rPr>
        <w:t xml:space="preserve">ИНН 7725819992, ОГРН </w:t>
      </w:r>
      <w:r w:rsidR="00055224">
        <w:rPr>
          <w:sz w:val="22"/>
          <w:szCs w:val="22"/>
        </w:rPr>
        <w:t>–</w:t>
      </w:r>
      <w:r w:rsidR="00055224" w:rsidRPr="00055224">
        <w:rPr>
          <w:sz w:val="22"/>
          <w:szCs w:val="22"/>
        </w:rPr>
        <w:t xml:space="preserve"> 1147746182110</w:t>
      </w:r>
      <w:r w:rsidR="00055224">
        <w:rPr>
          <w:sz w:val="22"/>
          <w:szCs w:val="22"/>
        </w:rPr>
        <w:t>).</w:t>
      </w:r>
    </w:p>
    <w:p w:rsidR="00055224" w:rsidRDefault="00055224" w:rsidP="0005522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п. 3 ч. 1 ст. 55.7 Градостроительного кодекса РФ, а также Уставом Союза и Положением о членстве в Союзе, в случае ликвидации юридического лица, оно подлежит исключению из состава членов саморегулируемой организации. Соответственно, свидетельство о допуске подлежит прекращению.</w:t>
      </w:r>
    </w:p>
    <w:p w:rsidR="00055224" w:rsidRDefault="00055224" w:rsidP="00055224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055224" w:rsidRDefault="00055224" w:rsidP="00055224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55224" w:rsidRPr="0077019A" w:rsidRDefault="00055224" w:rsidP="00055224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055224" w:rsidRPr="0077019A" w:rsidRDefault="00055224" w:rsidP="000552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055224" w:rsidRPr="0077019A" w:rsidRDefault="00055224" w:rsidP="000552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055224" w:rsidRDefault="00055224" w:rsidP="00055224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055224" w:rsidRDefault="00055224" w:rsidP="00055224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>Принято решение:</w:t>
      </w:r>
    </w:p>
    <w:p w:rsidR="00055224" w:rsidRDefault="00055224" w:rsidP="00055224">
      <w:pPr>
        <w:pStyle w:val="a3"/>
        <w:numPr>
          <w:ilvl w:val="1"/>
          <w:numId w:val="9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055224">
        <w:rPr>
          <w:sz w:val="22"/>
          <w:szCs w:val="22"/>
        </w:rPr>
        <w:t>сключить ООО «ЭНТС» (ИНН 7725819992, ОГРН – 1147746182110)</w:t>
      </w:r>
      <w:r>
        <w:rPr>
          <w:sz w:val="22"/>
          <w:szCs w:val="22"/>
        </w:rPr>
        <w:t xml:space="preserve"> из состава членов Союза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</w:t>
      </w:r>
      <w:r w:rsidRPr="00055224">
        <w:rPr>
          <w:sz w:val="22"/>
          <w:szCs w:val="22"/>
        </w:rPr>
        <w:t xml:space="preserve">№ 0159.01-2014-7725819992- С-207  </w:t>
      </w:r>
      <w:r>
        <w:rPr>
          <w:sz w:val="22"/>
          <w:szCs w:val="22"/>
        </w:rPr>
        <w:t>от 15.04.2014г.</w:t>
      </w:r>
      <w:r w:rsidR="000B0D7B">
        <w:rPr>
          <w:sz w:val="22"/>
          <w:szCs w:val="22"/>
        </w:rPr>
        <w:t xml:space="preserve"> прекратить.</w:t>
      </w:r>
    </w:p>
    <w:p w:rsidR="000B0D7B" w:rsidRDefault="000B0D7B" w:rsidP="00055224">
      <w:pPr>
        <w:pStyle w:val="a3"/>
        <w:numPr>
          <w:ilvl w:val="1"/>
          <w:numId w:val="9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исключении ООО «ЭНТС» и прекращении действия свидетельства внести в реестр членов Союза.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Pr="00201DB7" w:rsidRDefault="000B0D7B" w:rsidP="000B0D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B0D7B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И.В., который сообщил</w:t>
      </w:r>
      <w:r>
        <w:rPr>
          <w:sz w:val="22"/>
          <w:szCs w:val="22"/>
        </w:rPr>
        <w:t>, что решение Совета Союза, принятое 25.03.2016г. об освобождении</w:t>
      </w:r>
      <w:r w:rsidRPr="000B0D7B">
        <w:rPr>
          <w:sz w:val="22"/>
          <w:szCs w:val="22"/>
        </w:rPr>
        <w:t xml:space="preserve"> Снегирева Алексея Евгеньевича от исполнения обязанностей члена Совета Союза «Объединение профессиональных строителей» досрочно</w:t>
      </w:r>
      <w:r>
        <w:rPr>
          <w:sz w:val="22"/>
          <w:szCs w:val="22"/>
        </w:rPr>
        <w:t xml:space="preserve"> было принято с нарушением п. 2 ст. 55.10 Градостроительного кодекса РФ 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2 п. 10.3 ст. 10 Устава Союза,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подлежит отмене.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За отмену решения Совета Союза об </w:t>
      </w:r>
      <w:r w:rsidRPr="000B0D7B">
        <w:rPr>
          <w:sz w:val="22"/>
          <w:szCs w:val="22"/>
        </w:rPr>
        <w:t>освобождении Снегирева Алексея Евгеньевича от исполнения обязанностей члена Совета Союза «Объединение профессиональных строителей» досрочно</w:t>
      </w:r>
      <w:r>
        <w:rPr>
          <w:sz w:val="22"/>
          <w:szCs w:val="22"/>
        </w:rPr>
        <w:t xml:space="preserve"> </w:t>
      </w:r>
    </w:p>
    <w:p w:rsidR="000B0D7B" w:rsidRP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Default="000B0D7B" w:rsidP="000B0D7B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B0D7B" w:rsidRPr="0077019A" w:rsidRDefault="000B0D7B" w:rsidP="000B0D7B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0B0D7B" w:rsidRDefault="000B0D7B" w:rsidP="000B0D7B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0B0D7B" w:rsidRDefault="000B0D7B" w:rsidP="000B0D7B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>Принято решение: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0B0D7B">
        <w:rPr>
          <w:sz w:val="22"/>
          <w:szCs w:val="22"/>
        </w:rPr>
        <w:t>Отменить решение Совета Союза об освобождении Снегирева Алексея Евгеньевича от исполнения обязанностей члена Совета Союза «Объединение профессиональных строителей» досрочно</w:t>
      </w:r>
      <w:r>
        <w:rPr>
          <w:sz w:val="22"/>
          <w:szCs w:val="22"/>
        </w:rPr>
        <w:t xml:space="preserve"> (протокол № 381 от 25.03.2016г.).</w:t>
      </w:r>
    </w:p>
    <w:p w:rsid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Pr="00F72707" w:rsidRDefault="000B0D7B" w:rsidP="000B0D7B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третьему вопросу повестки дня</w:t>
      </w:r>
    </w:p>
    <w:p w:rsidR="000B0D7B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Брянсктрубопроводстрой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БТПС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Pr="000B0D7B">
        <w:rPr>
          <w:sz w:val="22"/>
          <w:szCs w:val="22"/>
        </w:rPr>
        <w:t>ИНН 4006002957, ОГРН 1024000599435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0B0D7B">
        <w:rPr>
          <w:sz w:val="22"/>
          <w:szCs w:val="22"/>
        </w:rPr>
        <w:t>0183.01-2015-4006002957-С-207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15.12</w:t>
      </w:r>
      <w:r>
        <w:rPr>
          <w:sz w:val="22"/>
          <w:szCs w:val="22"/>
        </w:rPr>
        <w:t>.2015г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 добавлением видов работ.</w:t>
      </w:r>
      <w:proofErr w:type="gramEnd"/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11.04</w:t>
      </w:r>
      <w:r>
        <w:rPr>
          <w:sz w:val="22"/>
          <w:szCs w:val="22"/>
        </w:rPr>
        <w:t xml:space="preserve">.2016г.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БТПС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B0D7B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B0D7B" w:rsidRPr="0077019A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B0D7B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B0D7B" w:rsidRDefault="000B0D7B" w:rsidP="000B0D7B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БТПС</w:t>
      </w:r>
      <w:r w:rsidRPr="006B25E9">
        <w:rPr>
          <w:sz w:val="22"/>
          <w:szCs w:val="22"/>
        </w:rPr>
        <w:t>»  (</w:t>
      </w:r>
      <w:r w:rsidRPr="000B0D7B">
        <w:rPr>
          <w:sz w:val="22"/>
          <w:szCs w:val="22"/>
        </w:rPr>
        <w:t>ИНН 4006002957, ОГРН 1024000599435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№ С-207-77-266-32-110416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0B0D7B">
        <w:rPr>
          <w:sz w:val="22"/>
          <w:szCs w:val="22"/>
        </w:rPr>
        <w:t>№ 0183.01-2015-4006002957-С-207 от 15.12.2015г.</w:t>
      </w:r>
    </w:p>
    <w:p w:rsidR="000B0D7B" w:rsidRPr="000B0D7B" w:rsidRDefault="000B0D7B" w:rsidP="000B0D7B">
      <w:pPr>
        <w:tabs>
          <w:tab w:val="left" w:pos="540"/>
        </w:tabs>
        <w:jc w:val="both"/>
        <w:rPr>
          <w:sz w:val="22"/>
          <w:szCs w:val="22"/>
        </w:rPr>
      </w:pPr>
    </w:p>
    <w:p w:rsidR="000B0D7B" w:rsidRPr="00F72707" w:rsidRDefault="000B0D7B" w:rsidP="000B0D7B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B0D7B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МАРТИН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МАРТИН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Pr="000B0D7B">
        <w:rPr>
          <w:sz w:val="22"/>
          <w:szCs w:val="22"/>
        </w:rPr>
        <w:t>ИНН 5038054100 / ОГРН 1065038038306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>№ 0180.01-2015-5038054100-С-207</w:t>
      </w:r>
      <w:r>
        <w:rPr>
          <w:sz w:val="22"/>
          <w:szCs w:val="22"/>
        </w:rPr>
        <w:t xml:space="preserve"> от 09.10.2015г.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  <w:proofErr w:type="gramEnd"/>
    </w:p>
    <w:p w:rsidR="000B0D7B" w:rsidRPr="0077019A" w:rsidRDefault="000B0D7B" w:rsidP="000B0D7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11.04.2016г. </w:t>
      </w:r>
      <w:r w:rsidRPr="00530FDD">
        <w:rPr>
          <w:sz w:val="22"/>
          <w:szCs w:val="22"/>
        </w:rPr>
        <w:t>ООО «</w:t>
      </w:r>
      <w:r w:rsidR="00A84F57">
        <w:rPr>
          <w:sz w:val="22"/>
          <w:szCs w:val="22"/>
        </w:rPr>
        <w:t>МАРТИН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B0D7B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</w:t>
      </w:r>
      <w:bookmarkStart w:id="0" w:name="_GoBack"/>
      <w:bookmarkEnd w:id="0"/>
      <w:r w:rsidRPr="0077019A">
        <w:rPr>
          <w:sz w:val="22"/>
          <w:szCs w:val="22"/>
        </w:rPr>
        <w:t>етельства,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B0D7B" w:rsidRPr="0077019A" w:rsidRDefault="000B0D7B" w:rsidP="000B0D7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0B0D7B" w:rsidRPr="0077019A" w:rsidRDefault="000B0D7B" w:rsidP="000B0D7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B0D7B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B0D7B" w:rsidRPr="0077019A" w:rsidRDefault="000B0D7B" w:rsidP="000B0D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B0D7B" w:rsidRDefault="000B0D7B" w:rsidP="000B0D7B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A84F57">
        <w:rPr>
          <w:sz w:val="22"/>
          <w:szCs w:val="22"/>
        </w:rPr>
        <w:t>МАРТИН</w:t>
      </w:r>
      <w:r w:rsidRPr="006B25E9">
        <w:rPr>
          <w:sz w:val="22"/>
          <w:szCs w:val="22"/>
        </w:rPr>
        <w:t>»  (</w:t>
      </w:r>
      <w:r w:rsidR="00A84F57" w:rsidRPr="000B0D7B">
        <w:rPr>
          <w:sz w:val="22"/>
          <w:szCs w:val="22"/>
        </w:rPr>
        <w:t>ИНН 5038054100 / ОГРН 1065038038306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A84F57" w:rsidRPr="00A84F57">
        <w:rPr>
          <w:sz w:val="22"/>
          <w:szCs w:val="22"/>
        </w:rPr>
        <w:t>№ С-207-77-263-50-110416</w:t>
      </w:r>
      <w:r w:rsidR="00A84F57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A84F57" w:rsidRPr="000B0D7B">
        <w:rPr>
          <w:sz w:val="22"/>
          <w:szCs w:val="22"/>
        </w:rPr>
        <w:t>№ 0180.01-2015-5038054100-С-207</w:t>
      </w:r>
      <w:r w:rsidR="00A84F57">
        <w:rPr>
          <w:sz w:val="22"/>
          <w:szCs w:val="22"/>
        </w:rPr>
        <w:t xml:space="preserve"> от 09.10.2015г.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0D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683529"/>
    <w:multiLevelType w:val="multilevel"/>
    <w:tmpl w:val="6BF64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8A2E3B"/>
    <w:multiLevelType w:val="multilevel"/>
    <w:tmpl w:val="96B2B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55224"/>
    <w:rsid w:val="00070AAA"/>
    <w:rsid w:val="00092A47"/>
    <w:rsid w:val="0009550D"/>
    <w:rsid w:val="000B0D7B"/>
    <w:rsid w:val="000B7120"/>
    <w:rsid w:val="000E1F1C"/>
    <w:rsid w:val="000F31C6"/>
    <w:rsid w:val="00112309"/>
    <w:rsid w:val="00115BB8"/>
    <w:rsid w:val="00126034"/>
    <w:rsid w:val="00127644"/>
    <w:rsid w:val="00140EDA"/>
    <w:rsid w:val="0016312C"/>
    <w:rsid w:val="001656BE"/>
    <w:rsid w:val="001714EA"/>
    <w:rsid w:val="0017616F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84F57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2016-04-11T06:50:00Z</cp:lastPrinted>
  <dcterms:created xsi:type="dcterms:W3CDTF">2016-04-11T06:17:00Z</dcterms:created>
  <dcterms:modified xsi:type="dcterms:W3CDTF">2016-04-11T07:19:00Z</dcterms:modified>
</cp:coreProperties>
</file>