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43</w:t>
      </w:r>
      <w:r w:rsidR="001844B3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1844B3">
        <w:t>13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9A784A" w:rsidRPr="00813B29">
        <w:t xml:space="preserve">из </w:t>
      </w:r>
      <w:r w:rsidR="00345675">
        <w:t xml:space="preserve">четырех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345675">
        <w:t>четырех</w:t>
      </w:r>
      <w:r w:rsidR="008B674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Pr="00754274">
        <w:t xml:space="preserve"> </w:t>
      </w:r>
      <w:r w:rsidR="00345675">
        <w:t>четырех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Pr="002040F1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F372F7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B0389D" w:rsidRDefault="00B0389D" w:rsidP="00F372F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1844B3">
        <w:rPr>
          <w:sz w:val="22"/>
          <w:szCs w:val="22"/>
        </w:rPr>
        <w:t>Управление комплексной безопасности</w:t>
      </w:r>
      <w:r w:rsidRPr="00B0389D">
        <w:rPr>
          <w:sz w:val="22"/>
          <w:szCs w:val="22"/>
        </w:rPr>
        <w:t>».</w:t>
      </w:r>
    </w:p>
    <w:p w:rsidR="001B53D3" w:rsidRPr="00DC472D" w:rsidRDefault="00DC472D" w:rsidP="001B53D3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C472D">
        <w:rPr>
          <w:sz w:val="22"/>
          <w:szCs w:val="22"/>
        </w:rPr>
        <w:t xml:space="preserve"> </w:t>
      </w: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РСУ</w:t>
      </w:r>
      <w:r w:rsidRPr="00B0389D">
        <w:rPr>
          <w:sz w:val="22"/>
          <w:szCs w:val="22"/>
        </w:rPr>
        <w:t>».</w:t>
      </w:r>
    </w:p>
    <w:p w:rsidR="001B53D3" w:rsidRDefault="00DC472D" w:rsidP="001B53D3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 xml:space="preserve">Принятие в члены </w:t>
      </w:r>
      <w:r w:rsidR="00103C31">
        <w:rPr>
          <w:sz w:val="22"/>
          <w:szCs w:val="22"/>
        </w:rPr>
        <w:t>Общества</w:t>
      </w:r>
      <w:r w:rsidRPr="00817BC7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Бригада - С</w:t>
      </w:r>
      <w:r w:rsidRPr="00B0389D">
        <w:rPr>
          <w:sz w:val="22"/>
          <w:szCs w:val="22"/>
        </w:rPr>
        <w:t>».</w:t>
      </w:r>
    </w:p>
    <w:p w:rsidR="00813B29" w:rsidRPr="00345675" w:rsidRDefault="00813B29" w:rsidP="0034567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Выдача дубликата свидетельства</w:t>
      </w:r>
      <w:r w:rsidRPr="00BD5811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видам работ которые оказывают влияние на безопасность объектов капитального строительства Обществу с ограниченной ответственностью «НефтегазовыеМагистрали».</w:t>
      </w:r>
    </w:p>
    <w:p w:rsidR="00813B29" w:rsidRPr="00DC472D" w:rsidRDefault="00813B29" w:rsidP="00813B29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B0389D" w:rsidRPr="00B0389D" w:rsidRDefault="00B0389D" w:rsidP="00B0389D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B0389D" w:rsidRDefault="00B0389D" w:rsidP="00B0389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Hlk473907377"/>
      <w:r w:rsidRPr="00F13977">
        <w:rPr>
          <w:b/>
          <w:sz w:val="22"/>
          <w:szCs w:val="22"/>
        </w:rPr>
        <w:t>Слушали:</w:t>
      </w:r>
    </w:p>
    <w:p w:rsidR="00B0389D" w:rsidRPr="007C2C36" w:rsidRDefault="00B0389D" w:rsidP="00B0389D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 w:rsidR="001844B3">
        <w:rPr>
          <w:sz w:val="22"/>
          <w:szCs w:val="22"/>
        </w:rPr>
        <w:t>Управление комплексной безопасности</w:t>
      </w:r>
      <w:r>
        <w:rPr>
          <w:sz w:val="22"/>
          <w:szCs w:val="22"/>
        </w:rPr>
        <w:t>» (ООО «</w:t>
      </w:r>
      <w:r w:rsidR="001844B3">
        <w:rPr>
          <w:sz w:val="22"/>
          <w:szCs w:val="22"/>
        </w:rPr>
        <w:t>УКБ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</w:t>
      </w:r>
      <w:r w:rsidR="001844B3">
        <w:rPr>
          <w:sz w:val="22"/>
          <w:szCs w:val="22"/>
        </w:rPr>
        <w:t>6070814</w:t>
      </w:r>
      <w:r>
        <w:rPr>
          <w:sz w:val="22"/>
          <w:szCs w:val="22"/>
        </w:rPr>
        <w:t>, ОГРН 11</w:t>
      </w:r>
      <w:r w:rsidR="001844B3">
        <w:rPr>
          <w:sz w:val="22"/>
          <w:szCs w:val="22"/>
        </w:rPr>
        <w:t>31690041603)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0389D" w:rsidRPr="007C2C36" w:rsidRDefault="00B0389D" w:rsidP="00B0389D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r w:rsidR="001844B3">
        <w:rPr>
          <w:sz w:val="22"/>
          <w:szCs w:val="22"/>
        </w:rPr>
        <w:t>Управление комплексной безопасности</w:t>
      </w:r>
      <w:r>
        <w:rPr>
          <w:sz w:val="22"/>
          <w:szCs w:val="22"/>
        </w:rPr>
        <w:t>»</w:t>
      </w:r>
      <w:r w:rsidRPr="0094518A">
        <w:rPr>
          <w:sz w:val="22"/>
          <w:szCs w:val="22"/>
        </w:rPr>
        <w:t xml:space="preserve"> требованиям Союза «Объединени</w:t>
      </w:r>
      <w:r w:rsidR="001844B3"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 w:rsidR="00155CBC"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 w:rsidR="001844B3">
        <w:rPr>
          <w:sz w:val="22"/>
          <w:szCs w:val="22"/>
        </w:rPr>
        <w:t>«Управление комплексной безопасности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1844B3">
        <w:rPr>
          <w:sz w:val="22"/>
          <w:szCs w:val="22"/>
        </w:rPr>
        <w:t>Управление комплексной безопасности</w:t>
      </w:r>
      <w:r w:rsidR="00155CBC"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 w:rsidR="001844B3">
        <w:rPr>
          <w:sz w:val="22"/>
          <w:szCs w:val="22"/>
        </w:rPr>
        <w:t>Управление комплексной безопасности»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B0389D" w:rsidRDefault="00B0389D" w:rsidP="00B038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0389D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0389D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0389D" w:rsidRDefault="00B0389D" w:rsidP="00B0389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="001844B3">
        <w:rPr>
          <w:sz w:val="22"/>
          <w:szCs w:val="22"/>
        </w:rPr>
        <w:t>Управление комплексной безопасности»</w:t>
      </w:r>
      <w:r w:rsidRPr="005546D4">
        <w:rPr>
          <w:sz w:val="22"/>
          <w:szCs w:val="22"/>
        </w:rPr>
        <w:t xml:space="preserve"> </w:t>
      </w:r>
      <w:r w:rsidR="001844B3" w:rsidRPr="002F7FCF">
        <w:rPr>
          <w:sz w:val="22"/>
          <w:szCs w:val="22"/>
        </w:rPr>
        <w:t>(</w:t>
      </w:r>
      <w:r w:rsidR="001844B3">
        <w:rPr>
          <w:sz w:val="22"/>
          <w:szCs w:val="22"/>
        </w:rPr>
        <w:t>ИНН 1656070814, ОГРН 1131690041603</w:t>
      </w:r>
      <w:r w:rsidRPr="002F7FCF">
        <w:rPr>
          <w:sz w:val="22"/>
          <w:szCs w:val="22"/>
        </w:rPr>
        <w:t xml:space="preserve">)  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1844B3">
        <w:rPr>
          <w:sz w:val="22"/>
          <w:szCs w:val="22"/>
        </w:rPr>
        <w:t>Управление комплексной безопасности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bookmarkEnd w:id="0"/>
    <w:p w:rsidR="00BD5811" w:rsidRDefault="00BD5811" w:rsidP="0049554F">
      <w:pPr>
        <w:tabs>
          <w:tab w:val="left" w:pos="900"/>
        </w:tabs>
        <w:jc w:val="both"/>
        <w:rPr>
          <w:b/>
          <w:i/>
        </w:rPr>
      </w:pPr>
    </w:p>
    <w:p w:rsidR="00EC4E19" w:rsidRDefault="00EC4E19" w:rsidP="0049554F">
      <w:pPr>
        <w:tabs>
          <w:tab w:val="left" w:pos="900"/>
        </w:tabs>
        <w:jc w:val="both"/>
        <w:rPr>
          <w:b/>
          <w:i/>
        </w:rPr>
      </w:pPr>
    </w:p>
    <w:p w:rsidR="00155CBC" w:rsidRPr="00B0389D" w:rsidRDefault="00155CBC" w:rsidP="00155CBC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55CBC" w:rsidRDefault="00155CBC" w:rsidP="00155CB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155CBC" w:rsidRPr="007C2C36" w:rsidRDefault="00155CBC" w:rsidP="00155CBC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«РСУ» (ООО «РСУ»)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1655337110</w:t>
      </w:r>
      <w:r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1151690074337</w:t>
      </w:r>
      <w:r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55CBC" w:rsidRPr="007C2C36" w:rsidRDefault="00155CBC" w:rsidP="00155CBC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«РСУ»</w:t>
      </w:r>
      <w:r w:rsidRPr="0094518A">
        <w:rPr>
          <w:sz w:val="22"/>
          <w:szCs w:val="22"/>
        </w:rPr>
        <w:t xml:space="preserve"> 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55CBC" w:rsidRPr="007C2C36" w:rsidRDefault="00155CBC" w:rsidP="00155CB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«РСУ»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«РСУ»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155CBC" w:rsidRPr="007C2C36" w:rsidRDefault="00155CBC" w:rsidP="00155CB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55CBC" w:rsidRPr="007C2C36" w:rsidRDefault="00155CBC" w:rsidP="00155CB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«РСУ»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155CBC" w:rsidRDefault="00155CBC" w:rsidP="00155CB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55CBC" w:rsidRPr="008919AE" w:rsidRDefault="00155CBC" w:rsidP="00155CB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55CBC" w:rsidRPr="008919AE" w:rsidRDefault="00155CBC" w:rsidP="00155C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55CBC" w:rsidRPr="008919AE" w:rsidRDefault="00155CBC" w:rsidP="00155C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55CBC" w:rsidRDefault="00155CBC" w:rsidP="00155C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55CBC" w:rsidRPr="008919AE" w:rsidRDefault="00155CBC" w:rsidP="00155CBC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55CBC" w:rsidRDefault="00155CBC" w:rsidP="00155C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03C31" w:rsidRDefault="00155CBC" w:rsidP="00155CB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«РСУ»</w:t>
      </w:r>
      <w:r w:rsidRPr="005546D4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1655337110</w:t>
      </w:r>
      <w:r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1151690074337</w:t>
      </w:r>
      <w:r w:rsidRPr="002F7FCF">
        <w:rPr>
          <w:sz w:val="22"/>
          <w:szCs w:val="22"/>
        </w:rPr>
        <w:t xml:space="preserve">)  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«РСУ»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103C31" w:rsidRDefault="00103C31" w:rsidP="00155CBC">
      <w:pPr>
        <w:tabs>
          <w:tab w:val="left" w:pos="900"/>
        </w:tabs>
        <w:jc w:val="both"/>
        <w:rPr>
          <w:sz w:val="22"/>
          <w:szCs w:val="22"/>
        </w:rPr>
      </w:pPr>
    </w:p>
    <w:p w:rsidR="007F541D" w:rsidRDefault="007F541D" w:rsidP="00155CBC">
      <w:pPr>
        <w:tabs>
          <w:tab w:val="left" w:pos="900"/>
        </w:tabs>
        <w:jc w:val="both"/>
        <w:rPr>
          <w:sz w:val="22"/>
          <w:szCs w:val="22"/>
        </w:rPr>
      </w:pPr>
    </w:p>
    <w:p w:rsidR="00103C31" w:rsidRPr="00B0389D" w:rsidRDefault="00103C31" w:rsidP="00103C31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03C31" w:rsidRPr="003D3238" w:rsidRDefault="00103C31" w:rsidP="00103C3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>Слушали:</w:t>
      </w:r>
    </w:p>
    <w:p w:rsidR="00103C31" w:rsidRPr="002028EA" w:rsidRDefault="00103C31" w:rsidP="00103C3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</w:t>
      </w:r>
      <w:r w:rsidRPr="002028EA">
        <w:rPr>
          <w:sz w:val="22"/>
          <w:szCs w:val="22"/>
        </w:rPr>
        <w:t>Общества с ограниченной ответственностью «Бригада - С» (ООО «Бригада - С») (</w:t>
      </w:r>
      <w:r w:rsidR="007F541D">
        <w:rPr>
          <w:sz w:val="22"/>
          <w:szCs w:val="22"/>
        </w:rPr>
        <w:t xml:space="preserve">ИНН </w:t>
      </w:r>
      <w:bookmarkStart w:id="1" w:name="_GoBack"/>
      <w:bookmarkEnd w:id="1"/>
      <w:r w:rsidRPr="002028EA">
        <w:rPr>
          <w:color w:val="000000"/>
          <w:sz w:val="22"/>
          <w:szCs w:val="22"/>
          <w:shd w:val="clear" w:color="auto" w:fill="FFFFFF"/>
        </w:rPr>
        <w:t>1644064238</w:t>
      </w:r>
      <w:r w:rsidRPr="002028EA">
        <w:rPr>
          <w:sz w:val="22"/>
          <w:szCs w:val="22"/>
        </w:rPr>
        <w:t xml:space="preserve">, ОГРН </w:t>
      </w:r>
      <w:r w:rsidRPr="002028EA">
        <w:rPr>
          <w:color w:val="000000"/>
          <w:sz w:val="22"/>
          <w:szCs w:val="22"/>
          <w:shd w:val="clear" w:color="auto" w:fill="FFFFFF"/>
        </w:rPr>
        <w:t>1121644000422</w:t>
      </w:r>
      <w:r w:rsidRPr="002028EA">
        <w:rPr>
          <w:sz w:val="22"/>
          <w:szCs w:val="22"/>
        </w:rPr>
        <w:t>)</w:t>
      </w:r>
      <w:r w:rsidRPr="002028EA">
        <w:rPr>
          <w:sz w:val="22"/>
          <w:szCs w:val="22"/>
        </w:rPr>
        <w:t xml:space="preserve"> </w:t>
      </w:r>
      <w:r w:rsidRPr="002028EA">
        <w:rPr>
          <w:sz w:val="22"/>
          <w:szCs w:val="22"/>
        </w:rPr>
        <w:t>о принятии его в члены.</w:t>
      </w:r>
    </w:p>
    <w:p w:rsidR="00103C31" w:rsidRPr="002028EA" w:rsidRDefault="00103C31" w:rsidP="00103C3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028EA">
        <w:rPr>
          <w:sz w:val="22"/>
          <w:szCs w:val="22"/>
        </w:rPr>
        <w:t xml:space="preserve">         Возражений от членов Совета не последовало.</w:t>
      </w:r>
    </w:p>
    <w:p w:rsidR="00103C31" w:rsidRPr="003D3238" w:rsidRDefault="00103C31" w:rsidP="00103C3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</w:t>
      </w:r>
      <w:r>
        <w:rPr>
          <w:sz w:val="22"/>
          <w:szCs w:val="22"/>
        </w:rPr>
        <w:t>ООО «Бригада - С»</w:t>
      </w:r>
    </w:p>
    <w:p w:rsidR="00103C31" w:rsidRPr="003D3238" w:rsidRDefault="00103C31" w:rsidP="00103C3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103C31" w:rsidRPr="003D3238" w:rsidRDefault="00103C31" w:rsidP="00103C3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103C31" w:rsidRPr="003D3238" w:rsidRDefault="00103C31" w:rsidP="00103C3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103C31" w:rsidRPr="003D3238" w:rsidRDefault="00103C31" w:rsidP="00103C3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103C31" w:rsidRPr="003D3238" w:rsidRDefault="00103C31" w:rsidP="008A0FA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03C31" w:rsidRPr="003D3238" w:rsidRDefault="00103C31" w:rsidP="00103C3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t>Принято решение</w:t>
      </w:r>
      <w:r w:rsidRPr="003D3238">
        <w:rPr>
          <w:sz w:val="22"/>
          <w:szCs w:val="22"/>
        </w:rPr>
        <w:t xml:space="preserve"> </w:t>
      </w:r>
    </w:p>
    <w:p w:rsidR="00103C31" w:rsidRDefault="00103C31" w:rsidP="00103C31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lastRenderedPageBreak/>
        <w:t xml:space="preserve">           – заявление </w:t>
      </w:r>
      <w:r w:rsidR="003E129C">
        <w:rPr>
          <w:sz w:val="22"/>
          <w:szCs w:val="22"/>
        </w:rPr>
        <w:t>ООО «Бригада - С</w:t>
      </w:r>
      <w:r w:rsidR="003E129C">
        <w:rPr>
          <w:sz w:val="22"/>
          <w:szCs w:val="22"/>
        </w:rPr>
        <w:t>»</w:t>
      </w:r>
      <w:r w:rsidR="003E129C">
        <w:rPr>
          <w:sz w:val="22"/>
          <w:szCs w:val="22"/>
        </w:rPr>
        <w:t xml:space="preserve"> </w:t>
      </w:r>
      <w:r w:rsidR="003E129C" w:rsidRPr="002F7FCF">
        <w:rPr>
          <w:sz w:val="22"/>
          <w:szCs w:val="22"/>
        </w:rPr>
        <w:t>(</w:t>
      </w:r>
      <w:r w:rsidR="003E129C">
        <w:rPr>
          <w:sz w:val="22"/>
          <w:szCs w:val="22"/>
        </w:rPr>
        <w:t xml:space="preserve">ИНН </w:t>
      </w:r>
      <w:r w:rsidR="003E129C">
        <w:rPr>
          <w:rFonts w:ascii="Arial" w:hAnsi="Arial" w:cs="Arial"/>
          <w:color w:val="000000"/>
          <w:sz w:val="21"/>
          <w:szCs w:val="21"/>
          <w:shd w:val="clear" w:color="auto" w:fill="FFFFFF"/>
        </w:rPr>
        <w:t>1644064238</w:t>
      </w:r>
      <w:r w:rsidR="003E129C">
        <w:rPr>
          <w:sz w:val="22"/>
          <w:szCs w:val="22"/>
        </w:rPr>
        <w:t xml:space="preserve">, ОГРН </w:t>
      </w:r>
      <w:r w:rsidR="003E129C"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1121644000422</w:t>
      </w:r>
      <w:r w:rsidR="003E129C">
        <w:rPr>
          <w:sz w:val="22"/>
          <w:szCs w:val="22"/>
        </w:rPr>
        <w:t>)</w:t>
      </w:r>
      <w:r w:rsidRPr="003D3238">
        <w:rPr>
          <w:sz w:val="22"/>
          <w:szCs w:val="22"/>
        </w:rPr>
        <w:t xml:space="preserve"> удовлетворить. Принять </w:t>
      </w:r>
      <w:r w:rsidR="003E129C">
        <w:rPr>
          <w:sz w:val="22"/>
          <w:szCs w:val="22"/>
        </w:rPr>
        <w:t>ООО «Бригада - С»</w:t>
      </w:r>
      <w:r w:rsidR="003E129C">
        <w:rPr>
          <w:sz w:val="22"/>
          <w:szCs w:val="22"/>
        </w:rPr>
        <w:t xml:space="preserve"> </w:t>
      </w:r>
      <w:r w:rsidRPr="003D3238">
        <w:rPr>
          <w:sz w:val="22"/>
          <w:szCs w:val="22"/>
        </w:rPr>
        <w:t>в члены Союза «Объединение профессиональных строителей».</w:t>
      </w:r>
    </w:p>
    <w:p w:rsidR="00A82C0B" w:rsidRDefault="00A82C0B" w:rsidP="00155CBC">
      <w:pPr>
        <w:tabs>
          <w:tab w:val="left" w:pos="900"/>
        </w:tabs>
        <w:jc w:val="both"/>
        <w:rPr>
          <w:sz w:val="22"/>
          <w:szCs w:val="22"/>
        </w:rPr>
      </w:pPr>
    </w:p>
    <w:p w:rsidR="007F541D" w:rsidRDefault="007F541D" w:rsidP="00155CBC">
      <w:pPr>
        <w:tabs>
          <w:tab w:val="left" w:pos="900"/>
        </w:tabs>
        <w:jc w:val="both"/>
        <w:rPr>
          <w:sz w:val="22"/>
          <w:szCs w:val="22"/>
        </w:rPr>
      </w:pPr>
    </w:p>
    <w:p w:rsidR="001B53D3" w:rsidRPr="00813B29" w:rsidRDefault="00A82C0B" w:rsidP="00155CBC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чет</w:t>
      </w:r>
      <w:r w:rsidR="00E42C7E">
        <w:rPr>
          <w:b/>
          <w:sz w:val="22"/>
          <w:szCs w:val="22"/>
        </w:rPr>
        <w:t>в</w:t>
      </w:r>
      <w:r w:rsidR="00813B29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ртому</w:t>
      </w:r>
      <w:r w:rsidRPr="006E4F5D">
        <w:rPr>
          <w:b/>
          <w:sz w:val="22"/>
          <w:szCs w:val="22"/>
        </w:rPr>
        <w:t xml:space="preserve"> вопросу повестки дня</w:t>
      </w:r>
    </w:p>
    <w:p w:rsidR="00813B29" w:rsidRDefault="00813B29" w:rsidP="00813B2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Слушали:</w:t>
      </w:r>
    </w:p>
    <w:p w:rsidR="00813B29" w:rsidRDefault="00813B29" w:rsidP="00813B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ответственностью «НефтегазовыеМагистрали», (ООО «НефтегазовыеМагистрали») (ИНН 1656059930, ОГРН 1111690044740) о выдаче дубликата свидетельства о допуске к видам работ которые оказывают влияние на безопасность объектов капитального строительства.</w:t>
      </w:r>
    </w:p>
    <w:p w:rsidR="00813B29" w:rsidRDefault="00813B29" w:rsidP="00813B29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от членов Совета не последовало.</w:t>
      </w:r>
    </w:p>
    <w:p w:rsidR="00813B29" w:rsidRDefault="00813B29" w:rsidP="00813B2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Обсудив вопрос о выдаче дубликата свидетельства ООО «НефтегазовыеМагистрали»</w:t>
      </w:r>
    </w:p>
    <w:p w:rsidR="00813B29" w:rsidRDefault="00813B29" w:rsidP="00813B2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13B29" w:rsidRDefault="00813B29" w:rsidP="00813B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813B29" w:rsidRDefault="00813B29" w:rsidP="00813B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13B29" w:rsidRDefault="00813B29" w:rsidP="00813B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813B29" w:rsidRDefault="00813B29" w:rsidP="00813B2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13B29" w:rsidRDefault="00813B29" w:rsidP="00813B2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813B29" w:rsidRDefault="00813B29" w:rsidP="00813B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«НефтегазовыеМагистрали» (ИНН 1656059930, ОГРН 1111690044740) удовлетворить. Выдать ООО «НефтегазовыеМагитсрали» дубликат свидетельства о допуске к видам работ которые оказывают влияние на безопасность объектов капитального строительства.</w:t>
      </w:r>
    </w:p>
    <w:p w:rsidR="00155CBC" w:rsidRDefault="00155CBC" w:rsidP="00155CBC">
      <w:pPr>
        <w:tabs>
          <w:tab w:val="left" w:pos="900"/>
        </w:tabs>
        <w:jc w:val="both"/>
        <w:rPr>
          <w:b/>
          <w:i/>
        </w:rPr>
      </w:pPr>
    </w:p>
    <w:p w:rsidR="00813B29" w:rsidRPr="00813B29" w:rsidRDefault="00813B29" w:rsidP="00813B2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5CBC" w:rsidRDefault="00155CBC" w:rsidP="00155CBC">
      <w:pPr>
        <w:tabs>
          <w:tab w:val="left" w:pos="900"/>
        </w:tabs>
        <w:jc w:val="both"/>
        <w:rPr>
          <w:b/>
          <w:i/>
        </w:rPr>
      </w:pPr>
    </w:p>
    <w:p w:rsidR="009C3F5D" w:rsidRDefault="009C3F5D" w:rsidP="0049554F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0F00DB">
      <w:pPr>
        <w:tabs>
          <w:tab w:val="left" w:pos="900"/>
        </w:tabs>
        <w:ind w:firstLine="567"/>
      </w:pPr>
    </w:p>
    <w:p w:rsidR="00757295" w:rsidRDefault="00757295" w:rsidP="000F00DB">
      <w:pPr>
        <w:tabs>
          <w:tab w:val="left" w:pos="900"/>
        </w:tabs>
        <w:ind w:firstLine="567"/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0C08CB" w:rsidRDefault="006F2053" w:rsidP="000F00DB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p w:rsidR="00A93C26" w:rsidRPr="009F00F7" w:rsidRDefault="00A93C26" w:rsidP="00A93C26">
      <w:pPr>
        <w:ind w:firstLine="567"/>
      </w:pPr>
    </w:p>
    <w:p w:rsidR="00A93C26" w:rsidRPr="009F00F7" w:rsidRDefault="00A93C26">
      <w:pPr>
        <w:ind w:firstLine="567"/>
      </w:pPr>
    </w:p>
    <w:sectPr w:rsidR="00A93C26" w:rsidRPr="009F00F7" w:rsidSect="000C08CB">
      <w:footerReference w:type="default" r:id="rId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BB" w:rsidRDefault="000675BB" w:rsidP="005F08B6">
      <w:r>
        <w:separator/>
      </w:r>
    </w:p>
  </w:endnote>
  <w:endnote w:type="continuationSeparator" w:id="0">
    <w:p w:rsidR="000675BB" w:rsidRDefault="000675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426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1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BB" w:rsidRDefault="000675BB" w:rsidP="005F08B6">
      <w:r>
        <w:separator/>
      </w:r>
    </w:p>
  </w:footnote>
  <w:footnote w:type="continuationSeparator" w:id="0">
    <w:p w:rsidR="000675BB" w:rsidRDefault="000675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8AA6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C53"/>
    <w:rsid w:val="00060322"/>
    <w:rsid w:val="00062392"/>
    <w:rsid w:val="000675BB"/>
    <w:rsid w:val="00070920"/>
    <w:rsid w:val="00070AAA"/>
    <w:rsid w:val="00092A47"/>
    <w:rsid w:val="000A5754"/>
    <w:rsid w:val="000B0ADF"/>
    <w:rsid w:val="000B7120"/>
    <w:rsid w:val="000C08CB"/>
    <w:rsid w:val="000C3303"/>
    <w:rsid w:val="000D3BD6"/>
    <w:rsid w:val="000E1F1C"/>
    <w:rsid w:val="000E5F05"/>
    <w:rsid w:val="000F00DB"/>
    <w:rsid w:val="000F308D"/>
    <w:rsid w:val="000F31C6"/>
    <w:rsid w:val="000F5E15"/>
    <w:rsid w:val="00103C31"/>
    <w:rsid w:val="00112309"/>
    <w:rsid w:val="00115BB8"/>
    <w:rsid w:val="00127644"/>
    <w:rsid w:val="0013541F"/>
    <w:rsid w:val="00140EDA"/>
    <w:rsid w:val="00155CBC"/>
    <w:rsid w:val="00156582"/>
    <w:rsid w:val="001579FD"/>
    <w:rsid w:val="0016312C"/>
    <w:rsid w:val="001656BE"/>
    <w:rsid w:val="0016763D"/>
    <w:rsid w:val="001714EA"/>
    <w:rsid w:val="00174045"/>
    <w:rsid w:val="001844B3"/>
    <w:rsid w:val="00185381"/>
    <w:rsid w:val="00187A19"/>
    <w:rsid w:val="00197841"/>
    <w:rsid w:val="001A01A9"/>
    <w:rsid w:val="001A3641"/>
    <w:rsid w:val="001B069A"/>
    <w:rsid w:val="001B38A3"/>
    <w:rsid w:val="001B53D3"/>
    <w:rsid w:val="001C46D2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201DB7"/>
    <w:rsid w:val="00202145"/>
    <w:rsid w:val="002028EA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7912"/>
    <w:rsid w:val="003B19A1"/>
    <w:rsid w:val="003B1E92"/>
    <w:rsid w:val="003B3238"/>
    <w:rsid w:val="003C7C80"/>
    <w:rsid w:val="003D32DD"/>
    <w:rsid w:val="003D5984"/>
    <w:rsid w:val="003D5BD0"/>
    <w:rsid w:val="003E129C"/>
    <w:rsid w:val="003E4306"/>
    <w:rsid w:val="003F3758"/>
    <w:rsid w:val="003F4495"/>
    <w:rsid w:val="00400137"/>
    <w:rsid w:val="004002E1"/>
    <w:rsid w:val="004333F5"/>
    <w:rsid w:val="00436238"/>
    <w:rsid w:val="004536BC"/>
    <w:rsid w:val="0045465B"/>
    <w:rsid w:val="00464B38"/>
    <w:rsid w:val="00466B9A"/>
    <w:rsid w:val="00477234"/>
    <w:rsid w:val="00477DD8"/>
    <w:rsid w:val="0048263C"/>
    <w:rsid w:val="0049147A"/>
    <w:rsid w:val="00492A9B"/>
    <w:rsid w:val="0049554F"/>
    <w:rsid w:val="004A385C"/>
    <w:rsid w:val="004B2876"/>
    <w:rsid w:val="004B2D2F"/>
    <w:rsid w:val="004B34DE"/>
    <w:rsid w:val="004B4E04"/>
    <w:rsid w:val="004B4E5E"/>
    <w:rsid w:val="004C3333"/>
    <w:rsid w:val="004C69D5"/>
    <w:rsid w:val="004D3494"/>
    <w:rsid w:val="004E32B1"/>
    <w:rsid w:val="004E4FC9"/>
    <w:rsid w:val="004E73A6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553A"/>
    <w:rsid w:val="00657E2A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7F541D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2BBC"/>
    <w:rsid w:val="00854391"/>
    <w:rsid w:val="00861793"/>
    <w:rsid w:val="00893551"/>
    <w:rsid w:val="0089371D"/>
    <w:rsid w:val="008A0FAD"/>
    <w:rsid w:val="008B3B98"/>
    <w:rsid w:val="008B674C"/>
    <w:rsid w:val="008C14A6"/>
    <w:rsid w:val="008C2D99"/>
    <w:rsid w:val="008C4DF8"/>
    <w:rsid w:val="008C5081"/>
    <w:rsid w:val="008C5ACF"/>
    <w:rsid w:val="008E2FB2"/>
    <w:rsid w:val="008E5542"/>
    <w:rsid w:val="008F0C10"/>
    <w:rsid w:val="008F6036"/>
    <w:rsid w:val="008F78D3"/>
    <w:rsid w:val="00901AA5"/>
    <w:rsid w:val="0090716C"/>
    <w:rsid w:val="0092656E"/>
    <w:rsid w:val="0092775E"/>
    <w:rsid w:val="0094518A"/>
    <w:rsid w:val="009513C8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389D"/>
    <w:rsid w:val="00B04B62"/>
    <w:rsid w:val="00B13D31"/>
    <w:rsid w:val="00B15B97"/>
    <w:rsid w:val="00B24C02"/>
    <w:rsid w:val="00B25D0E"/>
    <w:rsid w:val="00B30A4B"/>
    <w:rsid w:val="00B30C50"/>
    <w:rsid w:val="00B3227A"/>
    <w:rsid w:val="00B330A3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987"/>
    <w:rsid w:val="00C94B3D"/>
    <w:rsid w:val="00C95820"/>
    <w:rsid w:val="00C961A9"/>
    <w:rsid w:val="00CA2159"/>
    <w:rsid w:val="00CB73EC"/>
    <w:rsid w:val="00CC01C6"/>
    <w:rsid w:val="00CC0224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6112"/>
    <w:rsid w:val="00D36512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55DE"/>
    <w:rsid w:val="00E71B81"/>
    <w:rsid w:val="00E74370"/>
    <w:rsid w:val="00E74630"/>
    <w:rsid w:val="00E75D4D"/>
    <w:rsid w:val="00E7660A"/>
    <w:rsid w:val="00E85FE6"/>
    <w:rsid w:val="00E86FF3"/>
    <w:rsid w:val="00E87552"/>
    <w:rsid w:val="00E92072"/>
    <w:rsid w:val="00EA2392"/>
    <w:rsid w:val="00EA557F"/>
    <w:rsid w:val="00EB0C85"/>
    <w:rsid w:val="00EB1618"/>
    <w:rsid w:val="00EB3C43"/>
    <w:rsid w:val="00EC2369"/>
    <w:rsid w:val="00EC4E19"/>
    <w:rsid w:val="00EC5B5A"/>
    <w:rsid w:val="00EC6213"/>
    <w:rsid w:val="00EC75B6"/>
    <w:rsid w:val="00EC7C4D"/>
    <w:rsid w:val="00EC7DE0"/>
    <w:rsid w:val="00ED6BE8"/>
    <w:rsid w:val="00EE0D6E"/>
    <w:rsid w:val="00EE5206"/>
    <w:rsid w:val="00EE5615"/>
    <w:rsid w:val="00EF1085"/>
    <w:rsid w:val="00F05D9F"/>
    <w:rsid w:val="00F0647F"/>
    <w:rsid w:val="00F11D9A"/>
    <w:rsid w:val="00F12811"/>
    <w:rsid w:val="00F131C7"/>
    <w:rsid w:val="00F13977"/>
    <w:rsid w:val="00F1441B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A3D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Тряпицын Руслан Сергеевич</cp:lastModifiedBy>
  <cp:revision>135</cp:revision>
  <cp:lastPrinted>2017-03-13T13:15:00Z</cp:lastPrinted>
  <dcterms:created xsi:type="dcterms:W3CDTF">2017-01-30T08:13:00Z</dcterms:created>
  <dcterms:modified xsi:type="dcterms:W3CDTF">2017-04-14T09:02:00Z</dcterms:modified>
</cp:coreProperties>
</file>