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CC6F16">
        <w:rPr>
          <w:b/>
        </w:rPr>
        <w:t>43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CC6F16">
        <w:t>20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</w:t>
      </w:r>
      <w:r w:rsidR="009A784A" w:rsidRPr="00813B29">
        <w:t xml:space="preserve">из </w:t>
      </w:r>
      <w:r w:rsidR="001D1DC2">
        <w:t xml:space="preserve">семи </w:t>
      </w:r>
      <w:r w:rsidR="00D131BB" w:rsidRPr="00813B29">
        <w:t>вопросов</w:t>
      </w:r>
      <w:r w:rsidR="009A784A" w:rsidRPr="00813B29">
        <w:t>.</w:t>
      </w:r>
      <w:r w:rsidR="009A784A" w:rsidRPr="002040F1">
        <w:t xml:space="preserve">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223C67">
        <w:t xml:space="preserve">из </w:t>
      </w:r>
      <w:r w:rsidR="001D1DC2">
        <w:t>семи</w:t>
      </w:r>
      <w:r w:rsidR="008B674C">
        <w:t xml:space="preserve"> </w:t>
      </w:r>
      <w:r w:rsidR="002610ED">
        <w:t>вопрос</w:t>
      </w:r>
      <w:r w:rsidR="00D131BB">
        <w:t>ов</w:t>
      </w:r>
      <w:r w:rsidRPr="002040F1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Pr="00754274">
        <w:t xml:space="preserve"> </w:t>
      </w:r>
      <w:r w:rsidR="001D1DC2">
        <w:t>семи</w:t>
      </w:r>
      <w:r w:rsidR="008B674C">
        <w:t xml:space="preserve"> </w:t>
      </w:r>
      <w:r w:rsidR="00D131BB">
        <w:t>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3A3E36" w:rsidRPr="002040F1" w:rsidRDefault="003A3E36" w:rsidP="00394D93">
      <w:pPr>
        <w:jc w:val="both"/>
      </w:pP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Default="001656BE" w:rsidP="009E3082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152525" w:rsidRDefault="00152525" w:rsidP="009E3082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752DA0">
        <w:rPr>
          <w:sz w:val="22"/>
          <w:szCs w:val="22"/>
        </w:rPr>
        <w:t xml:space="preserve">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 w:rsidRPr="00B0389D">
        <w:rPr>
          <w:sz w:val="22"/>
          <w:szCs w:val="22"/>
        </w:rPr>
        <w:t xml:space="preserve"> «</w:t>
      </w:r>
      <w:r w:rsidR="00CC6F16">
        <w:rPr>
          <w:sz w:val="22"/>
          <w:szCs w:val="22"/>
        </w:rPr>
        <w:t>Карьер</w:t>
      </w:r>
      <w:r w:rsidRPr="00B0389D">
        <w:rPr>
          <w:sz w:val="22"/>
          <w:szCs w:val="22"/>
        </w:rPr>
        <w:t>».</w:t>
      </w:r>
    </w:p>
    <w:p w:rsidR="009E3082" w:rsidRDefault="009E3082" w:rsidP="009E3082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 w:rsidRPr="00B038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СПК </w:t>
      </w:r>
      <w:r w:rsidRPr="00B0389D">
        <w:rPr>
          <w:sz w:val="22"/>
          <w:szCs w:val="22"/>
        </w:rPr>
        <w:t>«</w:t>
      </w:r>
      <w:r>
        <w:rPr>
          <w:sz w:val="22"/>
          <w:szCs w:val="22"/>
        </w:rPr>
        <w:t>Лидер</w:t>
      </w:r>
      <w:r w:rsidRPr="00B0389D">
        <w:rPr>
          <w:sz w:val="22"/>
          <w:szCs w:val="22"/>
        </w:rPr>
        <w:t>».</w:t>
      </w:r>
    </w:p>
    <w:p w:rsidR="00626A55" w:rsidRDefault="00626A55" w:rsidP="00626A5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Pr="00B0389D">
        <w:rPr>
          <w:sz w:val="22"/>
          <w:szCs w:val="22"/>
        </w:rPr>
        <w:t>«</w:t>
      </w:r>
      <w:r>
        <w:rPr>
          <w:sz w:val="22"/>
          <w:szCs w:val="22"/>
        </w:rPr>
        <w:t>Технология</w:t>
      </w:r>
      <w:r w:rsidRPr="00B0389D">
        <w:rPr>
          <w:sz w:val="22"/>
          <w:szCs w:val="22"/>
        </w:rPr>
        <w:t>».</w:t>
      </w:r>
    </w:p>
    <w:p w:rsidR="00F24902" w:rsidRDefault="00626A55" w:rsidP="00F24902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Pr="00B0389D">
        <w:rPr>
          <w:sz w:val="22"/>
          <w:szCs w:val="22"/>
        </w:rPr>
        <w:t>«</w:t>
      </w:r>
      <w:r w:rsidR="0047113C">
        <w:rPr>
          <w:sz w:val="22"/>
          <w:szCs w:val="22"/>
        </w:rPr>
        <w:t>Техбурсервис</w:t>
      </w:r>
      <w:r w:rsidRPr="00B0389D">
        <w:rPr>
          <w:sz w:val="22"/>
          <w:szCs w:val="22"/>
        </w:rPr>
        <w:t>».</w:t>
      </w:r>
    </w:p>
    <w:p w:rsidR="00F24902" w:rsidRDefault="00F24902" w:rsidP="00F24902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24902">
        <w:rPr>
          <w:sz w:val="22"/>
          <w:szCs w:val="22"/>
        </w:rPr>
        <w:t>Принятие в члены Союза Общества с ограниченной ответственностью «</w:t>
      </w:r>
      <w:r>
        <w:rPr>
          <w:sz w:val="22"/>
          <w:szCs w:val="22"/>
        </w:rPr>
        <w:t>Специальные технологии строительства</w:t>
      </w:r>
      <w:r w:rsidRPr="00F24902">
        <w:rPr>
          <w:sz w:val="22"/>
          <w:szCs w:val="22"/>
        </w:rPr>
        <w:t>».</w:t>
      </w:r>
    </w:p>
    <w:p w:rsidR="0047113C" w:rsidRDefault="0047113C" w:rsidP="0047113C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24902">
        <w:rPr>
          <w:sz w:val="22"/>
          <w:szCs w:val="22"/>
        </w:rPr>
        <w:t>Принятие в члены Союза Общества с ограниченной ответственностью «</w:t>
      </w:r>
      <w:r>
        <w:rPr>
          <w:sz w:val="22"/>
          <w:szCs w:val="22"/>
        </w:rPr>
        <w:t>СФ МАСТЕР ПОВОЛЖЬЯ</w:t>
      </w:r>
      <w:r w:rsidRPr="00F24902">
        <w:rPr>
          <w:sz w:val="22"/>
          <w:szCs w:val="22"/>
        </w:rPr>
        <w:t>».</w:t>
      </w:r>
    </w:p>
    <w:p w:rsidR="00F24902" w:rsidRPr="001D1DC2" w:rsidRDefault="001D1DC2" w:rsidP="00F24902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Агробокс</w:t>
      </w:r>
      <w:r w:rsidRPr="00B0389D">
        <w:rPr>
          <w:sz w:val="22"/>
          <w:szCs w:val="22"/>
        </w:rPr>
        <w:t>».</w:t>
      </w:r>
    </w:p>
    <w:p w:rsidR="00B0389D" w:rsidRDefault="00B0389D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4A7890" w:rsidRPr="004B69E3" w:rsidRDefault="00B0389D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155CBC">
        <w:rPr>
          <w:b/>
          <w:sz w:val="22"/>
          <w:szCs w:val="22"/>
        </w:rPr>
        <w:t>первому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152525" w:rsidRDefault="004B69E3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</w:rPr>
        <w:t xml:space="preserve"> </w:t>
      </w:r>
      <w:r w:rsidR="00152525" w:rsidRPr="00F13977">
        <w:rPr>
          <w:b/>
          <w:sz w:val="22"/>
          <w:szCs w:val="22"/>
        </w:rPr>
        <w:t>Слушали:</w:t>
      </w:r>
    </w:p>
    <w:p w:rsidR="00152525" w:rsidRPr="007C2C36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r w:rsidR="00CC6F16">
        <w:rPr>
          <w:sz w:val="22"/>
          <w:szCs w:val="22"/>
        </w:rPr>
        <w:t>Карьер</w:t>
      </w:r>
      <w:r>
        <w:rPr>
          <w:sz w:val="22"/>
          <w:szCs w:val="22"/>
        </w:rPr>
        <w:t>», (ООО «</w:t>
      </w:r>
      <w:r w:rsidR="00CC6F16">
        <w:rPr>
          <w:sz w:val="22"/>
          <w:szCs w:val="22"/>
        </w:rPr>
        <w:t>Карьер</w:t>
      </w:r>
      <w:r>
        <w:rPr>
          <w:sz w:val="22"/>
          <w:szCs w:val="22"/>
        </w:rPr>
        <w:t xml:space="preserve">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CC6F16">
        <w:rPr>
          <w:sz w:val="22"/>
          <w:szCs w:val="22"/>
        </w:rPr>
        <w:t>1630005627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="00FC4253">
        <w:rPr>
          <w:sz w:val="22"/>
          <w:szCs w:val="22"/>
        </w:rPr>
        <w:t>1</w:t>
      </w:r>
      <w:r w:rsidR="00CC6F16">
        <w:rPr>
          <w:sz w:val="22"/>
          <w:szCs w:val="22"/>
        </w:rPr>
        <w:t>021602500380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152525" w:rsidRPr="007C2C36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52525" w:rsidRPr="002C6749" w:rsidRDefault="00152525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 w:rsidR="00B14A79">
        <w:rPr>
          <w:sz w:val="22"/>
          <w:szCs w:val="22"/>
        </w:rPr>
        <w:t>опрос о принятии в члены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 w:rsidR="00FC4253">
        <w:rPr>
          <w:sz w:val="22"/>
          <w:szCs w:val="22"/>
        </w:rPr>
        <w:t>«</w:t>
      </w:r>
      <w:r w:rsidR="00CC6F16">
        <w:rPr>
          <w:sz w:val="22"/>
          <w:szCs w:val="22"/>
        </w:rPr>
        <w:t>Карьер</w:t>
      </w:r>
      <w:r w:rsidR="00FC4253">
        <w:rPr>
          <w:sz w:val="22"/>
          <w:szCs w:val="22"/>
        </w:rPr>
        <w:t>»</w:t>
      </w:r>
    </w:p>
    <w:p w:rsidR="00152525" w:rsidRPr="008919AE" w:rsidRDefault="00152525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52525" w:rsidRPr="008919AE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152525" w:rsidRPr="008919AE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52525" w:rsidRPr="008919AE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52525" w:rsidRDefault="00152525" w:rsidP="000A751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52525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52525" w:rsidRDefault="0015252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</w:t>
      </w:r>
      <w:r w:rsidR="00FC4253">
        <w:rPr>
          <w:sz w:val="22"/>
          <w:szCs w:val="22"/>
        </w:rPr>
        <w:t>«</w:t>
      </w:r>
      <w:r w:rsidR="00CC6F16">
        <w:rPr>
          <w:sz w:val="22"/>
          <w:szCs w:val="22"/>
        </w:rPr>
        <w:t>Карьер</w:t>
      </w:r>
      <w:r w:rsidR="00FC4253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CC6F16" w:rsidRPr="00CA2134">
        <w:rPr>
          <w:sz w:val="22"/>
          <w:szCs w:val="22"/>
        </w:rPr>
        <w:t xml:space="preserve">ИНН </w:t>
      </w:r>
      <w:r w:rsidR="00CC6F16">
        <w:rPr>
          <w:sz w:val="22"/>
          <w:szCs w:val="22"/>
        </w:rPr>
        <w:t>1630005627</w:t>
      </w:r>
      <w:r w:rsidR="00CC6F16" w:rsidRPr="00CA2134">
        <w:rPr>
          <w:sz w:val="22"/>
          <w:szCs w:val="22"/>
        </w:rPr>
        <w:t>, ОГРН</w:t>
      </w:r>
      <w:r w:rsidR="00CC6F16">
        <w:rPr>
          <w:sz w:val="22"/>
          <w:szCs w:val="22"/>
        </w:rPr>
        <w:t xml:space="preserve"> 1021602500380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</w:t>
      </w:r>
      <w:r w:rsidR="004B69E3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="00FC4253">
        <w:rPr>
          <w:sz w:val="22"/>
          <w:szCs w:val="22"/>
        </w:rPr>
        <w:t>«</w:t>
      </w:r>
      <w:r w:rsidR="00CC6F16">
        <w:rPr>
          <w:sz w:val="22"/>
          <w:szCs w:val="22"/>
        </w:rPr>
        <w:t>Карьер</w:t>
      </w:r>
      <w:r w:rsidR="00FC4253">
        <w:rPr>
          <w:sz w:val="22"/>
          <w:szCs w:val="22"/>
        </w:rPr>
        <w:t xml:space="preserve">» 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9E3082" w:rsidRDefault="009E3082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9E3082" w:rsidRPr="004B69E3" w:rsidRDefault="009E3082" w:rsidP="009E308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9E3082" w:rsidRDefault="009E3082" w:rsidP="009E308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9E3082" w:rsidRPr="007C2C36" w:rsidRDefault="009E3082" w:rsidP="009E308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СПК «Лидер», (ООО СПК «Лидер»),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1632015229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1141677001630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9E3082" w:rsidRPr="007C2C36" w:rsidRDefault="009E3082" w:rsidP="009E308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9E3082" w:rsidRPr="002C6749" w:rsidRDefault="009E3082" w:rsidP="009E308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 xml:space="preserve">опрос о принятии в члены </w:t>
      </w:r>
      <w:r w:rsidRPr="002C6749">
        <w:rPr>
          <w:sz w:val="22"/>
          <w:szCs w:val="22"/>
        </w:rPr>
        <w:t>ООО</w:t>
      </w:r>
      <w:r>
        <w:rPr>
          <w:sz w:val="22"/>
          <w:szCs w:val="22"/>
        </w:rPr>
        <w:t xml:space="preserve"> СПК</w:t>
      </w:r>
      <w:r w:rsidRPr="002C6749">
        <w:rPr>
          <w:sz w:val="22"/>
          <w:szCs w:val="22"/>
        </w:rPr>
        <w:t xml:space="preserve"> </w:t>
      </w:r>
      <w:r>
        <w:rPr>
          <w:sz w:val="22"/>
          <w:szCs w:val="22"/>
        </w:rPr>
        <w:t>«Лидер»</w:t>
      </w:r>
    </w:p>
    <w:p w:rsidR="009E3082" w:rsidRPr="008919AE" w:rsidRDefault="009E3082" w:rsidP="009E308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9E3082" w:rsidRPr="008919AE" w:rsidRDefault="009E3082" w:rsidP="009E308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9E3082" w:rsidRPr="008919AE" w:rsidRDefault="009E3082" w:rsidP="009E308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9E3082" w:rsidRPr="008919AE" w:rsidRDefault="009E3082" w:rsidP="009E308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9E3082" w:rsidRDefault="009E3082" w:rsidP="009E308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9E3082" w:rsidRDefault="009E3082" w:rsidP="009E308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9E3082" w:rsidRDefault="009E3082" w:rsidP="009E308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СПК «Лидер»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1632015229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1141677001630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СПК «Лидер» в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9E3082" w:rsidRDefault="009E3082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9E3082" w:rsidRDefault="009E3082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626A55" w:rsidRPr="004B69E3" w:rsidRDefault="00626A55" w:rsidP="00626A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626A55" w:rsidRDefault="00626A55" w:rsidP="00626A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626A55" w:rsidRPr="007C2C36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«Технология», (ООО «Технология»),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1650302089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1151650001986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626A55" w:rsidRPr="007C2C36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626A55" w:rsidRPr="002C6749" w:rsidRDefault="00626A55" w:rsidP="00626A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 xml:space="preserve">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«Технология»</w:t>
      </w:r>
    </w:p>
    <w:p w:rsidR="00626A55" w:rsidRPr="008919AE" w:rsidRDefault="00626A55" w:rsidP="00626A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626A55" w:rsidRPr="008919AE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626A55" w:rsidRPr="008919AE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626A55" w:rsidRPr="008919AE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626A55" w:rsidRDefault="00626A55" w:rsidP="00626A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626A55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626A55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«Технология» 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1650302089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1151650001986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«Технология» в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9E3082" w:rsidRDefault="009E3082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626A55" w:rsidRDefault="00626A5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626A55" w:rsidRPr="004B69E3" w:rsidRDefault="00626A55" w:rsidP="00626A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четвертому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626A55" w:rsidRDefault="00626A55" w:rsidP="00626A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626A55" w:rsidRPr="007C2C36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«Техбурсервис», (ООО «Техбурсервис»),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1643012519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1121688000466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626A55" w:rsidRPr="007C2C36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626A55" w:rsidRPr="002C6749" w:rsidRDefault="00626A55" w:rsidP="00626A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 xml:space="preserve">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«Техбурсервис»</w:t>
      </w:r>
    </w:p>
    <w:p w:rsidR="00626A55" w:rsidRPr="008919AE" w:rsidRDefault="00626A55" w:rsidP="00626A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626A55" w:rsidRPr="008919AE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626A55" w:rsidRPr="008919AE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626A55" w:rsidRPr="008919AE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626A55" w:rsidRDefault="00626A55" w:rsidP="00626A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626A55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626A55" w:rsidRDefault="00626A55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«Техбурсервис» 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1643012519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1121688000466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«Техбурсервис» в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F24902" w:rsidRDefault="00F24902" w:rsidP="00626A55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626A55" w:rsidRDefault="00626A5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F24902" w:rsidRPr="004B69E3" w:rsidRDefault="00F24902" w:rsidP="00F2490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пятому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F24902" w:rsidRDefault="00F24902" w:rsidP="00F2490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24902" w:rsidRPr="007C2C36" w:rsidRDefault="00F24902" w:rsidP="00F2490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lastRenderedPageBreak/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«Специальные технологии строительства», (ООО «Спецтехстрой»),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>ИНН</w:t>
      </w:r>
      <w:r>
        <w:rPr>
          <w:sz w:val="22"/>
          <w:szCs w:val="22"/>
        </w:rPr>
        <w:t>1655268699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1131690029470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F24902" w:rsidRPr="007C2C36" w:rsidRDefault="00F24902" w:rsidP="00F2490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F24902" w:rsidRPr="002C6749" w:rsidRDefault="00F24902" w:rsidP="00F2490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 xml:space="preserve">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«Спецтехстрой»</w:t>
      </w:r>
    </w:p>
    <w:p w:rsidR="00F24902" w:rsidRPr="008919AE" w:rsidRDefault="00F24902" w:rsidP="00F2490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F24902" w:rsidRPr="008919AE" w:rsidRDefault="00F24902" w:rsidP="00F2490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F24902" w:rsidRPr="008919AE" w:rsidRDefault="00F24902" w:rsidP="00F2490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F24902" w:rsidRPr="008919AE" w:rsidRDefault="00F24902" w:rsidP="00F2490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F24902" w:rsidRDefault="00F24902" w:rsidP="00F2490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F24902" w:rsidRDefault="00F24902" w:rsidP="00F2490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F24902" w:rsidRDefault="00F24902" w:rsidP="00F2490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«Спецтехстрой» (</w:t>
      </w:r>
      <w:r w:rsidRPr="00CA2134">
        <w:rPr>
          <w:sz w:val="22"/>
          <w:szCs w:val="22"/>
        </w:rPr>
        <w:t>ИНН</w:t>
      </w:r>
      <w:r>
        <w:rPr>
          <w:sz w:val="22"/>
          <w:szCs w:val="22"/>
        </w:rPr>
        <w:t>1655268699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1131690029470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«Спецтехстрой» в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47113C" w:rsidRDefault="0047113C" w:rsidP="00F2490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47113C" w:rsidRDefault="0047113C" w:rsidP="00F2490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47113C" w:rsidRPr="004B69E3" w:rsidRDefault="0047113C" w:rsidP="0047113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шестому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47113C" w:rsidRDefault="0047113C" w:rsidP="0047113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47113C" w:rsidRPr="007C2C36" w:rsidRDefault="0047113C" w:rsidP="004711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«СФ МАСТЕР ПОВОЛЖЬЯ», (ООО «СФ МАСТЕР ПОВОЛЖЬЯ»),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1660280116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1161690150742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47113C" w:rsidRPr="007C2C36" w:rsidRDefault="0047113C" w:rsidP="0047113C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47113C" w:rsidRPr="002C6749" w:rsidRDefault="0047113C" w:rsidP="0047113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 xml:space="preserve">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«СФ МАСТЕР ПОВОЛЖЬЯ»</w:t>
      </w:r>
    </w:p>
    <w:p w:rsidR="0047113C" w:rsidRPr="008919AE" w:rsidRDefault="0047113C" w:rsidP="0047113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47113C" w:rsidRPr="008919AE" w:rsidRDefault="0047113C" w:rsidP="0047113C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47113C" w:rsidRPr="008919AE" w:rsidRDefault="0047113C" w:rsidP="004711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47113C" w:rsidRPr="008919AE" w:rsidRDefault="0047113C" w:rsidP="004711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47113C" w:rsidRDefault="0047113C" w:rsidP="0047113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7113C" w:rsidRDefault="0047113C" w:rsidP="0047113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47113C" w:rsidRDefault="0047113C" w:rsidP="0047113C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«СФ МАСТЕР ПОВОЛЖЬЯ» 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1660280116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1161690150742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«СФ МАСТЕР ПОВОЛЖЬЯ» в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47113C" w:rsidRDefault="0047113C" w:rsidP="00F2490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626A55" w:rsidRDefault="00626A55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D1DC2" w:rsidRPr="00B0389D" w:rsidRDefault="001D1DC2" w:rsidP="001D1DC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седьмому</w:t>
      </w:r>
      <w:r>
        <w:rPr>
          <w:b/>
          <w:sz w:val="22"/>
          <w:szCs w:val="22"/>
        </w:rPr>
        <w:t xml:space="preserve"> </w:t>
      </w:r>
      <w:r w:rsidRPr="006E4F5D">
        <w:rPr>
          <w:b/>
          <w:sz w:val="22"/>
          <w:szCs w:val="22"/>
        </w:rPr>
        <w:t xml:space="preserve">вопросу повестки дня             </w:t>
      </w:r>
    </w:p>
    <w:p w:rsidR="001D1DC2" w:rsidRDefault="001D1DC2" w:rsidP="001D1DC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 xml:space="preserve">          </w:t>
      </w:r>
      <w:bookmarkStart w:id="1" w:name="_Hlk473907377"/>
      <w:r w:rsidRPr="00F13977">
        <w:rPr>
          <w:b/>
          <w:sz w:val="22"/>
          <w:szCs w:val="22"/>
        </w:rPr>
        <w:t>Слушали:</w:t>
      </w:r>
    </w:p>
    <w:p w:rsidR="001D1DC2" w:rsidRPr="007C2C36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r>
        <w:rPr>
          <w:sz w:val="22"/>
          <w:szCs w:val="22"/>
        </w:rPr>
        <w:t>Агробокс</w:t>
      </w:r>
      <w:r>
        <w:rPr>
          <w:sz w:val="22"/>
          <w:szCs w:val="22"/>
        </w:rPr>
        <w:t>» (ООО «</w:t>
      </w:r>
      <w:r>
        <w:rPr>
          <w:sz w:val="22"/>
          <w:szCs w:val="22"/>
        </w:rPr>
        <w:t>Агробокс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>
        <w:rPr>
          <w:sz w:val="22"/>
          <w:szCs w:val="22"/>
        </w:rPr>
        <w:t>1650338543</w:t>
      </w:r>
      <w:r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1161690160609</w:t>
      </w:r>
      <w:r>
        <w:rPr>
          <w:sz w:val="22"/>
          <w:szCs w:val="22"/>
        </w:rPr>
        <w:t>)</w:t>
      </w:r>
      <w:r w:rsidRPr="002F7FCF">
        <w:rPr>
          <w:sz w:val="22"/>
          <w:szCs w:val="22"/>
        </w:rPr>
        <w:t xml:space="preserve">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D1DC2" w:rsidRPr="007C2C36" w:rsidRDefault="001D1DC2" w:rsidP="001D1DC2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Агробокс</w:t>
      </w:r>
      <w:r>
        <w:rPr>
          <w:sz w:val="22"/>
          <w:szCs w:val="22"/>
        </w:rPr>
        <w:t xml:space="preserve">» </w:t>
      </w:r>
      <w:r w:rsidRPr="0094518A">
        <w:rPr>
          <w:sz w:val="22"/>
          <w:szCs w:val="22"/>
        </w:rPr>
        <w:t>требованиям Союза «Объединени</w:t>
      </w:r>
      <w:r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</w:t>
      </w:r>
      <w:r>
        <w:rPr>
          <w:sz w:val="22"/>
          <w:szCs w:val="22"/>
        </w:rPr>
        <w:t>ка и условиям членства, а также</w:t>
      </w:r>
      <w:r w:rsidRPr="0094518A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1D1DC2" w:rsidRPr="007C2C36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Агробокс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Агробокс</w:t>
      </w:r>
      <w:r>
        <w:rPr>
          <w:sz w:val="22"/>
          <w:szCs w:val="22"/>
        </w:rPr>
        <w:t>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1D1DC2" w:rsidRPr="007C2C36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D1DC2" w:rsidRPr="007C2C36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Агробокс</w:t>
      </w:r>
      <w:r>
        <w:rPr>
          <w:sz w:val="22"/>
          <w:szCs w:val="22"/>
        </w:rPr>
        <w:t>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1D1DC2" w:rsidRDefault="001D1DC2" w:rsidP="001D1DC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D1DC2" w:rsidRPr="008919AE" w:rsidRDefault="001D1DC2" w:rsidP="001D1DC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D1DC2" w:rsidRPr="008919AE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1D1DC2" w:rsidRPr="008919AE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D1DC2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D1DC2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D1DC2" w:rsidRPr="008919AE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D1DC2" w:rsidRDefault="001D1DC2" w:rsidP="001D1DC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lastRenderedPageBreak/>
        <w:t>Принято решение</w:t>
      </w:r>
      <w:r w:rsidRPr="008919AE">
        <w:rPr>
          <w:sz w:val="22"/>
          <w:szCs w:val="22"/>
        </w:rPr>
        <w:t xml:space="preserve"> </w:t>
      </w:r>
    </w:p>
    <w:p w:rsidR="001D1DC2" w:rsidRDefault="001D1DC2" w:rsidP="001D1DC2">
      <w:pPr>
        <w:tabs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Агробокс</w:t>
      </w:r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1650338543, ОГРН 1161690160609</w:t>
      </w:r>
      <w:r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Агробокс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bookmarkEnd w:id="1"/>
    <w:p w:rsidR="001D1DC2" w:rsidRDefault="001D1DC2" w:rsidP="000A751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bookmarkEnd w:id="0"/>
    <w:p w:rsidR="001D1DC2" w:rsidRDefault="001D1DC2" w:rsidP="001D1DC2">
      <w:pPr>
        <w:tabs>
          <w:tab w:val="left" w:pos="900"/>
        </w:tabs>
        <w:jc w:val="both"/>
        <w:rPr>
          <w:sz w:val="22"/>
          <w:szCs w:val="22"/>
        </w:rPr>
      </w:pPr>
    </w:p>
    <w:p w:rsidR="001F7B13" w:rsidRDefault="001F7B13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F0681A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C9" w:rsidRDefault="00E510C9" w:rsidP="005F08B6">
      <w:r>
        <w:separator/>
      </w:r>
    </w:p>
  </w:endnote>
  <w:endnote w:type="continuationSeparator" w:id="0">
    <w:p w:rsidR="00E510C9" w:rsidRDefault="00E510C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DC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C9" w:rsidRDefault="00E510C9" w:rsidP="005F08B6">
      <w:r>
        <w:separator/>
      </w:r>
    </w:p>
  </w:footnote>
  <w:footnote w:type="continuationSeparator" w:id="0">
    <w:p w:rsidR="00E510C9" w:rsidRDefault="00E510C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ABA8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17719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7F0"/>
    <w:rsid w:val="001758E9"/>
    <w:rsid w:val="001844B3"/>
    <w:rsid w:val="00185381"/>
    <w:rsid w:val="00187A19"/>
    <w:rsid w:val="00197841"/>
    <w:rsid w:val="001A01A9"/>
    <w:rsid w:val="001A3641"/>
    <w:rsid w:val="001B069A"/>
    <w:rsid w:val="001B1994"/>
    <w:rsid w:val="001B2127"/>
    <w:rsid w:val="001B38A3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5984"/>
    <w:rsid w:val="003D5BD0"/>
    <w:rsid w:val="003E4306"/>
    <w:rsid w:val="003F17BA"/>
    <w:rsid w:val="003F3758"/>
    <w:rsid w:val="003F4495"/>
    <w:rsid w:val="00400137"/>
    <w:rsid w:val="004002E1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7234"/>
    <w:rsid w:val="00477DD8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4418"/>
    <w:rsid w:val="006E4F5D"/>
    <w:rsid w:val="006E5D64"/>
    <w:rsid w:val="006F2053"/>
    <w:rsid w:val="006F2D22"/>
    <w:rsid w:val="006F32EF"/>
    <w:rsid w:val="006F379D"/>
    <w:rsid w:val="007001E1"/>
    <w:rsid w:val="00702A7A"/>
    <w:rsid w:val="00710780"/>
    <w:rsid w:val="0072065C"/>
    <w:rsid w:val="0072512E"/>
    <w:rsid w:val="00725D82"/>
    <w:rsid w:val="0073263B"/>
    <w:rsid w:val="00734B4C"/>
    <w:rsid w:val="00734E75"/>
    <w:rsid w:val="007418F4"/>
    <w:rsid w:val="00742028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2BBC"/>
    <w:rsid w:val="00854391"/>
    <w:rsid w:val="00861793"/>
    <w:rsid w:val="00880FF7"/>
    <w:rsid w:val="00893551"/>
    <w:rsid w:val="0089371D"/>
    <w:rsid w:val="008B3B98"/>
    <w:rsid w:val="008B674C"/>
    <w:rsid w:val="008C14A6"/>
    <w:rsid w:val="008C2D99"/>
    <w:rsid w:val="008C4DF8"/>
    <w:rsid w:val="008C5081"/>
    <w:rsid w:val="008C5ACF"/>
    <w:rsid w:val="008E2FB2"/>
    <w:rsid w:val="008E5542"/>
    <w:rsid w:val="008F0C10"/>
    <w:rsid w:val="008F5989"/>
    <w:rsid w:val="008F6036"/>
    <w:rsid w:val="008F78D3"/>
    <w:rsid w:val="00901AA5"/>
    <w:rsid w:val="00905466"/>
    <w:rsid w:val="0090716C"/>
    <w:rsid w:val="0092656E"/>
    <w:rsid w:val="0092775E"/>
    <w:rsid w:val="0094518A"/>
    <w:rsid w:val="00952CBE"/>
    <w:rsid w:val="0095355B"/>
    <w:rsid w:val="0095440B"/>
    <w:rsid w:val="00960A8F"/>
    <w:rsid w:val="00963F48"/>
    <w:rsid w:val="00967F45"/>
    <w:rsid w:val="009729EB"/>
    <w:rsid w:val="00975705"/>
    <w:rsid w:val="0098426F"/>
    <w:rsid w:val="00991603"/>
    <w:rsid w:val="00992792"/>
    <w:rsid w:val="00994274"/>
    <w:rsid w:val="00995C81"/>
    <w:rsid w:val="009A08BA"/>
    <w:rsid w:val="009A5975"/>
    <w:rsid w:val="009A784A"/>
    <w:rsid w:val="009A7AB0"/>
    <w:rsid w:val="009C3F5D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146C5"/>
    <w:rsid w:val="00A201B7"/>
    <w:rsid w:val="00A23AD0"/>
    <w:rsid w:val="00A27D51"/>
    <w:rsid w:val="00A3046D"/>
    <w:rsid w:val="00A415F7"/>
    <w:rsid w:val="00A41D4D"/>
    <w:rsid w:val="00A43ABA"/>
    <w:rsid w:val="00A45169"/>
    <w:rsid w:val="00A4575B"/>
    <w:rsid w:val="00A51226"/>
    <w:rsid w:val="00A514F1"/>
    <w:rsid w:val="00A812B2"/>
    <w:rsid w:val="00A81981"/>
    <w:rsid w:val="00A82C0B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389D"/>
    <w:rsid w:val="00B04B62"/>
    <w:rsid w:val="00B13D31"/>
    <w:rsid w:val="00B14A79"/>
    <w:rsid w:val="00B15B97"/>
    <w:rsid w:val="00B22F44"/>
    <w:rsid w:val="00B24C02"/>
    <w:rsid w:val="00B25D0E"/>
    <w:rsid w:val="00B30A4B"/>
    <w:rsid w:val="00B30C50"/>
    <w:rsid w:val="00B3227A"/>
    <w:rsid w:val="00B330A3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510C9"/>
    <w:rsid w:val="00E555DE"/>
    <w:rsid w:val="00E71B81"/>
    <w:rsid w:val="00E74370"/>
    <w:rsid w:val="00E74630"/>
    <w:rsid w:val="00E75D4D"/>
    <w:rsid w:val="00E7660A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3C43"/>
    <w:rsid w:val="00EC2369"/>
    <w:rsid w:val="00EC4E19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7521"/>
    <w:rsid w:val="00FA687D"/>
    <w:rsid w:val="00FB1436"/>
    <w:rsid w:val="00FB5046"/>
    <w:rsid w:val="00FC0D89"/>
    <w:rsid w:val="00FC4253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D72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163</cp:revision>
  <cp:lastPrinted>2017-03-15T13:21:00Z</cp:lastPrinted>
  <dcterms:created xsi:type="dcterms:W3CDTF">2017-01-30T08:13:00Z</dcterms:created>
  <dcterms:modified xsi:type="dcterms:W3CDTF">2017-03-20T13:53:00Z</dcterms:modified>
</cp:coreProperties>
</file>