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E919C3">
        <w:rPr>
          <w:b/>
        </w:rPr>
        <w:t>70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919C3">
        <w:t>03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0832"/>
        <w:gridCol w:w="222"/>
        <w:gridCol w:w="222"/>
      </w:tblGrid>
      <w:tr w:rsidR="009A784A" w:rsidRPr="002040F1" w:rsidTr="00960A8F">
        <w:trPr>
          <w:trHeight w:val="281"/>
        </w:trPr>
        <w:tc>
          <w:tcPr>
            <w:tcW w:w="1951" w:type="dxa"/>
          </w:tcPr>
          <w:p w:rsidR="00AE529E" w:rsidRPr="002040F1" w:rsidRDefault="00AE529E" w:rsidP="00AE529E">
            <w:pPr>
              <w:tabs>
                <w:tab w:val="left" w:pos="993"/>
              </w:tabs>
              <w:ind w:firstLine="567"/>
            </w:pPr>
          </w:p>
          <w:tbl>
            <w:tblPr>
              <w:tblW w:w="10616" w:type="dxa"/>
              <w:tblLook w:val="01E0" w:firstRow="1" w:lastRow="1" w:firstColumn="1" w:lastColumn="1" w:noHBand="0" w:noVBand="0"/>
            </w:tblPr>
            <w:tblGrid>
              <w:gridCol w:w="1951"/>
              <w:gridCol w:w="3953"/>
              <w:gridCol w:w="4712"/>
            </w:tblGrid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2040F1">
                    <w:rPr>
                      <w:b/>
                    </w:rPr>
                    <w:t>Присутствовали:</w:t>
                  </w: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Председатель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Совета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Тесля Рузанна Юрьевна</w:t>
                  </w:r>
                </w:p>
              </w:tc>
            </w:tr>
            <w:tr w:rsidR="00AE529E" w:rsidRPr="002040F1" w:rsidTr="002E461D">
              <w:trPr>
                <w:trHeight w:val="20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Члены Совета 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r w:rsidRPr="002040F1">
                    <w:rPr>
                      <w:b/>
                    </w:rPr>
                    <w:t>Лайшевцев Марк Валентинович</w:t>
                  </w:r>
                </w:p>
              </w:tc>
            </w:tr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r w:rsidRPr="002040F1">
                    <w:rPr>
                      <w:b/>
                    </w:rPr>
                    <w:t>Ямбикова Алевтина Юрьевна</w:t>
                  </w:r>
                </w:p>
              </w:tc>
            </w:tr>
          </w:tbl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Тесля Р.Ю., которая огласила предлагаемую повестку дня </w:t>
      </w:r>
      <w:r w:rsidR="00361641" w:rsidRPr="0021160E">
        <w:t>из</w:t>
      </w:r>
      <w:r w:rsidR="000F54F0">
        <w:t xml:space="preserve"> </w:t>
      </w:r>
      <w:r w:rsidR="008E4F46">
        <w:t>одного вопроса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 xml:space="preserve">из </w:t>
      </w:r>
      <w:r w:rsidR="008E4F46">
        <w:t>одного вопроса</w:t>
      </w:r>
      <w:r w:rsidR="0021160E" w:rsidRPr="0021160E">
        <w:t>.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0F54F0">
        <w:t xml:space="preserve"> </w:t>
      </w:r>
      <w:r w:rsidR="008E4F46">
        <w:t>одного вопроса</w:t>
      </w:r>
      <w:r w:rsidR="0021160E" w:rsidRPr="0021160E">
        <w:t>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2271" w:rsidRPr="0034688A" w:rsidRDefault="001656BE" w:rsidP="0034688A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C85245" w:rsidRDefault="00C85245" w:rsidP="00C85245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 w:rsidR="00E919C3">
        <w:rPr>
          <w:sz w:val="22"/>
          <w:szCs w:val="22"/>
        </w:rPr>
        <w:t>ПСК</w:t>
      </w:r>
      <w:r w:rsidRPr="00706F7B">
        <w:rPr>
          <w:sz w:val="22"/>
          <w:szCs w:val="22"/>
        </w:rPr>
        <w:t>».</w:t>
      </w:r>
    </w:p>
    <w:p w:rsidR="008E4F46" w:rsidRDefault="008E4F46" w:rsidP="00C85245">
      <w:pPr>
        <w:tabs>
          <w:tab w:val="left" w:pos="540"/>
        </w:tabs>
        <w:jc w:val="both"/>
        <w:rPr>
          <w:sz w:val="22"/>
          <w:szCs w:val="22"/>
        </w:rPr>
      </w:pPr>
    </w:p>
    <w:p w:rsidR="008E4F46" w:rsidRDefault="008E4F46" w:rsidP="00C85245">
      <w:pPr>
        <w:tabs>
          <w:tab w:val="left" w:pos="540"/>
        </w:tabs>
        <w:jc w:val="both"/>
        <w:rPr>
          <w:sz w:val="22"/>
          <w:szCs w:val="22"/>
        </w:rPr>
      </w:pPr>
    </w:p>
    <w:p w:rsidR="00C85245" w:rsidRDefault="00C85245" w:rsidP="00C8524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E919C3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C85245" w:rsidRPr="00C14DB6" w:rsidRDefault="00C85245" w:rsidP="00C8524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bookmarkStart w:id="0" w:name="_Hlk473907377"/>
      <w:r w:rsidRPr="00C14DB6">
        <w:rPr>
          <w:b/>
          <w:sz w:val="22"/>
          <w:szCs w:val="22"/>
        </w:rPr>
        <w:t>Слушали:</w:t>
      </w:r>
    </w:p>
    <w:p w:rsidR="00C85245" w:rsidRPr="00C14DB6" w:rsidRDefault="00C85245" w:rsidP="00C8524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– Председателя Совета Союза Тесля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r w:rsidR="00E919C3">
        <w:rPr>
          <w:sz w:val="22"/>
          <w:szCs w:val="22"/>
        </w:rPr>
        <w:t>ПСК</w:t>
      </w:r>
      <w:r>
        <w:rPr>
          <w:sz w:val="22"/>
          <w:szCs w:val="22"/>
        </w:rPr>
        <w:t xml:space="preserve">» </w:t>
      </w:r>
      <w:r w:rsidRPr="00C14DB6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E919C3">
        <w:rPr>
          <w:sz w:val="22"/>
          <w:szCs w:val="22"/>
        </w:rPr>
        <w:t>ПСК</w:t>
      </w:r>
      <w:r>
        <w:rPr>
          <w:sz w:val="22"/>
          <w:szCs w:val="22"/>
        </w:rPr>
        <w:t>»</w:t>
      </w:r>
      <w:r w:rsidRPr="00C14DB6">
        <w:rPr>
          <w:sz w:val="22"/>
          <w:szCs w:val="22"/>
        </w:rPr>
        <w:t>) (</w:t>
      </w:r>
      <w:r>
        <w:rPr>
          <w:sz w:val="22"/>
          <w:szCs w:val="22"/>
        </w:rPr>
        <w:t xml:space="preserve">ИНН </w:t>
      </w:r>
      <w:r w:rsidR="00E919C3">
        <w:rPr>
          <w:sz w:val="22"/>
          <w:szCs w:val="22"/>
        </w:rPr>
        <w:t>1655338603</w:t>
      </w:r>
      <w:r>
        <w:rPr>
          <w:sz w:val="22"/>
          <w:szCs w:val="22"/>
        </w:rPr>
        <w:t xml:space="preserve">, ОГРН </w:t>
      </w:r>
      <w:r w:rsidR="00E919C3">
        <w:rPr>
          <w:sz w:val="22"/>
          <w:szCs w:val="22"/>
        </w:rPr>
        <w:t>1151690080728</w:t>
      </w:r>
      <w:r w:rsidRPr="00C14DB6">
        <w:rPr>
          <w:sz w:val="22"/>
          <w:szCs w:val="22"/>
        </w:rPr>
        <w:t xml:space="preserve">) в связи с поступлением </w:t>
      </w:r>
      <w:r w:rsidR="00E919C3">
        <w:rPr>
          <w:sz w:val="22"/>
          <w:szCs w:val="22"/>
        </w:rPr>
        <w:t>договора страхования</w:t>
      </w:r>
      <w:r w:rsidRPr="00C14DB6">
        <w:rPr>
          <w:sz w:val="22"/>
          <w:szCs w:val="22"/>
        </w:rPr>
        <w:t xml:space="preserve"> в Союз «Объединение профессиональных строителей».</w:t>
      </w:r>
    </w:p>
    <w:p w:rsidR="00C85245" w:rsidRPr="00C14DB6" w:rsidRDefault="00C85245" w:rsidP="00C8524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Возражений от членов Совета не последовало.</w:t>
      </w:r>
    </w:p>
    <w:p w:rsidR="00C85245" w:rsidRDefault="00C85245" w:rsidP="00C8524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Обсудив вопрос о выдаче свидетельства ООО </w:t>
      </w:r>
      <w:r>
        <w:rPr>
          <w:sz w:val="22"/>
          <w:szCs w:val="22"/>
        </w:rPr>
        <w:t>«</w:t>
      </w:r>
      <w:r w:rsidR="00E919C3">
        <w:rPr>
          <w:sz w:val="22"/>
          <w:szCs w:val="22"/>
        </w:rPr>
        <w:t>ПСК</w:t>
      </w:r>
      <w:r>
        <w:rPr>
          <w:sz w:val="22"/>
          <w:szCs w:val="22"/>
        </w:rPr>
        <w:t>»</w:t>
      </w:r>
    </w:p>
    <w:p w:rsidR="00C85245" w:rsidRDefault="00C85245" w:rsidP="00C8524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8E4F46" w:rsidRPr="00C14DB6" w:rsidRDefault="008E4F46" w:rsidP="00C8524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C85245" w:rsidRPr="00C14DB6" w:rsidRDefault="00C85245" w:rsidP="00C8524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Голосовали: </w:t>
      </w:r>
    </w:p>
    <w:p w:rsidR="00C85245" w:rsidRPr="00C14DB6" w:rsidRDefault="00C85245" w:rsidP="00C8524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За                          -3</w:t>
      </w:r>
    </w:p>
    <w:p w:rsidR="00C85245" w:rsidRPr="00C14DB6" w:rsidRDefault="00C85245" w:rsidP="00C8524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Против                - 0</w:t>
      </w:r>
    </w:p>
    <w:p w:rsidR="00C85245" w:rsidRPr="00C14DB6" w:rsidRDefault="00C85245" w:rsidP="00C8524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Воздержались     - 0</w:t>
      </w:r>
    </w:p>
    <w:p w:rsidR="00C85245" w:rsidRDefault="00C85245" w:rsidP="00C8524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E4F46" w:rsidRDefault="008E4F46" w:rsidP="00C8524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E4F46" w:rsidRDefault="008E4F46" w:rsidP="00C8524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8E4F46" w:rsidRDefault="008E4F46" w:rsidP="00C8524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8E4F46" w:rsidRDefault="008E4F46" w:rsidP="00C8524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C85245" w:rsidRPr="00C14DB6" w:rsidRDefault="00C85245" w:rsidP="00C85245">
      <w:pPr>
        <w:tabs>
          <w:tab w:val="left" w:pos="900"/>
        </w:tabs>
        <w:ind w:left="142"/>
        <w:jc w:val="both"/>
        <w:rPr>
          <w:sz w:val="22"/>
          <w:szCs w:val="22"/>
        </w:rPr>
      </w:pPr>
      <w:bookmarkStart w:id="1" w:name="_GoBack"/>
      <w:bookmarkEnd w:id="1"/>
      <w:r w:rsidRPr="00C14DB6">
        <w:rPr>
          <w:b/>
          <w:sz w:val="22"/>
          <w:szCs w:val="22"/>
        </w:rPr>
        <w:lastRenderedPageBreak/>
        <w:t>Принято решение</w:t>
      </w:r>
      <w:r w:rsidRPr="00C14DB6">
        <w:rPr>
          <w:sz w:val="22"/>
          <w:szCs w:val="22"/>
        </w:rPr>
        <w:t xml:space="preserve"> </w:t>
      </w:r>
    </w:p>
    <w:p w:rsidR="00D14212" w:rsidRDefault="00C85245" w:rsidP="008E4F4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</w:t>
      </w:r>
      <w:bookmarkEnd w:id="0"/>
      <w:r w:rsidRPr="00C14DB6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E919C3">
        <w:rPr>
          <w:sz w:val="22"/>
          <w:szCs w:val="22"/>
        </w:rPr>
        <w:t>ПСК</w:t>
      </w:r>
      <w:r>
        <w:rPr>
          <w:sz w:val="22"/>
          <w:szCs w:val="22"/>
        </w:rPr>
        <w:t>».</w:t>
      </w:r>
    </w:p>
    <w:p w:rsidR="008E4F46" w:rsidRPr="008E4F46" w:rsidRDefault="008E4F46" w:rsidP="008E4F46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8E4F46" w:rsidRDefault="00D131BB" w:rsidP="000F00DB">
      <w:pPr>
        <w:tabs>
          <w:tab w:val="left" w:pos="900"/>
        </w:tabs>
        <w:ind w:firstLine="567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</w:t>
      </w:r>
      <w:r w:rsidR="00E24467" w:rsidRPr="002040F1">
        <w:t>Повестка дня заседания Совета исчерпана.</w:t>
      </w:r>
    </w:p>
    <w:p w:rsidR="00394D93" w:rsidRDefault="0049554F" w:rsidP="008E4F46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74" w:rsidRDefault="007A1974" w:rsidP="005F08B6">
      <w:r>
        <w:separator/>
      </w:r>
    </w:p>
  </w:endnote>
  <w:endnote w:type="continuationSeparator" w:id="0">
    <w:p w:rsidR="007A1974" w:rsidRDefault="007A19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F4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74" w:rsidRDefault="007A1974" w:rsidP="005F08B6">
      <w:r>
        <w:separator/>
      </w:r>
    </w:p>
  </w:footnote>
  <w:footnote w:type="continuationSeparator" w:id="0">
    <w:p w:rsidR="007A1974" w:rsidRDefault="007A19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2EB8A0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071727"/>
    <w:docVar w:name="КонтрагентКому" w:val="Обществу с ограниченной ответственностью_x000d_ИНТЕР"/>
    <w:docVar w:name="НомерСвидетельства" w:val="№ С-207-16-402-16-200417"/>
    <w:docVar w:name="ОГРН" w:val="ОГРН: 1031621008627"/>
    <w:docVar w:name="ОснованиеВыдачи" w:val="Решение Совет, протокол № 462_x000d_ от «20» апрел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015, Республика Татарстан, г. Казань, ул. Карла Маркса, д.37"/>
  </w:docVars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961"/>
    <w:rsid w:val="00060322"/>
    <w:rsid w:val="00062392"/>
    <w:rsid w:val="00062832"/>
    <w:rsid w:val="00070920"/>
    <w:rsid w:val="00070AAA"/>
    <w:rsid w:val="00092A47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4F0"/>
    <w:rsid w:val="000F5E15"/>
    <w:rsid w:val="00112309"/>
    <w:rsid w:val="00114DA5"/>
    <w:rsid w:val="00115BB8"/>
    <w:rsid w:val="001175E0"/>
    <w:rsid w:val="00117719"/>
    <w:rsid w:val="00127644"/>
    <w:rsid w:val="00132ABD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27F"/>
    <w:rsid w:val="001656BE"/>
    <w:rsid w:val="0016644A"/>
    <w:rsid w:val="0016763D"/>
    <w:rsid w:val="001714EA"/>
    <w:rsid w:val="00171FC7"/>
    <w:rsid w:val="00174045"/>
    <w:rsid w:val="001757F0"/>
    <w:rsid w:val="001758E9"/>
    <w:rsid w:val="001844B3"/>
    <w:rsid w:val="00185381"/>
    <w:rsid w:val="00187A19"/>
    <w:rsid w:val="00190EF7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30C71"/>
    <w:rsid w:val="00234E3D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4B32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97C93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173"/>
    <w:rsid w:val="00344C59"/>
    <w:rsid w:val="00345675"/>
    <w:rsid w:val="0034688A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7C80"/>
    <w:rsid w:val="003D2196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3F4636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7F4C"/>
    <w:rsid w:val="004527EF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4B5A"/>
    <w:rsid w:val="0055702B"/>
    <w:rsid w:val="0056055E"/>
    <w:rsid w:val="00563AA8"/>
    <w:rsid w:val="00572AF0"/>
    <w:rsid w:val="00574E00"/>
    <w:rsid w:val="00580091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0065"/>
    <w:rsid w:val="00662693"/>
    <w:rsid w:val="006647A0"/>
    <w:rsid w:val="00667238"/>
    <w:rsid w:val="00667E91"/>
    <w:rsid w:val="00671583"/>
    <w:rsid w:val="0067403A"/>
    <w:rsid w:val="00682295"/>
    <w:rsid w:val="0068504B"/>
    <w:rsid w:val="00690FCE"/>
    <w:rsid w:val="006954C8"/>
    <w:rsid w:val="006958ED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1974"/>
    <w:rsid w:val="007A4563"/>
    <w:rsid w:val="007B017B"/>
    <w:rsid w:val="007B204D"/>
    <w:rsid w:val="007B3F2C"/>
    <w:rsid w:val="007C0C50"/>
    <w:rsid w:val="007C7239"/>
    <w:rsid w:val="007D0B80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7605C"/>
    <w:rsid w:val="00880FF7"/>
    <w:rsid w:val="00882825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293"/>
    <w:rsid w:val="009F0643"/>
    <w:rsid w:val="009F1EA5"/>
    <w:rsid w:val="009F32F2"/>
    <w:rsid w:val="00A01B03"/>
    <w:rsid w:val="00A060D7"/>
    <w:rsid w:val="00A0755C"/>
    <w:rsid w:val="00A12359"/>
    <w:rsid w:val="00A12734"/>
    <w:rsid w:val="00A146C5"/>
    <w:rsid w:val="00A201B7"/>
    <w:rsid w:val="00A23AD0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529E"/>
    <w:rsid w:val="00AE70D9"/>
    <w:rsid w:val="00AF0DF6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3772"/>
    <w:rsid w:val="00B35C53"/>
    <w:rsid w:val="00B37C50"/>
    <w:rsid w:val="00B41035"/>
    <w:rsid w:val="00B415A9"/>
    <w:rsid w:val="00B506C2"/>
    <w:rsid w:val="00B51367"/>
    <w:rsid w:val="00B5146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4B8D"/>
    <w:rsid w:val="00BB6521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5768"/>
    <w:rsid w:val="00C179A4"/>
    <w:rsid w:val="00C23705"/>
    <w:rsid w:val="00C264AB"/>
    <w:rsid w:val="00C27B12"/>
    <w:rsid w:val="00C27EFA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31BB"/>
    <w:rsid w:val="00D14212"/>
    <w:rsid w:val="00D152FA"/>
    <w:rsid w:val="00D16112"/>
    <w:rsid w:val="00D227B8"/>
    <w:rsid w:val="00D24CBA"/>
    <w:rsid w:val="00D36512"/>
    <w:rsid w:val="00D37744"/>
    <w:rsid w:val="00D40D8A"/>
    <w:rsid w:val="00D459AC"/>
    <w:rsid w:val="00D506EE"/>
    <w:rsid w:val="00D56C3E"/>
    <w:rsid w:val="00D62C28"/>
    <w:rsid w:val="00D62E2D"/>
    <w:rsid w:val="00D63814"/>
    <w:rsid w:val="00D64342"/>
    <w:rsid w:val="00D70B1F"/>
    <w:rsid w:val="00D7281F"/>
    <w:rsid w:val="00D770ED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462D"/>
    <w:rsid w:val="00DD5D9B"/>
    <w:rsid w:val="00DD7DB6"/>
    <w:rsid w:val="00DE37D4"/>
    <w:rsid w:val="00DE3A9A"/>
    <w:rsid w:val="00DF403B"/>
    <w:rsid w:val="00DF56C8"/>
    <w:rsid w:val="00DF57A9"/>
    <w:rsid w:val="00DF57AB"/>
    <w:rsid w:val="00DF6657"/>
    <w:rsid w:val="00E01EFE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B0C85"/>
    <w:rsid w:val="00EB1618"/>
    <w:rsid w:val="00EB2349"/>
    <w:rsid w:val="00EB3C43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69ED"/>
    <w:rsid w:val="00F87521"/>
    <w:rsid w:val="00F91412"/>
    <w:rsid w:val="00F94F43"/>
    <w:rsid w:val="00FA2558"/>
    <w:rsid w:val="00FA308B"/>
    <w:rsid w:val="00FA687D"/>
    <w:rsid w:val="00FB1436"/>
    <w:rsid w:val="00FB3E1D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F97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</cp:revision>
  <cp:lastPrinted>2017-05-03T13:52:00Z</cp:lastPrinted>
  <dcterms:created xsi:type="dcterms:W3CDTF">2017-05-03T07:08:00Z</dcterms:created>
  <dcterms:modified xsi:type="dcterms:W3CDTF">2017-05-03T13:52:00Z</dcterms:modified>
</cp:coreProperties>
</file>