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13F8D">
        <w:rPr>
          <w:b/>
        </w:rPr>
        <w:t>511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57E78">
        <w:t xml:space="preserve"> </w:t>
      </w:r>
      <w:r w:rsidR="00472E59">
        <w:t>05</w:t>
      </w:r>
      <w:r w:rsidR="00671C34">
        <w:t xml:space="preserve"> </w:t>
      </w:r>
      <w:r w:rsidR="004A1D8A">
        <w:t>июл</w:t>
      </w:r>
      <w:r w:rsidR="00F11D3A">
        <w:t>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4E2ED7">
        <w:t xml:space="preserve"> трех</w:t>
      </w:r>
      <w:r w:rsidR="00472E59" w:rsidRPr="000C4E18">
        <w:rPr>
          <w:highlight w:val="yellow"/>
        </w:rPr>
        <w:t xml:space="preserve"> </w:t>
      </w:r>
      <w:r w:rsidR="00472E59" w:rsidRPr="004E2ED7">
        <w:t>вопросов</w:t>
      </w:r>
      <w:r w:rsidR="00246390" w:rsidRPr="004E2ED7">
        <w:t>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4E2ED7">
        <w:t>трех</w:t>
      </w:r>
      <w:r w:rsidR="00472E59" w:rsidRPr="004E2ED7">
        <w:t xml:space="preserve"> вопросов</w:t>
      </w:r>
      <w:r w:rsidR="004A1D8A" w:rsidRPr="004E2ED7">
        <w:t xml:space="preserve"> 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4E2ED7">
        <w:t>трех</w:t>
      </w:r>
      <w:r w:rsidR="00472E59" w:rsidRPr="004E2ED7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FB3CC0" w:rsidRDefault="00FB3CC0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2336AD" w:rsidRPr="000B0107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0B0107">
        <w:rPr>
          <w:b/>
          <w:sz w:val="22"/>
          <w:szCs w:val="22"/>
        </w:rPr>
        <w:t>Повестка дня:</w:t>
      </w:r>
    </w:p>
    <w:p w:rsidR="00E643F1" w:rsidRPr="00CE3948" w:rsidRDefault="00CE3948" w:rsidP="00CE3948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95435">
        <w:rPr>
          <w:sz w:val="22"/>
          <w:szCs w:val="22"/>
        </w:rPr>
        <w:t>Принятие в члены Общества с ограниченной ответственностью</w:t>
      </w:r>
      <w:r w:rsidR="00472E59" w:rsidRPr="00CE3948">
        <w:rPr>
          <w:sz w:val="22"/>
          <w:szCs w:val="22"/>
        </w:rPr>
        <w:t xml:space="preserve"> «</w:t>
      </w:r>
      <w:proofErr w:type="spellStart"/>
      <w:r w:rsidR="00472E59" w:rsidRPr="00CE3948">
        <w:rPr>
          <w:sz w:val="22"/>
          <w:szCs w:val="22"/>
        </w:rPr>
        <w:t>Электрояр</w:t>
      </w:r>
      <w:proofErr w:type="spellEnd"/>
      <w:r w:rsidR="00472E59" w:rsidRPr="00CE3948">
        <w:rPr>
          <w:sz w:val="22"/>
          <w:szCs w:val="22"/>
        </w:rPr>
        <w:t>».</w:t>
      </w:r>
    </w:p>
    <w:p w:rsidR="00E643F1" w:rsidRPr="000B0107" w:rsidRDefault="00E643F1" w:rsidP="00E643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О признании утратившими силу свидетельств о допуске к определенному виду или видам работ, которые оказывают влияние на безопасность объектов капитального строительства, выданных членам Союза содействия в развитии строительства саморегулируемой организации «Объединение профессиональных строителей»</w:t>
      </w:r>
      <w:r w:rsidR="000B0107">
        <w:rPr>
          <w:sz w:val="22"/>
          <w:szCs w:val="22"/>
        </w:rPr>
        <w:t xml:space="preserve"> (далее «Союз»)</w:t>
      </w:r>
    </w:p>
    <w:p w:rsidR="00D56215" w:rsidRPr="000B0107" w:rsidRDefault="00D56215" w:rsidP="00E643F1">
      <w:pPr>
        <w:pStyle w:val="a3"/>
        <w:numPr>
          <w:ilvl w:val="0"/>
          <w:numId w:val="28"/>
        </w:numPr>
        <w:tabs>
          <w:tab w:val="left" w:pos="284"/>
        </w:tabs>
        <w:ind w:left="284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О наделении членов Союза правом выполнять работы, которые оказывают влияние на безопасность объектов капитального строительства с 01.07.2017г.</w:t>
      </w:r>
    </w:p>
    <w:p w:rsidR="00E643F1" w:rsidRPr="000B0107" w:rsidRDefault="00E643F1" w:rsidP="00E643F1">
      <w:pPr>
        <w:pStyle w:val="a3"/>
        <w:tabs>
          <w:tab w:val="left" w:pos="284"/>
        </w:tabs>
        <w:ind w:left="284"/>
        <w:jc w:val="both"/>
        <w:rPr>
          <w:sz w:val="22"/>
          <w:szCs w:val="22"/>
        </w:rPr>
      </w:pPr>
    </w:p>
    <w:p w:rsidR="00A81847" w:rsidRPr="000B0107" w:rsidRDefault="00A81847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CE3948" w:rsidRDefault="00485C74" w:rsidP="00472E59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B0107">
        <w:rPr>
          <w:b/>
          <w:i/>
          <w:sz w:val="22"/>
          <w:szCs w:val="22"/>
        </w:rPr>
        <w:t>По первому вопросу повестки дня</w:t>
      </w:r>
    </w:p>
    <w:p w:rsidR="007038A5" w:rsidRPr="00F02F6D" w:rsidRDefault="007038A5" w:rsidP="007038A5">
      <w:pPr>
        <w:tabs>
          <w:tab w:val="left" w:pos="900"/>
        </w:tabs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7038A5" w:rsidRDefault="007038A5" w:rsidP="007038A5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принятии в</w:t>
      </w:r>
      <w:r w:rsidRPr="00E649E8">
        <w:rPr>
          <w:sz w:val="22"/>
          <w:szCs w:val="22"/>
        </w:rPr>
        <w:t xml:space="preserve"> члены Общества с ограниченной</w:t>
      </w:r>
      <w:r>
        <w:rPr>
          <w:sz w:val="22"/>
          <w:szCs w:val="22"/>
        </w:rPr>
        <w:t xml:space="preserve"> ответственностью </w:t>
      </w:r>
      <w:r w:rsidRPr="00A13E8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A13E88">
        <w:rPr>
          <w:sz w:val="22"/>
          <w:szCs w:val="22"/>
        </w:rPr>
        <w:t>» (</w:t>
      </w:r>
      <w:r w:rsidRPr="000B0107">
        <w:rPr>
          <w:sz w:val="22"/>
          <w:szCs w:val="22"/>
        </w:rPr>
        <w:t>ООО «</w:t>
      </w:r>
      <w:proofErr w:type="spellStart"/>
      <w:r w:rsidRPr="000B0107">
        <w:rPr>
          <w:sz w:val="22"/>
          <w:szCs w:val="22"/>
        </w:rPr>
        <w:t>Электрояр</w:t>
      </w:r>
      <w:proofErr w:type="spellEnd"/>
      <w:r w:rsidRPr="000B0107">
        <w:rPr>
          <w:sz w:val="22"/>
          <w:szCs w:val="22"/>
        </w:rPr>
        <w:t>»</w:t>
      </w:r>
      <w:r w:rsidRPr="00A13E88">
        <w:rPr>
          <w:sz w:val="22"/>
          <w:szCs w:val="22"/>
        </w:rPr>
        <w:t>) (</w:t>
      </w:r>
      <w:r w:rsidRPr="000B0107">
        <w:rPr>
          <w:sz w:val="22"/>
          <w:szCs w:val="22"/>
        </w:rPr>
        <w:t>ИНН 1650211547, ОГРН 1101650009493</w:t>
      </w:r>
      <w:r w:rsidRPr="00485C74">
        <w:rPr>
          <w:sz w:val="22"/>
          <w:szCs w:val="22"/>
        </w:rPr>
        <w:t xml:space="preserve">) 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038A5" w:rsidRDefault="007038A5" w:rsidP="007038A5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038A5" w:rsidRPr="005B2B36" w:rsidRDefault="007038A5" w:rsidP="007038A5">
      <w:pPr>
        <w:ind w:left="57"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 xml:space="preserve"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энергии), </w:t>
      </w:r>
      <w:r w:rsidRPr="00704532">
        <w:rPr>
          <w:sz w:val="22"/>
          <w:szCs w:val="22"/>
        </w:rPr>
        <w:t xml:space="preserve">согласно его заявлению. 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Председатель Совета предложил удовлетворить заявление ООО </w:t>
      </w:r>
      <w:r w:rsidRPr="00A13E8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A13E8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ООО </w:t>
      </w:r>
      <w:r w:rsidRPr="00A13E8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A13E8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ООО </w:t>
      </w:r>
      <w:r w:rsidRPr="00A13E8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A13E8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038A5" w:rsidRPr="00704532" w:rsidRDefault="007038A5" w:rsidP="007038A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B3CC0" w:rsidRDefault="00FB3CC0" w:rsidP="007038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CC0" w:rsidRDefault="00FB3CC0" w:rsidP="007038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038A5" w:rsidRDefault="007038A5" w:rsidP="007038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B3CC0" w:rsidRDefault="00FB3CC0" w:rsidP="007038A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038A5" w:rsidRPr="00704532" w:rsidRDefault="007038A5" w:rsidP="007038A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038A5" w:rsidRDefault="007038A5" w:rsidP="007038A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ООО </w:t>
      </w:r>
      <w:r w:rsidRPr="000B0107">
        <w:rPr>
          <w:sz w:val="22"/>
          <w:szCs w:val="22"/>
        </w:rPr>
        <w:t>«</w:t>
      </w:r>
      <w:proofErr w:type="spellStart"/>
      <w:r w:rsidRPr="000B0107">
        <w:rPr>
          <w:sz w:val="22"/>
          <w:szCs w:val="22"/>
        </w:rPr>
        <w:t>Электрояр</w:t>
      </w:r>
      <w:proofErr w:type="spellEnd"/>
      <w:r w:rsidRPr="000B0107">
        <w:rPr>
          <w:sz w:val="22"/>
          <w:szCs w:val="22"/>
        </w:rPr>
        <w:t>»</w:t>
      </w:r>
      <w:r w:rsidRPr="00A13E88">
        <w:rPr>
          <w:sz w:val="22"/>
          <w:szCs w:val="22"/>
        </w:rPr>
        <w:t xml:space="preserve"> (</w:t>
      </w:r>
      <w:r w:rsidRPr="000B0107">
        <w:rPr>
          <w:sz w:val="22"/>
          <w:szCs w:val="22"/>
        </w:rPr>
        <w:t>ИНН 1650211547, ОГРН 1101650009493</w:t>
      </w:r>
      <w:r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 удовлетворить в полном объеме. Принять ООО «</w:t>
      </w:r>
      <w:r w:rsidRPr="00A13E88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Электрояр</w:t>
      </w:r>
      <w:proofErr w:type="spellEnd"/>
      <w:r w:rsidRPr="00A13E88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 члены Союза «Объединение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38A5" w:rsidRDefault="007038A5" w:rsidP="007038A5">
      <w:pPr>
        <w:ind w:left="57" w:right="57" w:firstLine="510"/>
        <w:jc w:val="both"/>
        <w:rPr>
          <w:sz w:val="22"/>
          <w:szCs w:val="22"/>
        </w:rPr>
      </w:pPr>
      <w:r w:rsidRPr="0021160E">
        <w:t>–</w:t>
      </w:r>
      <w:r>
        <w:rPr>
          <w:sz w:val="22"/>
          <w:szCs w:val="22"/>
        </w:rPr>
        <w:t xml:space="preserve">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7038A5" w:rsidRDefault="007038A5" w:rsidP="007038A5">
      <w:pPr>
        <w:tabs>
          <w:tab w:val="left" w:pos="900"/>
        </w:tabs>
        <w:ind w:firstLine="510"/>
        <w:jc w:val="both"/>
        <w:rPr>
          <w:sz w:val="22"/>
          <w:szCs w:val="22"/>
        </w:rPr>
      </w:pPr>
      <w:r w:rsidRPr="0021160E">
        <w:t>–</w:t>
      </w:r>
      <w:r>
        <w:t xml:space="preserve"> </w:t>
      </w:r>
      <w:r>
        <w:rPr>
          <w:sz w:val="22"/>
          <w:szCs w:val="22"/>
        </w:rPr>
        <w:t>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038A5" w:rsidRPr="007038A5" w:rsidRDefault="007038A5" w:rsidP="007038A5">
      <w:pPr>
        <w:tabs>
          <w:tab w:val="left" w:pos="900"/>
        </w:tabs>
        <w:ind w:firstLine="510"/>
        <w:jc w:val="both"/>
        <w:rPr>
          <w:sz w:val="22"/>
          <w:szCs w:val="22"/>
        </w:rPr>
      </w:pPr>
    </w:p>
    <w:p w:rsidR="00150A6E" w:rsidRDefault="00150A6E" w:rsidP="00CE3948">
      <w:pPr>
        <w:jc w:val="both"/>
        <w:rPr>
          <w:sz w:val="22"/>
          <w:szCs w:val="22"/>
        </w:rPr>
      </w:pPr>
    </w:p>
    <w:p w:rsidR="000C4E18" w:rsidRPr="000B0107" w:rsidRDefault="000C4E18" w:rsidP="000C4E1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0B0107">
        <w:rPr>
          <w:b/>
          <w:i/>
          <w:sz w:val="22"/>
          <w:szCs w:val="22"/>
        </w:rPr>
        <w:t xml:space="preserve">По </w:t>
      </w:r>
      <w:r w:rsidR="00CE3948">
        <w:rPr>
          <w:b/>
          <w:i/>
          <w:sz w:val="22"/>
          <w:szCs w:val="22"/>
        </w:rPr>
        <w:t>втором</w:t>
      </w:r>
      <w:r w:rsidRPr="000B0107">
        <w:rPr>
          <w:b/>
          <w:i/>
          <w:sz w:val="22"/>
          <w:szCs w:val="22"/>
        </w:rPr>
        <w:t>у вопросу повестки дня</w:t>
      </w:r>
    </w:p>
    <w:p w:rsidR="000C4E18" w:rsidRPr="000B0107" w:rsidRDefault="000C4E18" w:rsidP="000C4E18">
      <w:pPr>
        <w:tabs>
          <w:tab w:val="left" w:pos="900"/>
        </w:tabs>
        <w:jc w:val="both"/>
        <w:rPr>
          <w:b/>
          <w:sz w:val="22"/>
          <w:szCs w:val="22"/>
        </w:rPr>
      </w:pPr>
      <w:r w:rsidRPr="000B0107">
        <w:rPr>
          <w:b/>
          <w:sz w:val="22"/>
          <w:szCs w:val="22"/>
        </w:rPr>
        <w:t>Слушали:</w:t>
      </w:r>
    </w:p>
    <w:p w:rsidR="000C4E18" w:rsidRPr="000B0107" w:rsidRDefault="000C4E18" w:rsidP="00E643F1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 xml:space="preserve">Председателя Совета Союза – Ковальчука П.С., который </w:t>
      </w:r>
      <w:r w:rsidR="00E643F1" w:rsidRPr="000B0107">
        <w:rPr>
          <w:sz w:val="22"/>
          <w:szCs w:val="22"/>
        </w:rPr>
        <w:t xml:space="preserve">сообщил, что в соответствии с требованиями ч.1 ст.3.3 Федерального закона от 29.12.2004 №191-ФЗ (ред. </w:t>
      </w:r>
      <w:r w:rsidR="00D56215" w:rsidRPr="000B0107">
        <w:rPr>
          <w:sz w:val="22"/>
          <w:szCs w:val="22"/>
        </w:rPr>
        <w:t>о</w:t>
      </w:r>
      <w:r w:rsidR="00E643F1" w:rsidRPr="000B0107">
        <w:rPr>
          <w:sz w:val="22"/>
          <w:szCs w:val="22"/>
        </w:rPr>
        <w:t>т 18.06.2017) «О введении в действие Градостроительного кодекса Российской Федерации» признать с 01.07.2017г. утратившими силу свидетельства о допуске к определенному виду или видам работ, которые оказывают влияние на безопасность объектов капитального строи</w:t>
      </w:r>
      <w:r w:rsidR="000B0107">
        <w:rPr>
          <w:sz w:val="22"/>
          <w:szCs w:val="22"/>
        </w:rPr>
        <w:t>тельства, выданные членам Союза:</w:t>
      </w:r>
    </w:p>
    <w:p w:rsidR="00E643F1" w:rsidRPr="000B0107" w:rsidRDefault="00E643F1" w:rsidP="00E643F1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E643F1" w:rsidRPr="000B0107" w:rsidRDefault="00E643F1" w:rsidP="00E643F1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tbl>
      <w:tblPr>
        <w:tblW w:w="8624" w:type="dxa"/>
        <w:tblLook w:val="04A0" w:firstRow="1" w:lastRow="0" w:firstColumn="1" w:lastColumn="0" w:noHBand="0" w:noVBand="1"/>
      </w:tblPr>
      <w:tblGrid>
        <w:gridCol w:w="723"/>
        <w:gridCol w:w="1292"/>
        <w:gridCol w:w="4726"/>
        <w:gridCol w:w="2060"/>
      </w:tblGrid>
      <w:tr w:rsidR="00E643F1" w:rsidRPr="000B0107" w:rsidTr="00E643F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3F1" w:rsidRPr="000B0107" w:rsidRDefault="00E643F1" w:rsidP="000B0107">
            <w:pPr>
              <w:jc w:val="center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№п/п</w:t>
            </w:r>
          </w:p>
        </w:tc>
        <w:tc>
          <w:tcPr>
            <w:tcW w:w="129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E643F1" w:rsidRPr="000B0107" w:rsidRDefault="00E643F1" w:rsidP="000B0107">
            <w:pPr>
              <w:jc w:val="center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ОПФ</w:t>
            </w:r>
          </w:p>
        </w:tc>
        <w:tc>
          <w:tcPr>
            <w:tcW w:w="472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E643F1" w:rsidRPr="000B0107" w:rsidRDefault="00E643F1" w:rsidP="000B0107">
            <w:pPr>
              <w:jc w:val="center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0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E643F1" w:rsidRPr="000B0107" w:rsidRDefault="00E643F1" w:rsidP="000B0107">
            <w:pPr>
              <w:jc w:val="center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ИНН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</w:t>
            </w:r>
          </w:p>
        </w:tc>
        <w:tc>
          <w:tcPr>
            <w:tcW w:w="1292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Электрояр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1650211547  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"ТЭМ"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1651078827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"ПРОГРЕСС"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1656097260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"Сан-</w:t>
            </w:r>
            <w:proofErr w:type="spellStart"/>
            <w:r w:rsidRPr="000B0107">
              <w:rPr>
                <w:sz w:val="22"/>
                <w:szCs w:val="22"/>
              </w:rPr>
              <w:t>СпецСтройСервис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1659108230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АгроСтройКонтора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1650284400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"Инжиниринговая компания" </w:t>
            </w:r>
            <w:proofErr w:type="spellStart"/>
            <w:r w:rsidRPr="000B0107">
              <w:rPr>
                <w:sz w:val="22"/>
                <w:szCs w:val="22"/>
              </w:rPr>
              <w:t>Брис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1655358381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Промтехресурс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1658179888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"РСУ"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1655337110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МонтажСервисГрупп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1657227433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КонКор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1655373069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"ПСК </w:t>
            </w:r>
            <w:proofErr w:type="spellStart"/>
            <w:r w:rsidRPr="000B0107">
              <w:rPr>
                <w:sz w:val="22"/>
                <w:szCs w:val="22"/>
              </w:rPr>
              <w:t>Стройград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1656094692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"СФ МАСТЕР ПОВОЛЖЬЯ"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1660280116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Агробокс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1650338543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"Кремень"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1655382722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Энергия"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1660172664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"РИКОМ"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1644076642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РИКомСтрой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1650280004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УниверсалКомплектСтрой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1656092504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"ПКФ "Универсал"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1650206723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"СТРОЙИНВЕСТ-ЛОГИСТИК"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1660248183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"ДЕРЖАВА"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1651071243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Горстрой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1632016102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"ПРОМСТРОЙ"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1659175100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"ГРАНИТ- 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1660284030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1659169307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"НЕРУДИНВЕСТ"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1660263181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"КСС"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1616030195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"Система Безопасности"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1655321230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"Альтаир"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1655349556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"ТеплоКОМ"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1650303460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ЭкоДомСтрой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1646042494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"РЕГИОНСТРОЙ"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1660213818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"Строительная Компания </w:t>
            </w:r>
            <w:proofErr w:type="spellStart"/>
            <w:r w:rsidRPr="000B0107">
              <w:rPr>
                <w:sz w:val="22"/>
                <w:szCs w:val="22"/>
              </w:rPr>
              <w:t>ПромМонтаж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1627016932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"СК"ГРАНАДА"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1657192886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"ЮНИСИЛА - Поволжье"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1660285918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"ИТЦ Союз"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1657125223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"ДЕКОР"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1661051528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"Компания </w:t>
            </w:r>
            <w:proofErr w:type="spellStart"/>
            <w:r w:rsidRPr="000B0107">
              <w:rPr>
                <w:sz w:val="22"/>
                <w:szCs w:val="22"/>
              </w:rPr>
              <w:t>ПромСтрой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1650309542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Хас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1656066293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"Триада"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1655378155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ИП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Кремнев В.И.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166018478576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СулимТранс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1644002778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"РСК "Система"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1659171049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РеалТех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1661046687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Прогрессмонтаж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1660284390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"Карьер"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1630005627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"СК </w:t>
            </w:r>
            <w:proofErr w:type="spellStart"/>
            <w:r w:rsidRPr="000B0107">
              <w:rPr>
                <w:sz w:val="22"/>
                <w:szCs w:val="22"/>
              </w:rPr>
              <w:t>АгроСтрой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1659180420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ГарантСтройСервис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1655237651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"ПЕРСПЕКТИВА""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1648044987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"ГАРАНТСТРОЙ"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1657071867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"КОМФОРТ-ЭНЕРГО"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1659156690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ТеплоГаз</w:t>
            </w:r>
            <w:proofErr w:type="spellEnd"/>
            <w:r w:rsidRPr="000B0107">
              <w:rPr>
                <w:sz w:val="22"/>
                <w:szCs w:val="22"/>
              </w:rPr>
              <w:t>-Челны"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1650320708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"АГАРУМ"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1658115436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"РСК "Строй Недвижимость Комплект"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1655342952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"ТЕХНО"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1650322448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"Полимер"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1659175082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"Эксперт"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1660291870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"Волга Инженерия"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1660279784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Альметьевская</w:t>
            </w:r>
            <w:proofErr w:type="spellEnd"/>
            <w:r w:rsidRPr="000B0107">
              <w:rPr>
                <w:sz w:val="22"/>
                <w:szCs w:val="22"/>
              </w:rPr>
              <w:t xml:space="preserve"> Технологическая Компания"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1644032684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СтройСпецЦентр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1644088510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ГрандСтройКомплект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1650341987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"ВБК"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1661049159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"Вира"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1652024013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"УБР-СЕРВИС"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1650215710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"МАТИРОС"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1658049374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"СПЕКТР"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1657217756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1655323325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"ПЕРСПЕКТИВА"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1643014731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"ПСО "</w:t>
            </w:r>
            <w:proofErr w:type="spellStart"/>
            <w:r w:rsidRPr="000B0107">
              <w:rPr>
                <w:sz w:val="22"/>
                <w:szCs w:val="22"/>
              </w:rPr>
              <w:t>Ремстрой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1659179560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"Остров 116"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1660258632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"ИНТЕР"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1655071727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"Форвард"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1660291573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Камстройиндустрия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1651030550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Азнакаевское</w:t>
            </w:r>
            <w:proofErr w:type="spellEnd"/>
            <w:r w:rsidRPr="000B0107">
              <w:rPr>
                <w:sz w:val="22"/>
                <w:szCs w:val="22"/>
              </w:rPr>
              <w:t xml:space="preserve"> СМП"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1643014234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"ТК "Регион-Восток"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1644054864  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Спецмастер</w:t>
            </w:r>
            <w:proofErr w:type="spellEnd"/>
            <w:r w:rsidRPr="000B0107">
              <w:rPr>
                <w:sz w:val="22"/>
                <w:szCs w:val="22"/>
              </w:rPr>
              <w:t>-М"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1659077511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"Лидер"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1632006802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ПрофЭлектроМонтаж</w:t>
            </w:r>
            <w:proofErr w:type="spellEnd"/>
            <w:r w:rsidRPr="000B0107">
              <w:rPr>
                <w:sz w:val="22"/>
                <w:szCs w:val="22"/>
              </w:rPr>
              <w:t>-Казань"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1655376630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"АЭС"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1659174339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РесурсСтройСервис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1655348168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"ГК "ЛИТОС"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1651078062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"Волга-Горизонт"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1655286480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"Феникс-ИГ"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1658091915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"СУ "</w:t>
            </w:r>
            <w:proofErr w:type="spellStart"/>
            <w:r w:rsidRPr="000B0107">
              <w:rPr>
                <w:sz w:val="22"/>
                <w:szCs w:val="22"/>
              </w:rPr>
              <w:t>Крафтпласт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1655304234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РемЖелДорСтрой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1655384590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"Альянс Плюс"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1646039117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СтройЭнергоСервис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1644058185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"АВЛ-СТРОЙ"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1659159972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Татинтерхим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1651036390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"СТРОЙ-БАС"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1655381479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1655338603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"ПОЛИМЕТАЛЛИНВЕСТ-НК"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1651053452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НУР-ТРАНС"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1648045490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"Волга Строй Инвест"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1660252246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"УНИС"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1659181600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"СПЕКТР ПЛЮС"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1657229399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РемМедГаз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1657101134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НефтеГазСтрой</w:t>
            </w:r>
            <w:proofErr w:type="spellEnd"/>
            <w:r w:rsidRPr="000B0107">
              <w:rPr>
                <w:sz w:val="22"/>
                <w:szCs w:val="22"/>
              </w:rPr>
              <w:t xml:space="preserve"> 116"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1644088937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Ремсбыт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1657235586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"АТМ 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1661051542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"ПСУ"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1661052708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"ВИОПРО"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1650262809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"ЭКОСТРОЙ"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1659179577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"Реал-ОМ"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1660111157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"СПЕЦСТРОЙ"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1611290425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"АЕР Строй </w:t>
            </w:r>
            <w:proofErr w:type="spellStart"/>
            <w:r w:rsidRPr="000B0107">
              <w:rPr>
                <w:sz w:val="22"/>
                <w:szCs w:val="22"/>
              </w:rPr>
              <w:t>Риэлт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1657062069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"ЗАГРАДНОЕ"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1655385089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Актай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1655378973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"ЕВРОПОИНТ"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1658199186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"ТЭС"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1644052673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"СТРОЙ-КОМ"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1660167689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"АЭС-СИНЕРГИЯ"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1644060191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"ЛИДЕРСТРОЙ"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1650341271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"Инновационная Платформа"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1655240132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"СИТИ - 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1660275010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Калиандр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1657000866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</w:t>
            </w:r>
            <w:proofErr w:type="spellStart"/>
            <w:r w:rsidRPr="000B0107">
              <w:rPr>
                <w:sz w:val="22"/>
                <w:szCs w:val="22"/>
              </w:rPr>
              <w:t>КамАвтоСтрой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1646033154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"РМС"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1660292506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119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КапСтройПаркинг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1657113323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</w:t>
            </w:r>
            <w:proofErr w:type="spellStart"/>
            <w:r w:rsidRPr="000B0107">
              <w:rPr>
                <w:sz w:val="22"/>
                <w:szCs w:val="22"/>
              </w:rPr>
              <w:t>МастерГрупп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1660162867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"СОЮЗ ТЕХНОЛОГИЯ"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1661051648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"ПКФ </w:t>
            </w:r>
            <w:proofErr w:type="spellStart"/>
            <w:r w:rsidRPr="000B0107">
              <w:rPr>
                <w:sz w:val="22"/>
                <w:szCs w:val="22"/>
              </w:rPr>
              <w:t>Промстрой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1650305019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"ИНСОЛ-ПОВОЛЖЬЕ"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1657193030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"ЭКО-ДОМ"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1660211930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«</w:t>
            </w:r>
            <w:proofErr w:type="spellStart"/>
            <w:r w:rsidRPr="000B0107">
              <w:rPr>
                <w:sz w:val="22"/>
                <w:szCs w:val="22"/>
              </w:rPr>
              <w:t>Бивар</w:t>
            </w:r>
            <w:proofErr w:type="spellEnd"/>
            <w:r w:rsidRPr="000B0107">
              <w:rPr>
                <w:sz w:val="22"/>
                <w:szCs w:val="22"/>
              </w:rPr>
              <w:t xml:space="preserve"> К»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1659093023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"Фарт-Строй"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1644089708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"СМУ-55"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1650340990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Корунд"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1657056812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"БИССАН"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1660238594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"ТАН"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1655381990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СтройНефтеГаз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1658153022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ТеплоГаз</w:t>
            </w:r>
            <w:proofErr w:type="spellEnd"/>
            <w:r w:rsidRPr="000B0107">
              <w:rPr>
                <w:sz w:val="22"/>
                <w:szCs w:val="22"/>
              </w:rPr>
              <w:t>-Монтаж"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1650325865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"ТСС"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1660293002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«КИР»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1655385040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ЗАО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Алойл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1642002123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"ИВЦ "</w:t>
            </w:r>
            <w:proofErr w:type="spellStart"/>
            <w:r w:rsidRPr="000B0107">
              <w:rPr>
                <w:sz w:val="22"/>
                <w:szCs w:val="22"/>
              </w:rPr>
              <w:t>Техномир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1659052683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"Строительная Фирма </w:t>
            </w:r>
            <w:proofErr w:type="spellStart"/>
            <w:r w:rsidRPr="000B0107">
              <w:rPr>
                <w:sz w:val="22"/>
                <w:szCs w:val="22"/>
              </w:rPr>
              <w:t>ПромСтрой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1650279672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"Марс-Строй"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1658199651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139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Татпромэко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1655270313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"ПК "СПЕЦВЕНТРЕСУРС"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1655297717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"Артель Казань"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1660194964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"КСЭМ"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1650304262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"Современные системы"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1648035661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СтройЭнергоСеть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1644067119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"БАРС"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1651071860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"Строительная Компания Добрая"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1659149565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"ИК "Лаборатория качества"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1657191917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"УКБ"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1656070814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149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Интех</w:t>
            </w:r>
            <w:proofErr w:type="spellEnd"/>
            <w:r w:rsidRPr="000B0107">
              <w:rPr>
                <w:sz w:val="22"/>
                <w:szCs w:val="22"/>
              </w:rPr>
              <w:t xml:space="preserve"> Инвест"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1655347206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"ТЕХНОЛОГИЯ"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1650302089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Нефтехимстрой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1650331210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"ПСК "ПРОМТРАНС"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1646040698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"ПКФ </w:t>
            </w:r>
            <w:proofErr w:type="spellStart"/>
            <w:r w:rsidRPr="000B0107">
              <w:rPr>
                <w:sz w:val="22"/>
                <w:szCs w:val="22"/>
              </w:rPr>
              <w:t>Констракшн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1639042750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Араз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1656096555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"МЭМ-ПОВОЛЖЬЕ"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1660187981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1649018852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"ТМК"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1651074371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КольцоФФ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1646035271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159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"ТИАН-</w:t>
            </w:r>
            <w:proofErr w:type="spellStart"/>
            <w:r w:rsidRPr="000B0107">
              <w:rPr>
                <w:sz w:val="22"/>
                <w:szCs w:val="22"/>
              </w:rPr>
              <w:t>инвест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1648041344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"КСК МАГИСТРАЛЬ"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1657231800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ЭнерКом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1651041256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lastRenderedPageBreak/>
              <w:t>162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Техбурсервис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1643012519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"РСП "Магистраль-НЧ"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1650257710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"МАГ-НЭТ"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7709534245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"Альянс 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1655263764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"Телеком-Строй"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1655252586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ТСК"Дельта</w:t>
            </w:r>
            <w:proofErr w:type="spellEnd"/>
            <w:r w:rsidRPr="000B0107">
              <w:rPr>
                <w:sz w:val="22"/>
                <w:szCs w:val="22"/>
              </w:rPr>
              <w:t xml:space="preserve"> 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1659088351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"Эталон Трейд"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1655378437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СПЕЦЭНЕРГОМОНТАЖ"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1619006962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ИнжСтройКом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1658148150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"НСТ"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1650168010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ТехноСервис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1611009464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"ГК "</w:t>
            </w:r>
            <w:proofErr w:type="spellStart"/>
            <w:r w:rsidRPr="000B0107">
              <w:rPr>
                <w:sz w:val="22"/>
                <w:szCs w:val="22"/>
              </w:rPr>
              <w:t>ГеоБурСервис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1660239069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"Группа компаний "КИП-Сервис"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1655324135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"СК "Альянс-строй"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1650284496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"Новинка+"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1657037577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Стройком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1644056438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Татспецмонтаж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1651071606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"К-АСТ"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1657061940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"ЛУЧ"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1648039659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Спецбурстрой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5040112782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"Премьер-Инжиниринг"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1660185737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СтройСервис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1651065183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Проминтегра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1646021720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"ТЕРМИТ"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1651073120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"Артемида"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1601008630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"МИРАС"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1655268635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"Тандем"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1644063724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РемСпецМонтаж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1655232124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"СПК"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1644067334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"ПСО ИНТЕГРА"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1650288726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МУП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"ЦКС"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1633608380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СтроМТех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1649022390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"СМП"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1601008782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"ПО </w:t>
            </w:r>
            <w:proofErr w:type="spellStart"/>
            <w:r w:rsidRPr="000B0107">
              <w:rPr>
                <w:sz w:val="22"/>
                <w:szCs w:val="22"/>
              </w:rPr>
              <w:t>Стройком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1616030371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"Магистр"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1650302875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"ЭНЕРГОСТРОЙСЕРВИС КАЗАНЬ"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1656075202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"НСС"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1660235032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199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Стройтэкс</w:t>
            </w:r>
            <w:proofErr w:type="spellEnd"/>
            <w:r w:rsidRPr="000B0107">
              <w:rPr>
                <w:sz w:val="22"/>
                <w:szCs w:val="22"/>
              </w:rPr>
              <w:t xml:space="preserve"> Групп"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1659165486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ДИТиС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1659175491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СК "Профит-</w:t>
            </w:r>
            <w:proofErr w:type="spellStart"/>
            <w:r w:rsidRPr="000B0107">
              <w:rPr>
                <w:sz w:val="22"/>
                <w:szCs w:val="22"/>
              </w:rPr>
              <w:t>Девелопмент</w:t>
            </w:r>
            <w:proofErr w:type="spellEnd"/>
            <w:r w:rsidRPr="000B0107">
              <w:rPr>
                <w:sz w:val="22"/>
                <w:szCs w:val="22"/>
              </w:rPr>
              <w:t>""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1655279884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"Карборунд"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1650083750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"ГРАД"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1660259298  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"АИКОМ"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1652018732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КазСтройКомплекс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1657091920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"Современные Технологии"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1655387022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СервисКама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1650264274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lastRenderedPageBreak/>
              <w:t>208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СК "Ростверк"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 xml:space="preserve">1659132515  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ЗАО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"НТЕК"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1639021831</w:t>
            </w:r>
          </w:p>
        </w:tc>
      </w:tr>
      <w:tr w:rsidR="00E643F1" w:rsidRPr="000B0107" w:rsidTr="00E643F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3F1" w:rsidRPr="000B0107" w:rsidRDefault="00E643F1" w:rsidP="00E643F1">
            <w:pPr>
              <w:jc w:val="right"/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ООО</w:t>
            </w:r>
          </w:p>
        </w:tc>
        <w:tc>
          <w:tcPr>
            <w:tcW w:w="472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"</w:t>
            </w:r>
            <w:proofErr w:type="spellStart"/>
            <w:r w:rsidRPr="000B0107">
              <w:rPr>
                <w:sz w:val="22"/>
                <w:szCs w:val="22"/>
              </w:rPr>
              <w:t>НефтегазовыеМагистрали</w:t>
            </w:r>
            <w:proofErr w:type="spellEnd"/>
            <w:r w:rsidRPr="000B0107">
              <w:rPr>
                <w:sz w:val="22"/>
                <w:szCs w:val="22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E643F1" w:rsidRPr="000B0107" w:rsidRDefault="00E643F1" w:rsidP="00E643F1">
            <w:pPr>
              <w:rPr>
                <w:sz w:val="22"/>
                <w:szCs w:val="22"/>
              </w:rPr>
            </w:pPr>
            <w:r w:rsidRPr="000B0107">
              <w:rPr>
                <w:sz w:val="22"/>
                <w:szCs w:val="22"/>
              </w:rPr>
              <w:t>1656059930</w:t>
            </w:r>
          </w:p>
        </w:tc>
      </w:tr>
    </w:tbl>
    <w:p w:rsidR="00E643F1" w:rsidRPr="000B0107" w:rsidRDefault="00E643F1" w:rsidP="000C4E18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AC3DD4" w:rsidRPr="000B0107" w:rsidRDefault="00AC3DD4" w:rsidP="00E643F1">
      <w:pPr>
        <w:tabs>
          <w:tab w:val="left" w:pos="284"/>
        </w:tabs>
        <w:jc w:val="both"/>
        <w:rPr>
          <w:sz w:val="22"/>
          <w:szCs w:val="22"/>
        </w:rPr>
      </w:pPr>
    </w:p>
    <w:p w:rsidR="000C4E18" w:rsidRPr="000B0107" w:rsidRDefault="000C4E18" w:rsidP="000C4E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Возражений от членов Совета не последовало.</w:t>
      </w:r>
    </w:p>
    <w:p w:rsidR="00D56215" w:rsidRPr="000B0107" w:rsidRDefault="000C4E18" w:rsidP="00D5621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Обсудив вопрос</w:t>
      </w:r>
      <w:r w:rsidR="000B0107">
        <w:rPr>
          <w:sz w:val="22"/>
          <w:szCs w:val="22"/>
        </w:rPr>
        <w:t xml:space="preserve"> о</w:t>
      </w:r>
      <w:r w:rsidRPr="000B0107">
        <w:rPr>
          <w:sz w:val="22"/>
          <w:szCs w:val="22"/>
        </w:rPr>
        <w:t xml:space="preserve"> </w:t>
      </w:r>
      <w:r w:rsidR="00D56215" w:rsidRPr="000B0107">
        <w:rPr>
          <w:sz w:val="22"/>
          <w:szCs w:val="22"/>
        </w:rPr>
        <w:t xml:space="preserve">признании с 01.07.2017г. утратившими силу свидетельства о допуске к определенному виду или видам работ, которые оказывают влияние на безопасность объектов капитального строительства, выданные членам Союза </w:t>
      </w:r>
    </w:p>
    <w:p w:rsidR="000C4E18" w:rsidRPr="000B0107" w:rsidRDefault="000C4E18" w:rsidP="00D5621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C4E18" w:rsidRPr="000B0107" w:rsidRDefault="000C4E18" w:rsidP="000C4E1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B0107">
        <w:rPr>
          <w:b/>
          <w:sz w:val="22"/>
          <w:szCs w:val="22"/>
        </w:rPr>
        <w:t xml:space="preserve">Голосовали: </w:t>
      </w:r>
    </w:p>
    <w:p w:rsidR="000C4E18" w:rsidRPr="000B0107" w:rsidRDefault="000C4E18" w:rsidP="000C4E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За                         - 3</w:t>
      </w:r>
    </w:p>
    <w:p w:rsidR="000C4E18" w:rsidRPr="000B0107" w:rsidRDefault="000C4E18" w:rsidP="000C4E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Против                - 0</w:t>
      </w:r>
    </w:p>
    <w:p w:rsidR="000C4E18" w:rsidRPr="000B0107" w:rsidRDefault="000C4E18" w:rsidP="000C4E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Воздержались     - 0</w:t>
      </w:r>
    </w:p>
    <w:p w:rsidR="000C4E18" w:rsidRPr="000B0107" w:rsidRDefault="000C4E18" w:rsidP="00AC3D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C4E18" w:rsidRPr="000B0107" w:rsidRDefault="000C4E18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b/>
          <w:sz w:val="22"/>
          <w:szCs w:val="22"/>
        </w:rPr>
        <w:t>Принято решение</w:t>
      </w:r>
      <w:r w:rsidRPr="000B0107">
        <w:rPr>
          <w:sz w:val="22"/>
          <w:szCs w:val="22"/>
        </w:rPr>
        <w:t xml:space="preserve"> </w:t>
      </w:r>
    </w:p>
    <w:p w:rsidR="002253E2" w:rsidRPr="000B0107" w:rsidRDefault="000C4E18" w:rsidP="00DB1CD2">
      <w:pPr>
        <w:pStyle w:val="a3"/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 xml:space="preserve">Предложение председателя Совета Союза удовлетворить. </w:t>
      </w:r>
      <w:r w:rsidR="00D56215" w:rsidRPr="000B0107">
        <w:rPr>
          <w:sz w:val="22"/>
          <w:szCs w:val="22"/>
        </w:rPr>
        <w:t>Признать с 01.07.2017г. утратившими силу свидетельства о допуске к определенному виду или видам работ, которые оказывают влияние на безопасность объектов капитального строительства, выданные членам Союза, в соответствии с требованиями ч.1 ст.3.3 Федерального закона от 29.12.2004 №191-ФЗ (ред. от 18.06.2017) «О введении в действие Градостроительного кодекса Российской Федерации».</w:t>
      </w:r>
    </w:p>
    <w:p w:rsidR="00D56215" w:rsidRPr="000B0107" w:rsidRDefault="00D56215" w:rsidP="00DB1CD2">
      <w:pPr>
        <w:pStyle w:val="a3"/>
        <w:numPr>
          <w:ilvl w:val="0"/>
          <w:numId w:val="37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 xml:space="preserve">Уведомить </w:t>
      </w:r>
      <w:r w:rsidR="00DB1CD2" w:rsidRPr="000B0107">
        <w:rPr>
          <w:sz w:val="22"/>
          <w:szCs w:val="22"/>
        </w:rPr>
        <w:t>Ассоциацию «Общероссийская негосударственная некоммерческая организация</w:t>
      </w:r>
      <w:r w:rsidR="00DB1CD2" w:rsidRPr="000B0107">
        <w:rPr>
          <w:bCs/>
          <w:sz w:val="22"/>
          <w:szCs w:val="22"/>
        </w:rPr>
        <w:t>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«</w:t>
      </w:r>
      <w:r w:rsidR="00DB1CD2" w:rsidRPr="000B0107">
        <w:rPr>
          <w:sz w:val="22"/>
          <w:szCs w:val="22"/>
        </w:rPr>
        <w:t xml:space="preserve">Ассоциация «Национальное объединение строителей») </w:t>
      </w:r>
      <w:r w:rsidRPr="000B0107">
        <w:rPr>
          <w:sz w:val="22"/>
          <w:szCs w:val="22"/>
        </w:rPr>
        <w:t>о признании утратившими силу свидетельства о допуске к определенному виду или видам работ, которые оказывают влияние на безопасность объектов капитального строительства,</w:t>
      </w:r>
      <w:r w:rsidR="00DB1CD2" w:rsidRPr="000B0107">
        <w:rPr>
          <w:sz w:val="22"/>
          <w:szCs w:val="22"/>
        </w:rPr>
        <w:t xml:space="preserve"> выданные членам Союза, и внесении соответствующих изменений в реестр членов Союза</w:t>
      </w:r>
      <w:r w:rsidR="000B0107">
        <w:rPr>
          <w:sz w:val="22"/>
          <w:szCs w:val="22"/>
        </w:rPr>
        <w:t>.</w:t>
      </w:r>
    </w:p>
    <w:p w:rsidR="00D56215" w:rsidRPr="000B0107" w:rsidRDefault="00D56215" w:rsidP="00DB1CD2">
      <w:pPr>
        <w:tabs>
          <w:tab w:val="left" w:pos="900"/>
        </w:tabs>
        <w:ind w:firstLine="567"/>
        <w:jc w:val="both"/>
        <w:rPr>
          <w:rStyle w:val="af0"/>
          <w:color w:val="auto"/>
          <w:sz w:val="22"/>
          <w:szCs w:val="22"/>
          <w:u w:val="none"/>
        </w:rPr>
      </w:pPr>
    </w:p>
    <w:p w:rsidR="00FB3CC0" w:rsidRDefault="00FB3CC0" w:rsidP="00D5621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56215" w:rsidRPr="000B0107" w:rsidRDefault="00D56215" w:rsidP="00D56215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  <w:r w:rsidRPr="000B0107">
        <w:rPr>
          <w:b/>
          <w:i/>
          <w:sz w:val="22"/>
          <w:szCs w:val="22"/>
        </w:rPr>
        <w:t xml:space="preserve">По </w:t>
      </w:r>
      <w:r w:rsidR="00CE3948">
        <w:rPr>
          <w:b/>
          <w:i/>
          <w:sz w:val="22"/>
          <w:szCs w:val="22"/>
        </w:rPr>
        <w:t>третьему</w:t>
      </w:r>
      <w:r w:rsidRPr="000B0107">
        <w:rPr>
          <w:b/>
          <w:i/>
          <w:sz w:val="22"/>
          <w:szCs w:val="22"/>
        </w:rPr>
        <w:t xml:space="preserve"> вопросу повестки дня</w:t>
      </w:r>
    </w:p>
    <w:p w:rsidR="00D56215" w:rsidRPr="000B0107" w:rsidRDefault="00D56215" w:rsidP="00D56215">
      <w:pPr>
        <w:tabs>
          <w:tab w:val="left" w:pos="900"/>
        </w:tabs>
        <w:jc w:val="both"/>
        <w:rPr>
          <w:b/>
          <w:sz w:val="22"/>
          <w:szCs w:val="22"/>
        </w:rPr>
      </w:pPr>
      <w:r w:rsidRPr="000B0107">
        <w:rPr>
          <w:b/>
          <w:sz w:val="22"/>
          <w:szCs w:val="22"/>
        </w:rPr>
        <w:t>Слушали:</w:t>
      </w:r>
    </w:p>
    <w:p w:rsidR="00D56215" w:rsidRPr="000B0107" w:rsidRDefault="00D56215" w:rsidP="00DB1CD2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Председателя Совета Союза – Ковальчука П.С., который предложил наделить с 01.07.2017г. членов Союза, свидетельства о допуске которых признаны утратившими силу в соответствии с требованиями ч.1 ст.3.3 Федерального закона от 29.12.2004 №191-ФЗ (ред. от 18.06.2017) «О введении в действие Градостроительного кодекса Российской Федерации», правом выполнять работы, которые оказывают влияние на безопасность объектов капитального строительства</w:t>
      </w:r>
    </w:p>
    <w:p w:rsidR="00D56215" w:rsidRPr="000B0107" w:rsidRDefault="00D56215" w:rsidP="00DB1CD2">
      <w:pPr>
        <w:tabs>
          <w:tab w:val="left" w:pos="284"/>
        </w:tabs>
        <w:ind w:firstLine="567"/>
        <w:jc w:val="both"/>
        <w:rPr>
          <w:sz w:val="22"/>
          <w:szCs w:val="22"/>
        </w:rPr>
      </w:pP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Возражений от членов Совета не последовало.</w:t>
      </w:r>
    </w:p>
    <w:p w:rsidR="00DB1CD2" w:rsidRPr="000B0107" w:rsidRDefault="00DB1CD2" w:rsidP="00DB1CD2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Обсудив вопрос о наделении с 01.07.2017г. членов Союза, свидетельства о допуске которых признаны утратившими силу, правом выполнять работы, которые оказывают влияние на безопасность объектов капитального строительства</w:t>
      </w:r>
    </w:p>
    <w:p w:rsidR="00DB1CD2" w:rsidRPr="000B0107" w:rsidRDefault="00DB1CD2" w:rsidP="00DB1CD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B3CC0" w:rsidRDefault="00FB3CC0" w:rsidP="00DB1C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B0107">
        <w:rPr>
          <w:b/>
          <w:sz w:val="22"/>
          <w:szCs w:val="22"/>
        </w:rPr>
        <w:t xml:space="preserve">Голосовали: </w:t>
      </w: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За                         - 3</w:t>
      </w: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Против                - 0</w:t>
      </w: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Воздержались     - 0</w:t>
      </w:r>
    </w:p>
    <w:p w:rsidR="00DB1CD2" w:rsidRPr="000B0107" w:rsidRDefault="00DB1CD2" w:rsidP="00DB1CD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B3CC0" w:rsidRDefault="00FB3CC0" w:rsidP="00DB1CD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B1CD2" w:rsidRPr="000B0107" w:rsidRDefault="00DB1CD2" w:rsidP="00DB1CD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B0107">
        <w:rPr>
          <w:b/>
          <w:sz w:val="22"/>
          <w:szCs w:val="22"/>
        </w:rPr>
        <w:t>Принято решение</w:t>
      </w:r>
      <w:r w:rsidRPr="000B0107">
        <w:rPr>
          <w:sz w:val="22"/>
          <w:szCs w:val="22"/>
        </w:rPr>
        <w:t xml:space="preserve"> </w:t>
      </w:r>
    </w:p>
    <w:p w:rsidR="00DB1CD2" w:rsidRPr="000B0107" w:rsidRDefault="00DB1CD2" w:rsidP="00DB1CD2">
      <w:pPr>
        <w:pStyle w:val="a3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jc w:val="both"/>
        <w:rPr>
          <w:sz w:val="22"/>
          <w:szCs w:val="22"/>
        </w:rPr>
      </w:pPr>
      <w:r w:rsidRPr="000B0107">
        <w:rPr>
          <w:sz w:val="22"/>
          <w:szCs w:val="22"/>
        </w:rPr>
        <w:t>Предложение председателя Совета Союза удовлетворить. Наделить с 01.07.2017г. членов Союза, свидетельства о допуске которых признаны утратившими силу, правом выполнять работы, которые оказывают влияние на безопасность объектов капитального строительства</w:t>
      </w:r>
    </w:p>
    <w:p w:rsidR="00DB1CD2" w:rsidRPr="000B0107" w:rsidRDefault="00DB1CD2" w:rsidP="00DB1CD2">
      <w:pPr>
        <w:pStyle w:val="a3"/>
        <w:numPr>
          <w:ilvl w:val="0"/>
          <w:numId w:val="38"/>
        </w:numPr>
        <w:tabs>
          <w:tab w:val="left" w:pos="900"/>
          <w:tab w:val="left" w:pos="993"/>
        </w:tabs>
        <w:ind w:left="0" w:firstLine="709"/>
        <w:jc w:val="both"/>
        <w:rPr>
          <w:sz w:val="22"/>
          <w:szCs w:val="22"/>
        </w:rPr>
      </w:pPr>
      <w:r w:rsidRPr="000B0107">
        <w:rPr>
          <w:sz w:val="22"/>
          <w:szCs w:val="22"/>
        </w:rPr>
        <w:lastRenderedPageBreak/>
        <w:t>Уведомить Ассоциацию «Национальное объединение строителей» о наделении членов Союза, свидетельства о допуске которых признаны утратившими силу, правом выполнять работы, которые оказывают влияние на безопасность объектов капитального строительства</w:t>
      </w:r>
    </w:p>
    <w:p w:rsidR="004E2ED7" w:rsidRPr="000B0107" w:rsidRDefault="004E2ED7" w:rsidP="00AC3DD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253E2" w:rsidRDefault="002253E2" w:rsidP="002253E2">
      <w:pPr>
        <w:tabs>
          <w:tab w:val="left" w:pos="900"/>
        </w:tabs>
        <w:ind w:firstLine="510"/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FB" w:rsidRDefault="00B175FB" w:rsidP="005F08B6">
      <w:r>
        <w:separator/>
      </w:r>
    </w:p>
  </w:endnote>
  <w:endnote w:type="continuationSeparator" w:id="0">
    <w:p w:rsidR="00B175FB" w:rsidRDefault="00B175F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7038A5" w:rsidRDefault="007038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C0">
          <w:rPr>
            <w:noProof/>
          </w:rPr>
          <w:t>8</w:t>
        </w:r>
        <w:r>
          <w:fldChar w:fldCharType="end"/>
        </w:r>
      </w:p>
    </w:sdtContent>
  </w:sdt>
  <w:p w:rsidR="007038A5" w:rsidRDefault="007038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FB" w:rsidRDefault="00B175FB" w:rsidP="005F08B6">
      <w:r>
        <w:separator/>
      </w:r>
    </w:p>
  </w:footnote>
  <w:footnote w:type="continuationSeparator" w:id="0">
    <w:p w:rsidR="00B175FB" w:rsidRDefault="00B175F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3330A9C"/>
    <w:multiLevelType w:val="hybridMultilevel"/>
    <w:tmpl w:val="34D88B0E"/>
    <w:lvl w:ilvl="0" w:tplc="F992E6D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EBC8C78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1F211DE"/>
    <w:multiLevelType w:val="hybridMultilevel"/>
    <w:tmpl w:val="1920491A"/>
    <w:lvl w:ilvl="0" w:tplc="33E43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10"/>
  </w:num>
  <w:num w:numId="5">
    <w:abstractNumId w:val="1"/>
  </w:num>
  <w:num w:numId="6">
    <w:abstractNumId w:val="23"/>
  </w:num>
  <w:num w:numId="7">
    <w:abstractNumId w:val="29"/>
  </w:num>
  <w:num w:numId="8">
    <w:abstractNumId w:val="8"/>
  </w:num>
  <w:num w:numId="9">
    <w:abstractNumId w:val="9"/>
  </w:num>
  <w:num w:numId="10">
    <w:abstractNumId w:val="20"/>
  </w:num>
  <w:num w:numId="11">
    <w:abstractNumId w:val="14"/>
  </w:num>
  <w:num w:numId="12">
    <w:abstractNumId w:val="7"/>
  </w:num>
  <w:num w:numId="13">
    <w:abstractNumId w:val="28"/>
  </w:num>
  <w:num w:numId="14">
    <w:abstractNumId w:val="3"/>
  </w:num>
  <w:num w:numId="15">
    <w:abstractNumId w:val="17"/>
  </w:num>
  <w:num w:numId="16">
    <w:abstractNumId w:val="6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1"/>
  </w:num>
  <w:num w:numId="23">
    <w:abstractNumId w:val="31"/>
  </w:num>
  <w:num w:numId="24">
    <w:abstractNumId w:val="12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5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1036B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107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0A6E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725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8A5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3551"/>
    <w:rsid w:val="0089371D"/>
    <w:rsid w:val="00894E80"/>
    <w:rsid w:val="0089634A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1262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886"/>
    <w:rsid w:val="00B04B62"/>
    <w:rsid w:val="00B0752E"/>
    <w:rsid w:val="00B07DEE"/>
    <w:rsid w:val="00B10FE6"/>
    <w:rsid w:val="00B1219F"/>
    <w:rsid w:val="00B13B34"/>
    <w:rsid w:val="00B13D31"/>
    <w:rsid w:val="00B14A79"/>
    <w:rsid w:val="00B15B97"/>
    <w:rsid w:val="00B174F9"/>
    <w:rsid w:val="00B175FB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3948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215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1CD2"/>
    <w:rsid w:val="00DB38D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3F1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57F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6C2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CC0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FF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E476-2471-48AA-ACB3-E10448C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242</cp:revision>
  <cp:lastPrinted>2017-08-09T10:21:00Z</cp:lastPrinted>
  <dcterms:created xsi:type="dcterms:W3CDTF">2017-05-31T07:38:00Z</dcterms:created>
  <dcterms:modified xsi:type="dcterms:W3CDTF">2017-08-09T10:22:00Z</dcterms:modified>
</cp:coreProperties>
</file>