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C0744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64196">
        <w:rPr>
          <w:b/>
        </w:rPr>
        <w:t>3</w:t>
      </w:r>
      <w:r w:rsidR="003A6C44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3A6C44">
        <w:t>04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C0678F">
        <w:t>двух вопросов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C0678F">
        <w:t>двух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C0678F">
        <w:t>двух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0678F" w:rsidRPr="00C0678F" w:rsidRDefault="00B51861" w:rsidP="00C0678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 w:rsidR="003A6C44">
        <w:rPr>
          <w:sz w:val="22"/>
          <w:szCs w:val="22"/>
        </w:rPr>
        <w:t>ПРОМА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C0678F" w:rsidRPr="00C0678F" w:rsidRDefault="00C0678F" w:rsidP="00C0678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C0678F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СК «Казанский Фасад</w:t>
      </w:r>
      <w:r w:rsidRPr="00C0678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386BC9" w:rsidRPr="00062729">
        <w:rPr>
          <w:sz w:val="22"/>
          <w:szCs w:val="22"/>
        </w:rPr>
        <w:t>«</w:t>
      </w:r>
      <w:r w:rsidR="003A6C44">
        <w:rPr>
          <w:sz w:val="22"/>
          <w:szCs w:val="22"/>
        </w:rPr>
        <w:t>ПРОМА</w:t>
      </w:r>
      <w:r w:rsidR="00386BC9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="00386BC9" w:rsidRPr="00062729">
        <w:rPr>
          <w:sz w:val="22"/>
          <w:szCs w:val="22"/>
        </w:rPr>
        <w:t>«</w:t>
      </w:r>
      <w:r w:rsidR="003A6C44">
        <w:rPr>
          <w:sz w:val="22"/>
          <w:szCs w:val="22"/>
        </w:rPr>
        <w:t>ПРОМА</w:t>
      </w:r>
      <w:r w:rsidR="00386BC9" w:rsidRPr="00062729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3A6C44" w:rsidRPr="003A6C44">
        <w:rPr>
          <w:sz w:val="22"/>
          <w:szCs w:val="22"/>
        </w:rPr>
        <w:t>ИНН 1655161466, ОГРН 1081690046371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386BC9" w:rsidRPr="00062729">
        <w:rPr>
          <w:sz w:val="22"/>
          <w:szCs w:val="22"/>
        </w:rPr>
        <w:t>«</w:t>
      </w:r>
      <w:r w:rsidR="003A6C44">
        <w:rPr>
          <w:sz w:val="22"/>
          <w:szCs w:val="22"/>
        </w:rPr>
        <w:t>ПРОМА</w:t>
      </w:r>
      <w:r w:rsidR="00386BC9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386BC9" w:rsidRPr="00062729">
        <w:rPr>
          <w:sz w:val="22"/>
          <w:szCs w:val="22"/>
        </w:rPr>
        <w:t>«</w:t>
      </w:r>
      <w:r w:rsidR="003A6C44">
        <w:rPr>
          <w:sz w:val="22"/>
          <w:szCs w:val="22"/>
        </w:rPr>
        <w:t>ПРОМА</w:t>
      </w:r>
      <w:r w:rsidR="00386BC9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386BC9" w:rsidRPr="00062729">
        <w:rPr>
          <w:sz w:val="22"/>
          <w:szCs w:val="22"/>
        </w:rPr>
        <w:t>«</w:t>
      </w:r>
      <w:r w:rsidR="003A6C44">
        <w:rPr>
          <w:sz w:val="22"/>
          <w:szCs w:val="22"/>
        </w:rPr>
        <w:t>ПРОМА</w:t>
      </w:r>
      <w:r w:rsidR="00386BC9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386BC9" w:rsidRPr="00062729">
        <w:rPr>
          <w:sz w:val="22"/>
          <w:szCs w:val="22"/>
        </w:rPr>
        <w:t>«</w:t>
      </w:r>
      <w:r w:rsidR="003A6C44">
        <w:rPr>
          <w:sz w:val="22"/>
          <w:szCs w:val="22"/>
        </w:rPr>
        <w:t>ПРОМА</w:t>
      </w:r>
      <w:r w:rsidR="00386BC9" w:rsidRPr="00062729">
        <w:rPr>
          <w:sz w:val="22"/>
          <w:szCs w:val="22"/>
        </w:rPr>
        <w:t xml:space="preserve">» </w:t>
      </w:r>
      <w:r w:rsidR="00486082" w:rsidRPr="0048608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386BC9" w:rsidRPr="00A0358B">
        <w:rPr>
          <w:sz w:val="22"/>
          <w:szCs w:val="22"/>
        </w:rPr>
        <w:t xml:space="preserve">ИНН </w:t>
      </w:r>
      <w:r w:rsidR="003A6C44" w:rsidRPr="003A6C44">
        <w:rPr>
          <w:sz w:val="22"/>
          <w:szCs w:val="22"/>
        </w:rPr>
        <w:t>1655161466</w:t>
      </w:r>
      <w:r w:rsidR="00386BC9" w:rsidRPr="00A0358B">
        <w:rPr>
          <w:sz w:val="22"/>
          <w:szCs w:val="22"/>
        </w:rPr>
        <w:t xml:space="preserve">, ОГРН </w:t>
      </w:r>
      <w:r w:rsidR="003A6C44" w:rsidRPr="003A6C44">
        <w:rPr>
          <w:sz w:val="22"/>
          <w:szCs w:val="22"/>
        </w:rPr>
        <w:t>1081690046371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386BC9" w:rsidRPr="00062729">
        <w:rPr>
          <w:sz w:val="22"/>
          <w:szCs w:val="22"/>
        </w:rPr>
        <w:t>«</w:t>
      </w:r>
      <w:r w:rsidR="003A6C44">
        <w:rPr>
          <w:sz w:val="22"/>
          <w:szCs w:val="22"/>
        </w:rPr>
        <w:t>ПРОМА</w:t>
      </w:r>
      <w:r w:rsidR="00386BC9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0678F" w:rsidRDefault="004237F2" w:rsidP="00C0678F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386BC9">
        <w:rPr>
          <w:sz w:val="22"/>
          <w:szCs w:val="22"/>
        </w:rPr>
        <w:t xml:space="preserve"> использования атомной энергии).</w:t>
      </w:r>
      <w:bookmarkStart w:id="0" w:name="_GoBack"/>
      <w:bookmarkEnd w:id="0"/>
    </w:p>
    <w:p w:rsidR="00C0678F" w:rsidRDefault="00C0678F" w:rsidP="00486082">
      <w:pPr>
        <w:ind w:left="57" w:firstLine="510"/>
        <w:jc w:val="both"/>
        <w:rPr>
          <w:sz w:val="22"/>
          <w:szCs w:val="22"/>
        </w:rPr>
      </w:pPr>
    </w:p>
    <w:p w:rsidR="00C0678F" w:rsidRDefault="00C0678F" w:rsidP="00C0678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0678F" w:rsidRPr="00F02F6D" w:rsidRDefault="00C0678F" w:rsidP="00C0678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C0678F" w:rsidRDefault="00C0678F" w:rsidP="00C0678F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062729">
        <w:rPr>
          <w:sz w:val="22"/>
          <w:szCs w:val="22"/>
        </w:rPr>
        <w:t>«</w:t>
      </w:r>
      <w:r>
        <w:rPr>
          <w:sz w:val="22"/>
          <w:szCs w:val="22"/>
        </w:rPr>
        <w:t>Строительная Компания «Казанский Фасад</w:t>
      </w:r>
      <w:r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Pr="00062729">
        <w:rPr>
          <w:sz w:val="22"/>
          <w:szCs w:val="22"/>
        </w:rPr>
        <w:t>«</w:t>
      </w:r>
      <w:r>
        <w:rPr>
          <w:sz w:val="22"/>
          <w:szCs w:val="22"/>
        </w:rPr>
        <w:t>СК «Казанский Фасад</w:t>
      </w:r>
      <w:r w:rsidRPr="00062729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C0678F">
        <w:rPr>
          <w:sz w:val="22"/>
          <w:szCs w:val="22"/>
        </w:rPr>
        <w:t>ИНН 1660287880, ОГРН 1171690009402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0678F" w:rsidRPr="005B2B36" w:rsidRDefault="00C0678F" w:rsidP="00C0678F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0678F" w:rsidRPr="00704532" w:rsidRDefault="00C0678F" w:rsidP="00C067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C0678F">
        <w:rPr>
          <w:sz w:val="22"/>
          <w:szCs w:val="22"/>
        </w:rPr>
        <w:t>«СК «Казанский Фасад»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C0678F">
        <w:rPr>
          <w:sz w:val="22"/>
          <w:szCs w:val="22"/>
        </w:rPr>
        <w:t>«СК «Казанский Фасад»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0678F" w:rsidRPr="00704532" w:rsidRDefault="00C0678F" w:rsidP="00C067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0678F" w:rsidRPr="00704532" w:rsidRDefault="00C0678F" w:rsidP="00C067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C0678F">
        <w:rPr>
          <w:sz w:val="22"/>
          <w:szCs w:val="22"/>
        </w:rPr>
        <w:t>«СК «Казанский Фасад»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0678F" w:rsidRPr="00704532" w:rsidRDefault="00C0678F" w:rsidP="00C0678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0678F" w:rsidRPr="00704532" w:rsidRDefault="00C0678F" w:rsidP="00C067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0678F" w:rsidRPr="00704532" w:rsidRDefault="00C0678F" w:rsidP="00C067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0678F" w:rsidRPr="00704532" w:rsidRDefault="00C0678F" w:rsidP="00C067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0678F" w:rsidRPr="00704532" w:rsidRDefault="00C0678F" w:rsidP="00C067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0678F" w:rsidRDefault="00C0678F" w:rsidP="00C0678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0678F" w:rsidRPr="00704532" w:rsidRDefault="00C0678F" w:rsidP="00C067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0678F" w:rsidRDefault="00C0678F" w:rsidP="00C067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C0678F">
        <w:rPr>
          <w:sz w:val="22"/>
          <w:szCs w:val="22"/>
        </w:rPr>
        <w:t>«СК «Казанский Фасад»</w:t>
      </w:r>
      <w:r w:rsidRPr="00062729">
        <w:rPr>
          <w:sz w:val="22"/>
          <w:szCs w:val="22"/>
        </w:rPr>
        <w:t xml:space="preserve"> </w:t>
      </w:r>
      <w:r w:rsidRPr="0048608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A0358B">
        <w:rPr>
          <w:sz w:val="22"/>
          <w:szCs w:val="22"/>
        </w:rPr>
        <w:t xml:space="preserve">ИНН </w:t>
      </w:r>
      <w:r w:rsidRPr="00C0678F">
        <w:rPr>
          <w:sz w:val="22"/>
          <w:szCs w:val="22"/>
        </w:rPr>
        <w:t>1660287880</w:t>
      </w:r>
      <w:r w:rsidRPr="00A0358B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1171690009402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C0678F">
        <w:rPr>
          <w:sz w:val="22"/>
          <w:szCs w:val="22"/>
        </w:rPr>
        <w:t>«СК «Казанский Фасад»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0678F" w:rsidRPr="005B2B36" w:rsidRDefault="00C0678F" w:rsidP="00C0678F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92" w:rsidRDefault="00016492" w:rsidP="005F08B6">
      <w:r>
        <w:separator/>
      </w:r>
    </w:p>
  </w:endnote>
  <w:endnote w:type="continuationSeparator" w:id="0">
    <w:p w:rsidR="00016492" w:rsidRDefault="0001649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8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92" w:rsidRDefault="00016492" w:rsidP="005F08B6">
      <w:r>
        <w:separator/>
      </w:r>
    </w:p>
  </w:footnote>
  <w:footnote w:type="continuationSeparator" w:id="0">
    <w:p w:rsidR="00016492" w:rsidRDefault="0001649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147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76</cp:revision>
  <cp:lastPrinted>2017-10-03T12:43:00Z</cp:lastPrinted>
  <dcterms:created xsi:type="dcterms:W3CDTF">2017-08-21T10:07:00Z</dcterms:created>
  <dcterms:modified xsi:type="dcterms:W3CDTF">2017-10-04T12:39:00Z</dcterms:modified>
</cp:coreProperties>
</file>