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227D35">
        <w:rPr>
          <w:b/>
        </w:rPr>
        <w:t>50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74D12">
        <w:t>0</w:t>
      </w:r>
      <w:r w:rsidR="00227D35">
        <w:t>2</w:t>
      </w:r>
      <w:r w:rsidR="00CC0744">
        <w:t xml:space="preserve"> </w:t>
      </w:r>
      <w:r w:rsidR="00274D12">
        <w:t>ноября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227D35">
        <w:t xml:space="preserve">одного </w:t>
      </w:r>
      <w:r w:rsidR="008C0A70">
        <w:t>вопрос</w:t>
      </w:r>
      <w:r w:rsidR="00227D35">
        <w:t>а</w:t>
      </w:r>
      <w:r w:rsidR="00AB0514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227D35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227D35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8C0A70" w:rsidRDefault="00B51861" w:rsidP="008C0A70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="0086239D">
        <w:rPr>
          <w:sz w:val="22"/>
          <w:szCs w:val="22"/>
        </w:rPr>
        <w:t>«</w:t>
      </w:r>
      <w:r w:rsidR="00227D35">
        <w:rPr>
          <w:sz w:val="22"/>
          <w:szCs w:val="22"/>
        </w:rPr>
        <w:t>СпецХимМонтаж</w:t>
      </w:r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8C0A70" w:rsidRPr="00F02F6D" w:rsidRDefault="008C0A70" w:rsidP="008C0A7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bookmarkStart w:id="0" w:name="_GoBack"/>
      <w:r w:rsidRPr="00F02F6D">
        <w:rPr>
          <w:b/>
          <w:sz w:val="22"/>
          <w:szCs w:val="22"/>
        </w:rPr>
        <w:t>Слушали:</w:t>
      </w:r>
    </w:p>
    <w:p w:rsidR="008C0A70" w:rsidRDefault="008C0A70" w:rsidP="008C0A70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227D35">
        <w:rPr>
          <w:sz w:val="22"/>
          <w:szCs w:val="22"/>
        </w:rPr>
        <w:t>СпецХимМонтаж</w:t>
      </w:r>
      <w:r w:rsidRPr="00062729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="00227D35">
        <w:rPr>
          <w:sz w:val="22"/>
          <w:szCs w:val="22"/>
        </w:rPr>
        <w:t>«СпецХимМонтаж</w:t>
      </w:r>
      <w:r w:rsidR="00227D35"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</w:t>
      </w:r>
      <w:r w:rsidRPr="0086239D">
        <w:rPr>
          <w:sz w:val="22"/>
          <w:szCs w:val="22"/>
        </w:rPr>
        <w:t xml:space="preserve"> (</w:t>
      </w:r>
      <w:r w:rsidRPr="008C0A70">
        <w:rPr>
          <w:sz w:val="22"/>
          <w:szCs w:val="22"/>
        </w:rPr>
        <w:t xml:space="preserve">ИНН </w:t>
      </w:r>
      <w:r w:rsidR="00227D35">
        <w:rPr>
          <w:sz w:val="22"/>
          <w:szCs w:val="22"/>
        </w:rPr>
        <w:t>1660257082</w:t>
      </w:r>
      <w:r w:rsidRPr="008C0A70">
        <w:rPr>
          <w:sz w:val="22"/>
          <w:szCs w:val="22"/>
        </w:rPr>
        <w:t xml:space="preserve">8, ОГРН </w:t>
      </w:r>
      <w:r w:rsidR="00227D35">
        <w:rPr>
          <w:sz w:val="22"/>
          <w:szCs w:val="22"/>
        </w:rPr>
        <w:t>1151690096249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C0A70" w:rsidRDefault="008C0A70" w:rsidP="008C0A7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C0A70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227D35">
        <w:rPr>
          <w:sz w:val="22"/>
          <w:szCs w:val="22"/>
        </w:rPr>
        <w:t>«СпецХимМонтаж</w:t>
      </w:r>
      <w:r w:rsidR="00227D35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227D35">
        <w:rPr>
          <w:sz w:val="22"/>
          <w:szCs w:val="22"/>
        </w:rPr>
        <w:t>«СпецХимМонтаж</w:t>
      </w:r>
      <w:r w:rsidR="00227D35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227D35">
        <w:rPr>
          <w:sz w:val="22"/>
          <w:szCs w:val="22"/>
        </w:rPr>
        <w:t>«СпецХимМонтаж</w:t>
      </w:r>
      <w:r w:rsidR="00227D35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C0A70" w:rsidRPr="00704532" w:rsidRDefault="008C0A70" w:rsidP="008C0A7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C0A70" w:rsidRDefault="008C0A70" w:rsidP="008C0A7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C0A70" w:rsidRDefault="008C0A70" w:rsidP="008C0A7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227D35">
        <w:rPr>
          <w:sz w:val="22"/>
          <w:szCs w:val="22"/>
        </w:rPr>
        <w:t>«СпецХимМонтаж</w:t>
      </w:r>
      <w:r w:rsidR="00227D35" w:rsidRPr="00062729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="00227D35" w:rsidRPr="008C0A70">
        <w:rPr>
          <w:sz w:val="22"/>
          <w:szCs w:val="22"/>
        </w:rPr>
        <w:t xml:space="preserve">ИНН </w:t>
      </w:r>
      <w:r w:rsidR="00227D35">
        <w:rPr>
          <w:sz w:val="22"/>
          <w:szCs w:val="22"/>
        </w:rPr>
        <w:t>1660257082</w:t>
      </w:r>
      <w:r w:rsidR="00227D35" w:rsidRPr="008C0A70">
        <w:rPr>
          <w:sz w:val="22"/>
          <w:szCs w:val="22"/>
        </w:rPr>
        <w:t xml:space="preserve">8, ОГРН </w:t>
      </w:r>
      <w:r w:rsidR="00227D35">
        <w:rPr>
          <w:sz w:val="22"/>
          <w:szCs w:val="22"/>
        </w:rPr>
        <w:t>1151690096249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227D35">
        <w:rPr>
          <w:sz w:val="22"/>
          <w:szCs w:val="22"/>
        </w:rPr>
        <w:t>«СпецХимМонтаж</w:t>
      </w:r>
      <w:r w:rsidR="00227D35" w:rsidRPr="00062729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C0A70" w:rsidRDefault="008C0A70" w:rsidP="008C0A7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C0A70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16EB7">
        <w:rPr>
          <w:sz w:val="22"/>
          <w:szCs w:val="22"/>
        </w:rPr>
        <w:t>–</w:t>
      </w:r>
      <w:r w:rsidRPr="00CC3824"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</w:t>
      </w:r>
      <w:r w:rsidR="00227D35">
        <w:rPr>
          <w:sz w:val="22"/>
          <w:szCs w:val="22"/>
        </w:rPr>
        <w:t>ргии).</w:t>
      </w:r>
    </w:p>
    <w:bookmarkEnd w:id="0"/>
    <w:p w:rsidR="008C0A70" w:rsidRDefault="008C0A70" w:rsidP="00AB051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21558" w:rsidRDefault="00521558" w:rsidP="0086239D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A0" w:rsidRDefault="009F47A0" w:rsidP="005F08B6">
      <w:r>
        <w:separator/>
      </w:r>
    </w:p>
  </w:endnote>
  <w:endnote w:type="continuationSeparator" w:id="0">
    <w:p w:rsidR="009F47A0" w:rsidRDefault="009F47A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D3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A0" w:rsidRDefault="009F47A0" w:rsidP="005F08B6">
      <w:r>
        <w:separator/>
      </w:r>
    </w:p>
  </w:footnote>
  <w:footnote w:type="continuationSeparator" w:id="0">
    <w:p w:rsidR="009F47A0" w:rsidRDefault="009F47A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B53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102</cp:revision>
  <cp:lastPrinted>2017-11-02T11:45:00Z</cp:lastPrinted>
  <dcterms:created xsi:type="dcterms:W3CDTF">2017-08-21T10:07:00Z</dcterms:created>
  <dcterms:modified xsi:type="dcterms:W3CDTF">2017-11-02T11:45:00Z</dcterms:modified>
</cp:coreProperties>
</file>