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AF434E">
        <w:rPr>
          <w:b/>
        </w:rPr>
        <w:t>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434E">
        <w:t>17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DC6154" w:rsidRDefault="00DC6154" w:rsidP="00DC615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фактического адреса ООО «</w:t>
      </w:r>
      <w:r w:rsidR="00AF434E">
        <w:rPr>
          <w:sz w:val="22"/>
          <w:szCs w:val="22"/>
        </w:rPr>
        <w:t>РСП</w:t>
      </w:r>
      <w:r>
        <w:rPr>
          <w:sz w:val="22"/>
          <w:szCs w:val="22"/>
        </w:rPr>
        <w:t xml:space="preserve"> «</w:t>
      </w:r>
      <w:r w:rsidR="00AF434E">
        <w:rPr>
          <w:sz w:val="22"/>
          <w:szCs w:val="22"/>
        </w:rPr>
        <w:t>Магистраль-НЧ</w:t>
      </w:r>
      <w:r w:rsidRPr="00C55241">
        <w:rPr>
          <w:sz w:val="22"/>
          <w:szCs w:val="22"/>
        </w:rPr>
        <w:t>».</w:t>
      </w:r>
    </w:p>
    <w:p w:rsidR="006A448A" w:rsidRPr="006A448A" w:rsidRDefault="006A448A" w:rsidP="006A448A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941475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>
        <w:rPr>
          <w:sz w:val="22"/>
          <w:szCs w:val="22"/>
        </w:rPr>
        <w:t>КАЗАНЬЭНЕРГОСТРОЙ</w:t>
      </w:r>
      <w:r w:rsidRPr="0094147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95C19" w:rsidRPr="00795C19" w:rsidRDefault="00795C19" w:rsidP="00795C1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DC6154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DC6154" w:rsidRDefault="00DC6154" w:rsidP="00DC615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</w:t>
      </w:r>
      <w:r w:rsidR="00AF434E">
        <w:rPr>
          <w:sz w:val="22"/>
          <w:szCs w:val="22"/>
        </w:rPr>
        <w:t xml:space="preserve"> ограниченной ответственностью «Ремонтно-Строительное Предприятие </w:t>
      </w:r>
      <w:r>
        <w:rPr>
          <w:sz w:val="22"/>
          <w:szCs w:val="22"/>
        </w:rPr>
        <w:t>«</w:t>
      </w:r>
      <w:r w:rsidR="00AF434E">
        <w:rPr>
          <w:sz w:val="22"/>
          <w:szCs w:val="22"/>
        </w:rPr>
        <w:t>Магистраль-НЧ</w:t>
      </w:r>
      <w:r>
        <w:rPr>
          <w:sz w:val="22"/>
          <w:szCs w:val="22"/>
        </w:rPr>
        <w:t>» (ООО «</w:t>
      </w:r>
      <w:r w:rsidR="00AF434E">
        <w:rPr>
          <w:sz w:val="22"/>
          <w:szCs w:val="22"/>
        </w:rPr>
        <w:t>РСП «Магистраль-НЧ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AF434E" w:rsidRPr="00AF434E">
        <w:rPr>
          <w:sz w:val="22"/>
          <w:szCs w:val="22"/>
        </w:rPr>
        <w:t>1650257710</w:t>
      </w:r>
      <w:r w:rsidRPr="00B7345B">
        <w:rPr>
          <w:sz w:val="22"/>
          <w:szCs w:val="22"/>
        </w:rPr>
        <w:t xml:space="preserve">, ОГРН </w:t>
      </w:r>
      <w:r w:rsidR="00AF434E" w:rsidRPr="00AF434E">
        <w:rPr>
          <w:sz w:val="22"/>
          <w:szCs w:val="22"/>
        </w:rPr>
        <w:t>1131650002021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фактического адреса.</w:t>
      </w:r>
    </w:p>
    <w:p w:rsidR="00DC6154" w:rsidRPr="0077019A" w:rsidRDefault="00DC6154" w:rsidP="00DC61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C6154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C6154" w:rsidRPr="0077019A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C6154" w:rsidRPr="0077019A" w:rsidRDefault="00DC6154" w:rsidP="00DC615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C6154" w:rsidRPr="0077019A" w:rsidRDefault="00DC6154" w:rsidP="00DC615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C6154" w:rsidRPr="007C279E" w:rsidRDefault="00DC6154" w:rsidP="00DC615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C6154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6154" w:rsidRDefault="00DC6154" w:rsidP="00DC61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F8571A" w:rsidRDefault="00DC6154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 w:rsidR="00AF434E">
        <w:rPr>
          <w:sz w:val="22"/>
          <w:szCs w:val="22"/>
        </w:rPr>
        <w:t>РСП «Магистраль-НЧ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AF434E" w:rsidRPr="00AF434E">
        <w:rPr>
          <w:sz w:val="22"/>
          <w:szCs w:val="22"/>
        </w:rPr>
        <w:t>1650257710</w:t>
      </w:r>
      <w:r w:rsidR="00AF434E" w:rsidRPr="00B7345B">
        <w:rPr>
          <w:sz w:val="22"/>
          <w:szCs w:val="22"/>
        </w:rPr>
        <w:t xml:space="preserve">, ОГРН </w:t>
      </w:r>
      <w:r w:rsidR="00AF434E" w:rsidRPr="00AF434E">
        <w:rPr>
          <w:sz w:val="22"/>
          <w:szCs w:val="22"/>
        </w:rPr>
        <w:t>1131650002021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A448A" w:rsidRDefault="006A448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6A448A" w:rsidRDefault="006A448A" w:rsidP="006A448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A448A" w:rsidRPr="00F02F6D" w:rsidRDefault="006A448A" w:rsidP="006A448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6A448A" w:rsidRDefault="006A448A" w:rsidP="006A448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E7FE8">
        <w:rPr>
          <w:sz w:val="22"/>
          <w:szCs w:val="22"/>
        </w:rPr>
        <w:t xml:space="preserve">ИНН </w:t>
      </w:r>
      <w:r w:rsidR="00DC611D" w:rsidRPr="00DC611D">
        <w:rPr>
          <w:sz w:val="22"/>
          <w:szCs w:val="22"/>
        </w:rPr>
        <w:t>1659140805</w:t>
      </w:r>
      <w:r w:rsidRPr="00AE7FE8">
        <w:rPr>
          <w:sz w:val="22"/>
          <w:szCs w:val="22"/>
        </w:rPr>
        <w:t xml:space="preserve">, ОГРН </w:t>
      </w:r>
      <w:r w:rsidR="00DC611D">
        <w:rPr>
          <w:sz w:val="22"/>
          <w:szCs w:val="22"/>
        </w:rPr>
        <w:t>1131690083073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A448A" w:rsidRDefault="006A448A" w:rsidP="006A448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A448A" w:rsidRPr="00704532" w:rsidRDefault="006A448A" w:rsidP="006A448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A448A" w:rsidRPr="00BD0D6D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A448A" w:rsidRDefault="006A448A" w:rsidP="006A448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A448A" w:rsidRPr="00704532" w:rsidRDefault="006A448A" w:rsidP="006A44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A448A" w:rsidRDefault="006A448A" w:rsidP="006A44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C611D" w:rsidRPr="00DC611D">
        <w:rPr>
          <w:sz w:val="22"/>
          <w:szCs w:val="22"/>
        </w:rPr>
        <w:t>ИНН 1659140805, ОГРН 1131690083073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КАЗАНЬЭНЕРГОСТРОЙ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A448A" w:rsidRDefault="006A448A" w:rsidP="006A448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280606" w:rsidRDefault="00280606" w:rsidP="00C55241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A4" w:rsidRDefault="000049A4" w:rsidP="005F08B6">
      <w:r>
        <w:separator/>
      </w:r>
    </w:p>
  </w:endnote>
  <w:endnote w:type="continuationSeparator" w:id="0">
    <w:p w:rsidR="000049A4" w:rsidRDefault="000049A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4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A4" w:rsidRDefault="000049A4" w:rsidP="005F08B6">
      <w:r>
        <w:separator/>
      </w:r>
    </w:p>
  </w:footnote>
  <w:footnote w:type="continuationSeparator" w:id="0">
    <w:p w:rsidR="000049A4" w:rsidRDefault="000049A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279CED7C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49A4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48A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47FCE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34E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CF794D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1D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8F8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84</cp:revision>
  <cp:lastPrinted>2018-06-05T13:04:00Z</cp:lastPrinted>
  <dcterms:created xsi:type="dcterms:W3CDTF">2018-02-19T11:43:00Z</dcterms:created>
  <dcterms:modified xsi:type="dcterms:W3CDTF">2018-07-17T12:18:00Z</dcterms:modified>
</cp:coreProperties>
</file>