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825F8">
        <w:rPr>
          <w:b/>
        </w:rPr>
        <w:t>791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825F8">
        <w:t>03</w:t>
      </w:r>
      <w:r w:rsidR="00AA15AE">
        <w:t xml:space="preserve"> </w:t>
      </w:r>
      <w:r w:rsidR="00A825F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E1D01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E1D01">
        <w:t>15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52EBB" w:rsidRPr="00C52EBB" w:rsidRDefault="00BC0763" w:rsidP="00C52EBB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9956E7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9956E7">
        <w:rPr>
          <w:rFonts w:eastAsia="Calibri"/>
          <w:sz w:val="22"/>
          <w:szCs w:val="22"/>
          <w:lang w:eastAsia="en-US"/>
        </w:rPr>
        <w:t>1644002778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987DE9" w:rsidRPr="009956E7" w:rsidRDefault="00BC0763" w:rsidP="00987DE9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9956E7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9956E7">
        <w:rPr>
          <w:rFonts w:eastAsia="Calibri"/>
          <w:sz w:val="22"/>
          <w:szCs w:val="22"/>
          <w:lang w:eastAsia="en-US"/>
        </w:rPr>
        <w:t>1655285670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9956E7" w:rsidRPr="009956E7" w:rsidRDefault="009956E7" w:rsidP="00987DE9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СМП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1650347481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9956E7" w:rsidRPr="009956E7" w:rsidRDefault="009956E7" w:rsidP="00987DE9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 xml:space="preserve">ГК </w:t>
      </w:r>
      <w:r w:rsidRPr="00C52EBB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1648041619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9956E7" w:rsidRPr="005600D5" w:rsidRDefault="009956E7" w:rsidP="00987DE9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1650341987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5600D5" w:rsidRDefault="005600D5" w:rsidP="005600D5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proofErr w:type="spellStart"/>
      <w:r>
        <w:rPr>
          <w:sz w:val="22"/>
          <w:szCs w:val="22"/>
        </w:rPr>
        <w:t>ТатМонолитСтрой</w:t>
      </w:r>
      <w:proofErr w:type="spellEnd"/>
      <w:r w:rsidRPr="0023784A">
        <w:rPr>
          <w:sz w:val="22"/>
          <w:szCs w:val="22"/>
        </w:rPr>
        <w:t>» и в</w:t>
      </w:r>
      <w:r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BC0763" w:rsidRPr="00BC0763" w:rsidRDefault="00BC0763" w:rsidP="00BC0763">
      <w:pPr>
        <w:rPr>
          <w:sz w:val="22"/>
          <w:szCs w:val="22"/>
        </w:rPr>
      </w:pPr>
    </w:p>
    <w:p w:rsidR="00466C2B" w:rsidRDefault="009956E7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C0763" w:rsidRPr="009956E7" w:rsidRDefault="00741477" w:rsidP="009956E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BC0763" w:rsidRDefault="00BC0763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956E7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EF7EF8">
        <w:rPr>
          <w:rFonts w:eastAsia="Calibri"/>
          <w:sz w:val="22"/>
          <w:szCs w:val="22"/>
          <w:lang w:eastAsia="en-US"/>
        </w:rPr>
        <w:t>1644002778</w:t>
      </w:r>
      <w:r w:rsidRPr="00DE40DA">
        <w:rPr>
          <w:sz w:val="22"/>
          <w:szCs w:val="22"/>
        </w:rPr>
        <w:t>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C0763" w:rsidRPr="00DE40DA" w:rsidRDefault="00BC0763" w:rsidP="00BC076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C0763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E397F" w:rsidRPr="00DE40DA" w:rsidRDefault="003E397F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C0763" w:rsidRDefault="00BC0763" w:rsidP="00BC07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4B5F95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EF7EF8">
        <w:rPr>
          <w:rFonts w:eastAsia="Calibri"/>
          <w:sz w:val="22"/>
          <w:szCs w:val="22"/>
          <w:lang w:eastAsia="en-US"/>
        </w:rPr>
        <w:t xml:space="preserve">1644002778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EF7EF8">
        <w:rPr>
          <w:rFonts w:eastAsia="Calibri"/>
          <w:sz w:val="22"/>
          <w:szCs w:val="22"/>
          <w:lang w:eastAsia="en-US"/>
        </w:rPr>
        <w:t>03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EF7EF8">
        <w:rPr>
          <w:rFonts w:eastAsia="Calibri"/>
          <w:sz w:val="22"/>
          <w:szCs w:val="22"/>
          <w:lang w:eastAsia="en-US"/>
        </w:rPr>
        <w:t xml:space="preserve">1644002778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EF7EF8">
        <w:rPr>
          <w:rFonts w:eastAsia="Calibri"/>
          <w:sz w:val="22"/>
          <w:szCs w:val="22"/>
          <w:lang w:eastAsia="en-US"/>
        </w:rPr>
        <w:t>03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BC0763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BC0763" w:rsidRDefault="00BC0763" w:rsidP="00BC076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BC0763" w:rsidRDefault="00BC0763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956E7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EF7EF8">
        <w:rPr>
          <w:rFonts w:eastAsia="Calibri"/>
          <w:sz w:val="22"/>
          <w:szCs w:val="22"/>
          <w:lang w:eastAsia="en-US"/>
        </w:rPr>
        <w:t>1655285670</w:t>
      </w:r>
      <w:r w:rsidRPr="00DE40DA">
        <w:rPr>
          <w:sz w:val="22"/>
          <w:szCs w:val="22"/>
        </w:rPr>
        <w:t>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C0763" w:rsidRPr="00DE40DA" w:rsidRDefault="00BC0763" w:rsidP="00BC076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C0763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E397F" w:rsidRPr="00DE40DA" w:rsidRDefault="003E397F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C0763" w:rsidRDefault="00BC0763" w:rsidP="00BC07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C0763" w:rsidRPr="004B5F95" w:rsidRDefault="00BC0763" w:rsidP="00050B0C">
      <w:pPr>
        <w:pStyle w:val="a3"/>
        <w:numPr>
          <w:ilvl w:val="0"/>
          <w:numId w:val="2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EF7EF8">
        <w:rPr>
          <w:rFonts w:eastAsia="Calibri"/>
          <w:sz w:val="22"/>
          <w:szCs w:val="22"/>
          <w:lang w:eastAsia="en-US"/>
        </w:rPr>
        <w:t xml:space="preserve">1655285670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EF7EF8">
        <w:rPr>
          <w:rFonts w:eastAsia="Calibri"/>
          <w:sz w:val="22"/>
          <w:szCs w:val="22"/>
          <w:lang w:eastAsia="en-US"/>
        </w:rPr>
        <w:t>03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BC0763" w:rsidRPr="004B5F95" w:rsidRDefault="00BC0763" w:rsidP="00050B0C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EF7EF8">
        <w:rPr>
          <w:rFonts w:eastAsia="Calibri"/>
          <w:sz w:val="22"/>
          <w:szCs w:val="22"/>
          <w:lang w:eastAsia="en-US"/>
        </w:rPr>
        <w:t xml:space="preserve">1655285670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EF7EF8">
        <w:rPr>
          <w:rFonts w:eastAsia="Calibri"/>
          <w:sz w:val="22"/>
          <w:szCs w:val="22"/>
          <w:lang w:eastAsia="en-US"/>
        </w:rPr>
        <w:t>03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BC0763" w:rsidRDefault="00BC0763" w:rsidP="00050B0C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EF7EF8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F7EF8" w:rsidRDefault="00EF7EF8" w:rsidP="00EF7EF8">
      <w:pPr>
        <w:pStyle w:val="a3"/>
        <w:tabs>
          <w:tab w:val="left" w:pos="851"/>
          <w:tab w:val="left" w:pos="993"/>
        </w:tabs>
        <w:ind w:left="426"/>
        <w:jc w:val="both"/>
        <w:rPr>
          <w:sz w:val="22"/>
          <w:szCs w:val="22"/>
        </w:rPr>
      </w:pPr>
    </w:p>
    <w:p w:rsidR="00EF7EF8" w:rsidRDefault="00EF7EF8" w:rsidP="00EF7EF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СМП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1650347481</w:t>
      </w:r>
      <w:r w:rsidRPr="00DE40DA">
        <w:rPr>
          <w:sz w:val="22"/>
          <w:szCs w:val="22"/>
        </w:rPr>
        <w:t>.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F7EF8" w:rsidRPr="00DE40DA" w:rsidRDefault="00EF7EF8" w:rsidP="00EF7EF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F7EF8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E397F" w:rsidRPr="00DE40DA" w:rsidRDefault="003E397F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F7EF8" w:rsidRPr="00DE40DA" w:rsidRDefault="00EF7EF8" w:rsidP="00EF7E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F7EF8" w:rsidRPr="00DE40DA" w:rsidRDefault="00EF7EF8" w:rsidP="00EF7E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F7EF8" w:rsidRDefault="00EF7EF8" w:rsidP="00EF7EF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F7EF8" w:rsidRPr="004B5F95" w:rsidRDefault="00EF7EF8" w:rsidP="00CB1EE4">
      <w:pPr>
        <w:pStyle w:val="a3"/>
        <w:numPr>
          <w:ilvl w:val="0"/>
          <w:numId w:val="22"/>
        </w:numPr>
        <w:tabs>
          <w:tab w:val="left" w:pos="993"/>
        </w:tabs>
        <w:ind w:left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СМП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1650347481 в срок до «03»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EF7EF8" w:rsidRPr="004B5F95" w:rsidRDefault="00EF7EF8" w:rsidP="00CB1EE4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284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СМП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1650347481 в срок до «03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F7EF8" w:rsidRDefault="00EF7EF8" w:rsidP="00CB1EE4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284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СМП",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F7EF8" w:rsidRPr="00E21D6A" w:rsidRDefault="00EF7EF8" w:rsidP="00EF7EF8">
      <w:pPr>
        <w:pStyle w:val="a3"/>
        <w:tabs>
          <w:tab w:val="left" w:pos="851"/>
          <w:tab w:val="left" w:pos="993"/>
        </w:tabs>
        <w:ind w:left="426"/>
        <w:jc w:val="both"/>
        <w:rPr>
          <w:sz w:val="22"/>
          <w:szCs w:val="22"/>
        </w:rPr>
      </w:pPr>
    </w:p>
    <w:p w:rsidR="00EF7EF8" w:rsidRDefault="00EF7EF8" w:rsidP="00EF7EF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четвертому вопросу повестки дня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A825F8">
        <w:rPr>
          <w:rFonts w:eastAsia="Calibri"/>
          <w:sz w:val="22"/>
          <w:szCs w:val="22"/>
          <w:lang w:eastAsia="en-US"/>
        </w:rPr>
        <w:t xml:space="preserve">ГК </w:t>
      </w:r>
      <w:r w:rsidR="00A825F8" w:rsidRPr="00C52EBB">
        <w:rPr>
          <w:rFonts w:eastAsia="Calibri"/>
          <w:sz w:val="22"/>
          <w:szCs w:val="22"/>
          <w:lang w:eastAsia="en-US"/>
        </w:rPr>
        <w:t>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825F8">
        <w:rPr>
          <w:rFonts w:eastAsia="Calibri"/>
          <w:sz w:val="22"/>
          <w:szCs w:val="22"/>
          <w:lang w:eastAsia="en-US"/>
        </w:rPr>
        <w:t>1648041619</w:t>
      </w:r>
      <w:r w:rsidRPr="00DE40DA">
        <w:rPr>
          <w:sz w:val="22"/>
          <w:szCs w:val="22"/>
        </w:rPr>
        <w:t>.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F7EF8" w:rsidRPr="00DE40DA" w:rsidRDefault="00EF7EF8" w:rsidP="00EF7EF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F7EF8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E397F" w:rsidRPr="00DE40DA" w:rsidRDefault="003E397F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F7EF8" w:rsidRPr="00DE40DA" w:rsidRDefault="00EF7EF8" w:rsidP="00EF7E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F7EF8" w:rsidRPr="00DE40DA" w:rsidRDefault="00EF7EF8" w:rsidP="00EF7E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F7EF8" w:rsidRDefault="00EF7EF8" w:rsidP="00EF7EF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F7EF8" w:rsidRPr="004B5F95" w:rsidRDefault="00EF7EF8" w:rsidP="00CB1EE4">
      <w:pPr>
        <w:pStyle w:val="a3"/>
        <w:numPr>
          <w:ilvl w:val="0"/>
          <w:numId w:val="23"/>
        </w:numPr>
        <w:tabs>
          <w:tab w:val="left" w:pos="993"/>
        </w:tabs>
        <w:ind w:left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A825F8">
        <w:rPr>
          <w:rFonts w:eastAsia="Calibri"/>
          <w:sz w:val="22"/>
          <w:szCs w:val="22"/>
          <w:lang w:eastAsia="en-US"/>
        </w:rPr>
        <w:t xml:space="preserve">ГК </w:t>
      </w:r>
      <w:r w:rsidR="00A825F8" w:rsidRPr="00C52EBB">
        <w:rPr>
          <w:rFonts w:eastAsia="Calibri"/>
          <w:sz w:val="22"/>
          <w:szCs w:val="22"/>
          <w:lang w:eastAsia="en-US"/>
        </w:rPr>
        <w:t>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825F8">
        <w:rPr>
          <w:rFonts w:eastAsia="Calibri"/>
          <w:sz w:val="22"/>
          <w:szCs w:val="22"/>
          <w:lang w:eastAsia="en-US"/>
        </w:rPr>
        <w:t xml:space="preserve">1648041619 </w:t>
      </w:r>
      <w:r>
        <w:rPr>
          <w:rFonts w:eastAsia="Calibri"/>
          <w:sz w:val="22"/>
          <w:szCs w:val="22"/>
          <w:lang w:eastAsia="en-US"/>
        </w:rPr>
        <w:t xml:space="preserve">в срок до «03»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EF7EF8" w:rsidRPr="004B5F95" w:rsidRDefault="00EF7EF8" w:rsidP="00CB1EE4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284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A825F8">
        <w:rPr>
          <w:rFonts w:eastAsia="Calibri"/>
          <w:sz w:val="22"/>
          <w:szCs w:val="22"/>
          <w:lang w:eastAsia="en-US"/>
        </w:rPr>
        <w:t xml:space="preserve">ГК </w:t>
      </w:r>
      <w:r w:rsidR="00A825F8" w:rsidRPr="00C52EBB">
        <w:rPr>
          <w:rFonts w:eastAsia="Calibri"/>
          <w:sz w:val="22"/>
          <w:szCs w:val="22"/>
          <w:lang w:eastAsia="en-US"/>
        </w:rPr>
        <w:t>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825F8">
        <w:rPr>
          <w:rFonts w:eastAsia="Calibri"/>
          <w:sz w:val="22"/>
          <w:szCs w:val="22"/>
          <w:lang w:eastAsia="en-US"/>
        </w:rPr>
        <w:t xml:space="preserve">1648041619 </w:t>
      </w:r>
      <w:r>
        <w:rPr>
          <w:rFonts w:eastAsia="Calibri"/>
          <w:sz w:val="22"/>
          <w:szCs w:val="22"/>
          <w:lang w:eastAsia="en-US"/>
        </w:rPr>
        <w:t>в срок до «03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F7EF8" w:rsidRDefault="00EF7EF8" w:rsidP="00CB1EE4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284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A825F8">
        <w:rPr>
          <w:rFonts w:eastAsia="Calibri"/>
          <w:sz w:val="22"/>
          <w:szCs w:val="22"/>
          <w:lang w:eastAsia="en-US"/>
        </w:rPr>
        <w:t xml:space="preserve">ГК </w:t>
      </w:r>
      <w:r w:rsidR="00A825F8" w:rsidRPr="00C52EBB">
        <w:rPr>
          <w:rFonts w:eastAsia="Calibri"/>
          <w:sz w:val="22"/>
          <w:szCs w:val="22"/>
          <w:lang w:eastAsia="en-US"/>
        </w:rPr>
        <w:t>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CB1A03" w:rsidRDefault="00CB1A03" w:rsidP="00FC5835">
      <w:pPr>
        <w:tabs>
          <w:tab w:val="left" w:pos="900"/>
        </w:tabs>
        <w:jc w:val="both"/>
        <w:rPr>
          <w:sz w:val="22"/>
          <w:szCs w:val="22"/>
        </w:rPr>
      </w:pPr>
    </w:p>
    <w:p w:rsidR="00EF7EF8" w:rsidRDefault="00EF7EF8" w:rsidP="00EF7EF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825F8">
        <w:rPr>
          <w:rFonts w:eastAsia="Calibri"/>
          <w:sz w:val="22"/>
          <w:szCs w:val="22"/>
          <w:lang w:eastAsia="en-US"/>
        </w:rPr>
        <w:t>1650341987</w:t>
      </w:r>
      <w:r w:rsidRPr="00DE40DA">
        <w:rPr>
          <w:sz w:val="22"/>
          <w:szCs w:val="22"/>
        </w:rPr>
        <w:t>.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F7EF8" w:rsidRPr="00DE40DA" w:rsidRDefault="00EF7EF8" w:rsidP="00EF7EF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F7EF8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E397F" w:rsidRPr="00DE40DA" w:rsidRDefault="003E397F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F7EF8" w:rsidRPr="00DE40DA" w:rsidRDefault="00EF7EF8" w:rsidP="00EF7E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F7EF8" w:rsidRPr="00DE40DA" w:rsidRDefault="00EF7EF8" w:rsidP="00EF7EF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F7EF8" w:rsidRDefault="00EF7EF8" w:rsidP="00EF7EF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F7EF8" w:rsidRPr="00DE40DA" w:rsidRDefault="00EF7EF8" w:rsidP="00EF7E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F7EF8" w:rsidRPr="004B5F95" w:rsidRDefault="00EF7EF8" w:rsidP="00CB1EE4">
      <w:pPr>
        <w:pStyle w:val="a3"/>
        <w:numPr>
          <w:ilvl w:val="0"/>
          <w:numId w:val="24"/>
        </w:numPr>
        <w:tabs>
          <w:tab w:val="left" w:pos="993"/>
        </w:tabs>
        <w:ind w:left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825F8">
        <w:rPr>
          <w:rFonts w:eastAsia="Calibri"/>
          <w:sz w:val="22"/>
          <w:szCs w:val="22"/>
          <w:lang w:eastAsia="en-US"/>
        </w:rPr>
        <w:t xml:space="preserve">1650341987 </w:t>
      </w:r>
      <w:r>
        <w:rPr>
          <w:rFonts w:eastAsia="Calibri"/>
          <w:sz w:val="22"/>
          <w:szCs w:val="22"/>
          <w:lang w:eastAsia="en-US"/>
        </w:rPr>
        <w:t xml:space="preserve">в срок до «03»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EF7EF8" w:rsidRPr="004B5F95" w:rsidRDefault="00EF7EF8" w:rsidP="00CB1EE4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284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825F8">
        <w:rPr>
          <w:rFonts w:eastAsia="Calibri"/>
          <w:sz w:val="22"/>
          <w:szCs w:val="22"/>
          <w:lang w:eastAsia="en-US"/>
        </w:rPr>
        <w:t xml:space="preserve">1650341987 </w:t>
      </w:r>
      <w:r>
        <w:rPr>
          <w:rFonts w:eastAsia="Calibri"/>
          <w:sz w:val="22"/>
          <w:szCs w:val="22"/>
          <w:lang w:eastAsia="en-US"/>
        </w:rPr>
        <w:t>в срок до «03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F7EF8" w:rsidRDefault="00EF7EF8" w:rsidP="00CB1EE4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284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A825F8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875657" w:rsidRDefault="00875657" w:rsidP="0087565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92FB2" w:rsidRDefault="00B92FB2" w:rsidP="00B92F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92FB2" w:rsidRPr="00F02F6D" w:rsidRDefault="00B92FB2" w:rsidP="00B92FB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92FB2" w:rsidRDefault="00B92FB2" w:rsidP="00B92F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5A43BA">
        <w:rPr>
          <w:sz w:val="22"/>
          <w:szCs w:val="22"/>
        </w:rPr>
        <w:t>ТатМонолитСтрой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 w:rsidR="005A43BA">
        <w:rPr>
          <w:sz w:val="22"/>
          <w:szCs w:val="22"/>
        </w:rPr>
        <w:t>ТатМонолитСтрой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C9221F">
        <w:rPr>
          <w:sz w:val="22"/>
          <w:szCs w:val="22"/>
        </w:rPr>
        <w:t xml:space="preserve">ИНН </w:t>
      </w:r>
      <w:r w:rsidR="00D675E6" w:rsidRPr="00D675E6">
        <w:rPr>
          <w:sz w:val="22"/>
          <w:szCs w:val="22"/>
        </w:rPr>
        <w:t>1658133643</w:t>
      </w:r>
      <w:r w:rsidRPr="00C9221F">
        <w:rPr>
          <w:sz w:val="22"/>
          <w:szCs w:val="22"/>
        </w:rPr>
        <w:t xml:space="preserve">, ОГРН </w:t>
      </w:r>
      <w:r w:rsidR="00D675E6" w:rsidRPr="00D675E6">
        <w:rPr>
          <w:sz w:val="22"/>
          <w:szCs w:val="22"/>
        </w:rPr>
        <w:t>1121690015700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92FB2" w:rsidRDefault="00B92FB2" w:rsidP="00B92FB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2FB2" w:rsidRPr="00704532" w:rsidRDefault="00B92FB2" w:rsidP="00B92FB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D2FF3">
        <w:rPr>
          <w:sz w:val="22"/>
          <w:szCs w:val="22"/>
        </w:rPr>
        <w:t>ТатМонолитСтрой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D2FF3">
        <w:rPr>
          <w:sz w:val="22"/>
          <w:szCs w:val="22"/>
        </w:rPr>
        <w:t>ТатМонолитСтрой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92FB2" w:rsidRPr="00704532" w:rsidRDefault="00B92FB2" w:rsidP="00B92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92FB2" w:rsidRDefault="00B92FB2" w:rsidP="00B92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D2FF3">
        <w:rPr>
          <w:sz w:val="22"/>
          <w:szCs w:val="22"/>
        </w:rPr>
        <w:t>ТатМонолитСтрой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92FB2" w:rsidRDefault="00B92FB2" w:rsidP="00B92FB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92FB2" w:rsidRPr="00704532" w:rsidRDefault="00B92FB2" w:rsidP="00B92F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92FB2" w:rsidRPr="00704532" w:rsidRDefault="00B92FB2" w:rsidP="00B92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92FB2" w:rsidRPr="00704532" w:rsidRDefault="00B92FB2" w:rsidP="00B92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92FB2" w:rsidRPr="00704532" w:rsidRDefault="00B92FB2" w:rsidP="00B92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92FB2" w:rsidRDefault="00B92FB2" w:rsidP="00B92F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92FB2" w:rsidRPr="00704532" w:rsidRDefault="00B92FB2" w:rsidP="00B92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92FB2" w:rsidRDefault="00B92FB2" w:rsidP="00B92F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8D2FF3">
        <w:rPr>
          <w:sz w:val="22"/>
          <w:szCs w:val="22"/>
        </w:rPr>
        <w:t>ТатМонолитСтрой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D2FF3" w:rsidRPr="008D2FF3">
        <w:rPr>
          <w:sz w:val="22"/>
          <w:szCs w:val="22"/>
        </w:rPr>
        <w:t>ИНН 1658133643, ОГРН 1121690015700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 w:rsidR="008D2FF3">
        <w:rPr>
          <w:sz w:val="22"/>
          <w:szCs w:val="22"/>
        </w:rPr>
        <w:t>ТатМонолитСтрой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92FB2" w:rsidRDefault="00B92FB2" w:rsidP="00B92FB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75657" w:rsidRDefault="00875657" w:rsidP="00FC583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C52EBB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3A19"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bookmarkStart w:id="0" w:name="_GoBack"/>
      <w:bookmarkEnd w:id="0"/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5D" w:rsidRDefault="00D4435D" w:rsidP="005F08B6">
      <w:r>
        <w:separator/>
      </w:r>
    </w:p>
  </w:endnote>
  <w:endnote w:type="continuationSeparator" w:id="0">
    <w:p w:rsidR="00D4435D" w:rsidRDefault="00D4435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19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5D" w:rsidRDefault="00D4435D" w:rsidP="005F08B6">
      <w:r>
        <w:separator/>
      </w:r>
    </w:p>
  </w:footnote>
  <w:footnote w:type="continuationSeparator" w:id="0">
    <w:p w:rsidR="00D4435D" w:rsidRDefault="00D4435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A8E6B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CD4115"/>
    <w:multiLevelType w:val="hybridMultilevel"/>
    <w:tmpl w:val="7FC89830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F030BD9"/>
    <w:multiLevelType w:val="hybridMultilevel"/>
    <w:tmpl w:val="596280C6"/>
    <w:lvl w:ilvl="0" w:tplc="6118372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323CC7"/>
    <w:multiLevelType w:val="hybridMultilevel"/>
    <w:tmpl w:val="ABD6B7CC"/>
    <w:lvl w:ilvl="0" w:tplc="BA947A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E8C157A"/>
    <w:multiLevelType w:val="hybridMultilevel"/>
    <w:tmpl w:val="1F84794C"/>
    <w:lvl w:ilvl="0" w:tplc="F238116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4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21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3"/>
  </w:num>
  <w:num w:numId="19">
    <w:abstractNumId w:val="1"/>
  </w:num>
  <w:num w:numId="20">
    <w:abstractNumId w:val="4"/>
  </w:num>
  <w:num w:numId="21">
    <w:abstractNumId w:val="17"/>
  </w:num>
  <w:num w:numId="22">
    <w:abstractNumId w:val="18"/>
  </w:num>
  <w:num w:numId="23">
    <w:abstractNumId w:val="6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B0C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3C60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1A06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1D03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110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10F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57CB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5D49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397F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0676"/>
    <w:rsid w:val="004D0C0B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A19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0D5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3BA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096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F19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A4673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19CB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565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2FF3"/>
    <w:rsid w:val="008D3135"/>
    <w:rsid w:val="008D38EB"/>
    <w:rsid w:val="008D54BA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757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DE9"/>
    <w:rsid w:val="00987E74"/>
    <w:rsid w:val="00991603"/>
    <w:rsid w:val="00992792"/>
    <w:rsid w:val="00994274"/>
    <w:rsid w:val="009956E7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1D01"/>
    <w:rsid w:val="009E3082"/>
    <w:rsid w:val="009E371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55E7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6726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5F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2FB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763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91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2EBB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6C7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00E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079F"/>
    <w:rsid w:val="00CB1305"/>
    <w:rsid w:val="00CB1A03"/>
    <w:rsid w:val="00CB1EE4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1E99"/>
    <w:rsid w:val="00CC3824"/>
    <w:rsid w:val="00CC3CB7"/>
    <w:rsid w:val="00CC3CCE"/>
    <w:rsid w:val="00CC48B7"/>
    <w:rsid w:val="00CC5FBE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1B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435D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675E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EF7EF8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0AF4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0D1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D8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AFC7-5314-4A28-B12D-74B7B185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</cp:revision>
  <cp:lastPrinted>2018-12-27T13:14:00Z</cp:lastPrinted>
  <dcterms:created xsi:type="dcterms:W3CDTF">2019-04-02T10:19:00Z</dcterms:created>
  <dcterms:modified xsi:type="dcterms:W3CDTF">2019-04-03T11:05:00Z</dcterms:modified>
</cp:coreProperties>
</file>