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02C92">
        <w:rPr>
          <w:b/>
        </w:rPr>
        <w:t>80</w:t>
      </w:r>
      <w:r w:rsidR="009C7C9C">
        <w:rPr>
          <w:b/>
        </w:rPr>
        <w:t>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C7C9C">
        <w:t>22</w:t>
      </w:r>
      <w:r w:rsidR="00AA15AE">
        <w:t xml:space="preserve"> </w:t>
      </w:r>
      <w:r w:rsidR="00A815E8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514C56" w:rsidRDefault="00EE3586" w:rsidP="00514C56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r w:rsidR="009C7C9C">
        <w:rPr>
          <w:sz w:val="22"/>
          <w:szCs w:val="22"/>
        </w:rPr>
        <w:t>КСС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62DC7" w:rsidRDefault="00262DC7" w:rsidP="00514C56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>Принятие в члены ООО «СтройГрад» и выдача выписки из реестра членов саморегулируемой организации.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EE3586" w:rsidRPr="00F02F6D" w:rsidRDefault="00EE3586" w:rsidP="00EE358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EE3586" w:rsidRDefault="00EE3586" w:rsidP="00EE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796469">
        <w:rPr>
          <w:sz w:val="22"/>
          <w:szCs w:val="22"/>
        </w:rPr>
        <w:t>КАЗСТРОЙСЕРВИС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796469">
        <w:rPr>
          <w:sz w:val="22"/>
          <w:szCs w:val="22"/>
        </w:rPr>
        <w:t>КСС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037C65" w:rsidRPr="00037C65">
        <w:rPr>
          <w:sz w:val="22"/>
          <w:szCs w:val="22"/>
        </w:rPr>
        <w:t xml:space="preserve">ИНН </w:t>
      </w:r>
      <w:r w:rsidR="00796469" w:rsidRPr="00796469">
        <w:rPr>
          <w:sz w:val="22"/>
          <w:szCs w:val="22"/>
        </w:rPr>
        <w:t>1633005569</w:t>
      </w:r>
      <w:r w:rsidR="00037C65" w:rsidRPr="00037C65">
        <w:rPr>
          <w:sz w:val="22"/>
          <w:szCs w:val="22"/>
        </w:rPr>
        <w:t xml:space="preserve">, ОГРН </w:t>
      </w:r>
      <w:r w:rsidR="00796469" w:rsidRPr="00796469">
        <w:rPr>
          <w:sz w:val="22"/>
          <w:szCs w:val="22"/>
        </w:rPr>
        <w:t>1161690089230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3586" w:rsidRPr="00704532" w:rsidRDefault="00EE3586" w:rsidP="00EE3586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796469">
        <w:rPr>
          <w:sz w:val="22"/>
          <w:szCs w:val="22"/>
        </w:rPr>
        <w:t>КСС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796469">
        <w:rPr>
          <w:sz w:val="22"/>
          <w:szCs w:val="22"/>
        </w:rPr>
        <w:t>КСС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796469">
        <w:rPr>
          <w:sz w:val="22"/>
          <w:szCs w:val="22"/>
        </w:rPr>
        <w:t>КСС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65B59" w:rsidRDefault="00B65B59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796469">
        <w:rPr>
          <w:sz w:val="22"/>
          <w:szCs w:val="22"/>
        </w:rPr>
        <w:t>КСС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796469" w:rsidRPr="00796469">
        <w:rPr>
          <w:sz w:val="22"/>
          <w:szCs w:val="22"/>
        </w:rPr>
        <w:t>ИНН 1633005569, ОГРН 1161690089230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796469">
        <w:rPr>
          <w:sz w:val="22"/>
          <w:szCs w:val="22"/>
        </w:rPr>
        <w:t>КСС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02C92" w:rsidRDefault="00EE3586" w:rsidP="00702C9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262DC7" w:rsidRDefault="00262DC7" w:rsidP="00702C9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262DC7" w:rsidRDefault="00262DC7" w:rsidP="00702C9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262DC7" w:rsidRDefault="00262DC7" w:rsidP="00262DC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62DC7" w:rsidRDefault="00262DC7" w:rsidP="00262DC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</w:t>
      </w:r>
      <w:r>
        <w:rPr>
          <w:b/>
          <w:i/>
          <w:sz w:val="22"/>
          <w:szCs w:val="22"/>
        </w:rPr>
        <w:t>второ</w:t>
      </w:r>
      <w:r>
        <w:rPr>
          <w:b/>
          <w:i/>
          <w:sz w:val="22"/>
          <w:szCs w:val="22"/>
        </w:rPr>
        <w:t>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62DC7" w:rsidRPr="00F02F6D" w:rsidRDefault="00262DC7" w:rsidP="00262DC7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262DC7" w:rsidRDefault="00262DC7" w:rsidP="00262D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Pr="00262DC7">
        <w:rPr>
          <w:sz w:val="22"/>
          <w:szCs w:val="22"/>
        </w:rPr>
        <w:t>СтройГрад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Pr="00262DC7">
        <w:rPr>
          <w:sz w:val="22"/>
          <w:szCs w:val="22"/>
        </w:rPr>
        <w:t>СтройГрад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7C65">
        <w:rPr>
          <w:sz w:val="22"/>
          <w:szCs w:val="22"/>
        </w:rPr>
        <w:t xml:space="preserve">ИНН </w:t>
      </w:r>
      <w:r w:rsidRPr="00262DC7">
        <w:rPr>
          <w:sz w:val="22"/>
          <w:szCs w:val="22"/>
        </w:rPr>
        <w:t>1660180009</w:t>
      </w:r>
      <w:r w:rsidRPr="00037C65">
        <w:rPr>
          <w:sz w:val="22"/>
          <w:szCs w:val="22"/>
        </w:rPr>
        <w:t xml:space="preserve">, ОГРН </w:t>
      </w:r>
      <w:r w:rsidRPr="00262DC7">
        <w:rPr>
          <w:sz w:val="22"/>
          <w:szCs w:val="22"/>
        </w:rPr>
        <w:t>1131690003565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62DC7" w:rsidRDefault="00262DC7" w:rsidP="00262DC7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62DC7" w:rsidRPr="00704532" w:rsidRDefault="00262DC7" w:rsidP="00262DC7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262DC7">
        <w:rPr>
          <w:sz w:val="22"/>
          <w:szCs w:val="22"/>
        </w:rPr>
        <w:t>СтройГрад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262DC7">
        <w:rPr>
          <w:sz w:val="22"/>
          <w:szCs w:val="22"/>
        </w:rPr>
        <w:t>СтройГрад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62DC7" w:rsidRPr="00704532" w:rsidRDefault="00262DC7" w:rsidP="00262DC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62DC7" w:rsidRDefault="00262DC7" w:rsidP="00262DC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262DC7">
        <w:rPr>
          <w:sz w:val="22"/>
          <w:szCs w:val="22"/>
        </w:rPr>
        <w:t>СтройГрад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62DC7" w:rsidRDefault="00262DC7" w:rsidP="00262DC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62DC7" w:rsidRPr="00704532" w:rsidRDefault="00262DC7" w:rsidP="00262DC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62DC7" w:rsidRPr="00704532" w:rsidRDefault="00262DC7" w:rsidP="00262DC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  <w:bookmarkStart w:id="0" w:name="_GoBack"/>
    </w:p>
    <w:p w:rsidR="00262DC7" w:rsidRPr="00704532" w:rsidRDefault="00262DC7" w:rsidP="00262DC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bookmarkEnd w:id="0"/>
    <w:p w:rsidR="00262DC7" w:rsidRPr="00704532" w:rsidRDefault="00262DC7" w:rsidP="00262DC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62DC7" w:rsidRDefault="00262DC7" w:rsidP="00262DC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62DC7" w:rsidRPr="00704532" w:rsidRDefault="00262DC7" w:rsidP="00262DC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62DC7" w:rsidRDefault="00262DC7" w:rsidP="00262DC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262DC7">
        <w:rPr>
          <w:sz w:val="22"/>
          <w:szCs w:val="22"/>
        </w:rPr>
        <w:t>СтройГрад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262DC7">
        <w:rPr>
          <w:sz w:val="22"/>
          <w:szCs w:val="22"/>
        </w:rPr>
        <w:t>ИНН 1660180009, ОГРН 1131690003565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Pr="00262DC7">
        <w:rPr>
          <w:sz w:val="22"/>
          <w:szCs w:val="22"/>
        </w:rPr>
        <w:t>СтройГрад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62DC7" w:rsidRDefault="00262DC7" w:rsidP="00262DC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262DC7" w:rsidRDefault="00262DC7" w:rsidP="00702C9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0B3C1F" w:rsidRDefault="00F677F6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BB" w:rsidRDefault="008264BB" w:rsidP="005F08B6">
      <w:r>
        <w:separator/>
      </w:r>
    </w:p>
  </w:endnote>
  <w:endnote w:type="continuationSeparator" w:id="0">
    <w:p w:rsidR="008264BB" w:rsidRDefault="008264B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DC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BB" w:rsidRDefault="008264BB" w:rsidP="005F08B6">
      <w:r>
        <w:separator/>
      </w:r>
    </w:p>
  </w:footnote>
  <w:footnote w:type="continuationSeparator" w:id="0">
    <w:p w:rsidR="008264BB" w:rsidRDefault="008264B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4D1A30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24"/>
  </w:num>
  <w:num w:numId="21">
    <w:abstractNumId w:val="5"/>
  </w:num>
  <w:num w:numId="22">
    <w:abstractNumId w:val="18"/>
  </w:num>
  <w:num w:numId="23">
    <w:abstractNumId w:val="20"/>
  </w:num>
  <w:num w:numId="24">
    <w:abstractNumId w:val="12"/>
  </w:num>
  <w:num w:numId="25">
    <w:abstractNumId w:val="16"/>
  </w:num>
  <w:num w:numId="26">
    <w:abstractNumId w:val="25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B08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DED2-103E-48D6-8008-B2086157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21</cp:revision>
  <cp:lastPrinted>2018-12-27T13:14:00Z</cp:lastPrinted>
  <dcterms:created xsi:type="dcterms:W3CDTF">2019-04-19T05:32:00Z</dcterms:created>
  <dcterms:modified xsi:type="dcterms:W3CDTF">2019-04-22T12:26:00Z</dcterms:modified>
</cp:coreProperties>
</file>