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372E4">
        <w:rPr>
          <w:b/>
        </w:rPr>
        <w:t>946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372E4">
        <w:t>12</w:t>
      </w:r>
      <w:r w:rsidR="0012276E">
        <w:t xml:space="preserve"> марта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C97869" w:rsidRPr="00415CB1">
        <w:rPr>
          <w:sz w:val="22"/>
          <w:szCs w:val="22"/>
        </w:rPr>
        <w:t>ие в члены ООО СК «МИР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415CB1" w:rsidRPr="00415CB1" w:rsidRDefault="00415CB1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«ИНВЕСТСТРОЙСЕРВИС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C97869">
        <w:rPr>
          <w:sz w:val="22"/>
          <w:szCs w:val="22"/>
        </w:rPr>
        <w:t xml:space="preserve"> Строительная Компания «МИР</w:t>
      </w:r>
      <w:r w:rsidRPr="006C05FC">
        <w:rPr>
          <w:sz w:val="22"/>
          <w:szCs w:val="22"/>
        </w:rPr>
        <w:t xml:space="preserve">» </w:t>
      </w:r>
      <w:r w:rsidR="00C97869">
        <w:rPr>
          <w:sz w:val="22"/>
          <w:szCs w:val="22"/>
        </w:rPr>
        <w:t>(ООО СК «МИР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820A23" w:rsidRPr="00820A23">
        <w:rPr>
          <w:sz w:val="22"/>
          <w:szCs w:val="22"/>
        </w:rPr>
        <w:t>1640006884</w:t>
      </w:r>
      <w:r w:rsidRPr="004C71B4">
        <w:rPr>
          <w:sz w:val="22"/>
          <w:szCs w:val="22"/>
        </w:rPr>
        <w:t xml:space="preserve">, ОГРН </w:t>
      </w:r>
      <w:r w:rsidR="00820A23" w:rsidRPr="00820A23">
        <w:rPr>
          <w:sz w:val="22"/>
          <w:szCs w:val="22"/>
        </w:rPr>
        <w:t>1141644002620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820A23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820A23">
        <w:rPr>
          <w:sz w:val="22"/>
          <w:szCs w:val="22"/>
        </w:rPr>
        <w:t>МИР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820A23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820A23">
        <w:rPr>
          <w:sz w:val="22"/>
          <w:szCs w:val="22"/>
        </w:rPr>
        <w:t>МИР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820A23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820A23">
        <w:rPr>
          <w:sz w:val="22"/>
          <w:szCs w:val="22"/>
        </w:rPr>
        <w:t>МИР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820A23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820A23">
        <w:rPr>
          <w:sz w:val="22"/>
          <w:szCs w:val="22"/>
        </w:rPr>
        <w:t>МИР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726CE" w:rsidRPr="000726CE">
        <w:rPr>
          <w:sz w:val="22"/>
          <w:szCs w:val="22"/>
        </w:rPr>
        <w:t>ИНН 1640006884, ОГРН 1141644002620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820A23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820A23">
        <w:rPr>
          <w:sz w:val="22"/>
          <w:szCs w:val="22"/>
        </w:rPr>
        <w:t>МИР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70C33" w:rsidRDefault="000321B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70C33">
        <w:rPr>
          <w:b/>
          <w:i/>
          <w:sz w:val="22"/>
          <w:szCs w:val="22"/>
        </w:rPr>
        <w:t xml:space="preserve">      </w:t>
      </w:r>
    </w:p>
    <w:p w:rsidR="00E94613" w:rsidRDefault="00E94613" w:rsidP="00E9461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94613" w:rsidRPr="00F02F6D" w:rsidRDefault="00E94613" w:rsidP="00E9461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94613" w:rsidRDefault="00E94613" w:rsidP="00E946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«ИНВЕСТСТРОЙСЕРВИС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«ИНВЕСТСТРОЙСЕРВИС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D76C2A" w:rsidRPr="00D76C2A">
        <w:rPr>
          <w:sz w:val="22"/>
          <w:szCs w:val="22"/>
        </w:rPr>
        <w:t>1644095980</w:t>
      </w:r>
      <w:r w:rsidRPr="004C71B4">
        <w:rPr>
          <w:sz w:val="22"/>
          <w:szCs w:val="22"/>
        </w:rPr>
        <w:t xml:space="preserve">, ОГРН </w:t>
      </w:r>
      <w:r w:rsidR="00D76C2A" w:rsidRPr="00D76C2A">
        <w:rPr>
          <w:sz w:val="22"/>
          <w:szCs w:val="22"/>
        </w:rPr>
        <w:t>1201600005881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94613" w:rsidRDefault="00E94613" w:rsidP="00E9461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94613" w:rsidRPr="00704532" w:rsidRDefault="00E94613" w:rsidP="00E9461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B9001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90016">
        <w:rPr>
          <w:sz w:val="22"/>
          <w:szCs w:val="22"/>
        </w:rPr>
        <w:t>ИНВЕСТСТРОЙСЕРВИС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B9001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90016" w:rsidRPr="00B90016">
        <w:rPr>
          <w:sz w:val="22"/>
          <w:szCs w:val="22"/>
        </w:rPr>
        <w:t>ИНВЕСТСТРОЙСЕРВИС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94613" w:rsidRPr="00704532" w:rsidRDefault="00E94613" w:rsidP="00E94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94613" w:rsidRDefault="00E94613" w:rsidP="00E94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B9001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90016">
        <w:rPr>
          <w:sz w:val="22"/>
          <w:szCs w:val="22"/>
        </w:rPr>
        <w:t>ИНВЕСТСТРОЙСЕРВИС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94613" w:rsidRDefault="00E94613" w:rsidP="00E9461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94613" w:rsidRPr="00704532" w:rsidRDefault="00E94613" w:rsidP="00E946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94613" w:rsidRPr="00704532" w:rsidRDefault="00E94613" w:rsidP="00E94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94613" w:rsidRPr="00704532" w:rsidRDefault="00E94613" w:rsidP="00E94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94613" w:rsidRPr="00704532" w:rsidRDefault="00E94613" w:rsidP="00E94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94613" w:rsidRDefault="00E94613" w:rsidP="00E946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94613" w:rsidRPr="00704532" w:rsidRDefault="00E94613" w:rsidP="00E946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94613" w:rsidRDefault="00E94613" w:rsidP="00E9461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B9001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90016">
        <w:rPr>
          <w:sz w:val="22"/>
          <w:szCs w:val="22"/>
        </w:rPr>
        <w:t>ИНВЕСТСТРОЙСЕРВИС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B90016" w:rsidRPr="004C71B4">
        <w:rPr>
          <w:sz w:val="22"/>
          <w:szCs w:val="22"/>
        </w:rPr>
        <w:t xml:space="preserve">ИНН </w:t>
      </w:r>
      <w:r w:rsidR="00B90016" w:rsidRPr="00D76C2A">
        <w:rPr>
          <w:sz w:val="22"/>
          <w:szCs w:val="22"/>
        </w:rPr>
        <w:t>1644095980</w:t>
      </w:r>
      <w:r w:rsidR="00B90016" w:rsidRPr="004C71B4">
        <w:rPr>
          <w:sz w:val="22"/>
          <w:szCs w:val="22"/>
        </w:rPr>
        <w:t xml:space="preserve">, ОГРН </w:t>
      </w:r>
      <w:r w:rsidR="00B90016" w:rsidRPr="00D76C2A">
        <w:rPr>
          <w:sz w:val="22"/>
          <w:szCs w:val="22"/>
        </w:rPr>
        <w:t>1201600005881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B90016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B90016">
        <w:rPr>
          <w:sz w:val="22"/>
          <w:szCs w:val="22"/>
        </w:rPr>
        <w:t>ИНВЕСТСТРОЙСЕРВИС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94613" w:rsidRDefault="00E94613" w:rsidP="00E9461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94613" w:rsidRDefault="00E94613" w:rsidP="001474FD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1B686A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</w:t>
      </w:r>
      <w:r w:rsidR="005317A8">
        <w:rPr>
          <w:b/>
          <w:i/>
          <w:sz w:val="22"/>
          <w:szCs w:val="22"/>
        </w:rPr>
        <w:t xml:space="preserve">     </w:t>
      </w:r>
      <w:r w:rsidR="003C449E">
        <w:rPr>
          <w:b/>
          <w:i/>
          <w:sz w:val="22"/>
          <w:szCs w:val="22"/>
        </w:rPr>
        <w:t xml:space="preserve">   </w:t>
      </w:r>
      <w:r w:rsidR="005317A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E3" w:rsidRDefault="002C6FE3" w:rsidP="005F08B6">
      <w:r>
        <w:separator/>
      </w:r>
    </w:p>
  </w:endnote>
  <w:endnote w:type="continuationSeparator" w:id="0">
    <w:p w:rsidR="002C6FE3" w:rsidRDefault="002C6FE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D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E3" w:rsidRDefault="002C6FE3" w:rsidP="005F08B6">
      <w:r>
        <w:separator/>
      </w:r>
    </w:p>
  </w:footnote>
  <w:footnote w:type="continuationSeparator" w:id="0">
    <w:p w:rsidR="002C6FE3" w:rsidRDefault="002C6FE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37F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BE03-92D0-4207-9863-7688B353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178</cp:revision>
  <cp:lastPrinted>2019-09-25T13:06:00Z</cp:lastPrinted>
  <dcterms:created xsi:type="dcterms:W3CDTF">2019-05-13T12:29:00Z</dcterms:created>
  <dcterms:modified xsi:type="dcterms:W3CDTF">2020-03-12T13:07:00Z</dcterms:modified>
</cp:coreProperties>
</file>