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37B66">
        <w:rPr>
          <w:b/>
        </w:rPr>
        <w:t>993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37B66">
        <w:t>15 июня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32E50" w:rsidRDefault="00532E50" w:rsidP="00037B66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 w:rsidR="00037B66" w:rsidRPr="00037B66">
        <w:rPr>
          <w:sz w:val="22"/>
          <w:szCs w:val="22"/>
        </w:rPr>
        <w:t>ского адреса ООО «ГАЗТЕХСЕРВИС</w:t>
      </w:r>
      <w:r w:rsidRPr="00037B66">
        <w:rPr>
          <w:sz w:val="22"/>
          <w:szCs w:val="22"/>
        </w:rPr>
        <w:t>».</w:t>
      </w:r>
    </w:p>
    <w:p w:rsidR="008F0CA4" w:rsidRPr="00B6519E" w:rsidRDefault="008F0CA4" w:rsidP="008F0CA4">
      <w:pPr>
        <w:pStyle w:val="a3"/>
        <w:numPr>
          <w:ilvl w:val="0"/>
          <w:numId w:val="36"/>
        </w:numPr>
        <w:rPr>
          <w:sz w:val="22"/>
          <w:szCs w:val="22"/>
        </w:rPr>
      </w:pPr>
      <w:r w:rsidRPr="00B6519E">
        <w:rPr>
          <w:sz w:val="22"/>
          <w:szCs w:val="22"/>
        </w:rPr>
        <w:t>Принятие в члены ОО</w:t>
      </w:r>
      <w:r>
        <w:rPr>
          <w:sz w:val="22"/>
          <w:szCs w:val="22"/>
        </w:rPr>
        <w:t>О «АСК</w:t>
      </w:r>
      <w:r w:rsidRPr="00B6519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47DA7" w:rsidRDefault="000279B1" w:rsidP="00A47D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 </w:t>
      </w:r>
      <w:r w:rsidR="00037B66">
        <w:rPr>
          <w:b/>
          <w:i/>
          <w:sz w:val="22"/>
          <w:szCs w:val="22"/>
        </w:rPr>
        <w:t xml:space="preserve"> По первому</w:t>
      </w:r>
      <w:r w:rsidR="00A47DA7">
        <w:rPr>
          <w:b/>
          <w:i/>
          <w:sz w:val="22"/>
          <w:szCs w:val="22"/>
        </w:rPr>
        <w:t xml:space="preserve"> вопросу повестки дня</w:t>
      </w:r>
    </w:p>
    <w:p w:rsidR="00A47DA7" w:rsidRDefault="00A47DA7" w:rsidP="00A47DA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A47DA7" w:rsidRDefault="00A47DA7" w:rsidP="00A47DA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37B66" w:rsidRPr="00037B66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037B66" w:rsidRPr="00037B66">
        <w:rPr>
          <w:sz w:val="22"/>
          <w:szCs w:val="22"/>
        </w:rPr>
        <w:t>ГАЗТЕХСЕРВИС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037B66" w:rsidRPr="00037B66">
        <w:rPr>
          <w:sz w:val="22"/>
          <w:szCs w:val="22"/>
        </w:rPr>
        <w:t>1628003823</w:t>
      </w:r>
      <w:r w:rsidRPr="0013175A">
        <w:rPr>
          <w:sz w:val="22"/>
          <w:szCs w:val="22"/>
        </w:rPr>
        <w:t xml:space="preserve">, ОГРН </w:t>
      </w:r>
      <w:r w:rsidR="00037B66" w:rsidRPr="00037B66">
        <w:rPr>
          <w:sz w:val="22"/>
          <w:szCs w:val="22"/>
        </w:rPr>
        <w:t>1021605559690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A47DA7" w:rsidRPr="0077019A" w:rsidRDefault="00A47DA7" w:rsidP="00A47D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47DA7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A47DA7" w:rsidRPr="0077019A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47DA7" w:rsidRPr="0077019A" w:rsidRDefault="00A47DA7" w:rsidP="00A47D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47DA7" w:rsidRPr="0077019A" w:rsidRDefault="00A47DA7" w:rsidP="00A47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47DA7" w:rsidRPr="0077019A" w:rsidRDefault="00A47DA7" w:rsidP="00A47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47DA7" w:rsidRDefault="00A47DA7" w:rsidP="00A47DA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47DA7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47DA7" w:rsidRDefault="00A47DA7" w:rsidP="00A47DA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D6513B">
        <w:rPr>
          <w:sz w:val="22"/>
          <w:szCs w:val="22"/>
        </w:rPr>
        <w:t>«</w:t>
      </w:r>
      <w:r w:rsidR="00037B66" w:rsidRPr="00037B66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037B66" w:rsidRPr="00037B66">
        <w:rPr>
          <w:sz w:val="22"/>
          <w:szCs w:val="22"/>
        </w:rPr>
        <w:t>ИНН 1628003823, ОГРН 1021605559690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47DA7" w:rsidRDefault="00A47DA7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F0CA4" w:rsidRDefault="008F0CA4" w:rsidP="008F0CA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F0CA4" w:rsidRPr="00F02F6D" w:rsidRDefault="008F0CA4" w:rsidP="008F0CA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8F0CA4" w:rsidRDefault="008F0CA4" w:rsidP="008F0C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802189">
        <w:rPr>
          <w:sz w:val="22"/>
          <w:szCs w:val="22"/>
        </w:rPr>
        <w:t xml:space="preserve"> «Архитектурно-Строительная Компания</w:t>
      </w:r>
      <w:r w:rsidRPr="006C05FC">
        <w:rPr>
          <w:sz w:val="22"/>
          <w:szCs w:val="22"/>
        </w:rPr>
        <w:t xml:space="preserve">» </w:t>
      </w:r>
      <w:r w:rsidR="00802189">
        <w:rPr>
          <w:sz w:val="22"/>
          <w:szCs w:val="22"/>
        </w:rPr>
        <w:t>(ООО «АСК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802189" w:rsidRPr="00802189">
        <w:rPr>
          <w:sz w:val="22"/>
          <w:szCs w:val="22"/>
        </w:rPr>
        <w:t>1651086419</w:t>
      </w:r>
      <w:r w:rsidRPr="004C71B4">
        <w:rPr>
          <w:sz w:val="22"/>
          <w:szCs w:val="22"/>
        </w:rPr>
        <w:t xml:space="preserve">, ОГРН </w:t>
      </w:r>
      <w:r w:rsidR="00802189" w:rsidRPr="00802189">
        <w:rPr>
          <w:sz w:val="22"/>
          <w:szCs w:val="22"/>
        </w:rPr>
        <w:t>1201600009456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F0CA4" w:rsidRDefault="008F0CA4" w:rsidP="008F0CA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F0CA4" w:rsidRPr="00704532" w:rsidRDefault="008F0CA4" w:rsidP="008F0CA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</w:t>
      </w:r>
      <w:r w:rsidR="00DF5586">
        <w:rPr>
          <w:sz w:val="22"/>
          <w:szCs w:val="22"/>
        </w:rPr>
        <w:t>рить заявление ООО «АСК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DF5586">
        <w:rPr>
          <w:sz w:val="22"/>
          <w:szCs w:val="22"/>
        </w:rPr>
        <w:t>ООО «АСК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8F0CA4" w:rsidRPr="00704532" w:rsidRDefault="008F0CA4" w:rsidP="008F0C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F0CA4" w:rsidRDefault="008F0CA4" w:rsidP="008F0C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Обсудив вопрос о принятии в члены </w:t>
      </w:r>
      <w:r w:rsidR="00DF5586">
        <w:rPr>
          <w:sz w:val="22"/>
          <w:szCs w:val="22"/>
        </w:rPr>
        <w:t>ООО «АСК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F0CA4" w:rsidRDefault="008F0CA4" w:rsidP="008F0CA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F0CA4" w:rsidRPr="00704532" w:rsidRDefault="008F0CA4" w:rsidP="008F0CA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F0CA4" w:rsidRPr="00704532" w:rsidRDefault="008F0CA4" w:rsidP="008F0C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F0CA4" w:rsidRPr="00704532" w:rsidRDefault="008F0CA4" w:rsidP="008F0C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F0CA4" w:rsidRPr="00704532" w:rsidRDefault="008F0CA4" w:rsidP="008F0C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F0CA4" w:rsidRDefault="008F0CA4" w:rsidP="008F0CA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F0CA4" w:rsidRPr="00704532" w:rsidRDefault="008F0CA4" w:rsidP="008F0C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F0CA4" w:rsidRDefault="008F0CA4" w:rsidP="008F0CA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DF5586">
        <w:rPr>
          <w:sz w:val="22"/>
          <w:szCs w:val="22"/>
        </w:rPr>
        <w:t>ООО «АСК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DF5586" w:rsidRPr="00DF5586">
        <w:rPr>
          <w:sz w:val="22"/>
          <w:szCs w:val="22"/>
        </w:rPr>
        <w:t>ИНН 1651086419, ОГРН 1201600009456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DF5586">
        <w:rPr>
          <w:sz w:val="22"/>
          <w:szCs w:val="22"/>
        </w:rPr>
        <w:t>АСК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F0CA4" w:rsidRDefault="008F0CA4" w:rsidP="008F0CA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F0CA4" w:rsidRDefault="008F0CA4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5C" w:rsidRDefault="00F8305C" w:rsidP="005F08B6">
      <w:r>
        <w:separator/>
      </w:r>
    </w:p>
  </w:endnote>
  <w:endnote w:type="continuationSeparator" w:id="0">
    <w:p w:rsidR="00F8305C" w:rsidRDefault="00F8305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58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5C" w:rsidRDefault="00F8305C" w:rsidP="005F08B6">
      <w:r>
        <w:separator/>
      </w:r>
    </w:p>
  </w:footnote>
  <w:footnote w:type="continuationSeparator" w:id="0">
    <w:p w:rsidR="00F8305C" w:rsidRDefault="00F8305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89004DCC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A61"/>
    <w:rsid w:val="00042AA8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0F11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998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AEF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9A1B-C0A1-4B4E-85CA-FB7587D8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162</cp:revision>
  <cp:lastPrinted>2019-09-25T13:06:00Z</cp:lastPrinted>
  <dcterms:created xsi:type="dcterms:W3CDTF">2019-05-13T12:29:00Z</dcterms:created>
  <dcterms:modified xsi:type="dcterms:W3CDTF">2020-06-15T12:14:00Z</dcterms:modified>
</cp:coreProperties>
</file>