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D18D3">
        <w:rPr>
          <w:b/>
        </w:rPr>
        <w:t>07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D18D3">
        <w:t>25</w:t>
      </w:r>
      <w:r w:rsidR="00B7370F">
        <w:t xml:space="preserve"> </w:t>
      </w:r>
      <w:r w:rsidR="000D18D3">
        <w:t>февраля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530526" w:rsidRPr="00530526" w:rsidRDefault="00A20BB4" w:rsidP="00FF16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F16BD" w:rsidRPr="00FF16BD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F16BD" w:rsidRPr="00FF16BD">
        <w:rPr>
          <w:sz w:val="22"/>
          <w:szCs w:val="22"/>
        </w:rPr>
        <w:t>1649022217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1651081330</w:t>
      </w:r>
    </w:p>
    <w:p w:rsidR="0097058F" w:rsidRPr="0097058F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ЖИЛСЕРВИС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1649021260</w:t>
      </w:r>
    </w:p>
    <w:p w:rsidR="0097058F" w:rsidRPr="00B51286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1649017993</w:t>
      </w:r>
    </w:p>
    <w:p w:rsidR="00B51286" w:rsidRPr="002C1BC0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1655367322</w:t>
      </w:r>
    </w:p>
    <w:p w:rsidR="002C1BC0" w:rsidRPr="002C1BC0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1661056131</w:t>
      </w:r>
    </w:p>
    <w:p w:rsidR="002C1BC0" w:rsidRPr="002C1BC0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Мамадышстрой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1646032930</w:t>
      </w:r>
    </w:p>
    <w:p w:rsidR="002C1BC0" w:rsidRPr="008274BC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1655319495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1650371011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Волгопродмонтаж+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1646043579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1657222410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1648037997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КомплектСтройКазань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1660312110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1655398120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КазСтройКонтроль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1659206083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1657259587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ЭнергоПрофи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1650376394</w:t>
      </w:r>
    </w:p>
    <w:p w:rsidR="008274BC" w:rsidRPr="008274BC" w:rsidRDefault="000D18D3" w:rsidP="000D18D3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Полистройкапитал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1655319960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1655275897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1639049788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1657249998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1657235096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>
        <w:rPr>
          <w:sz w:val="22"/>
          <w:szCs w:val="22"/>
        </w:rPr>
        <w:t>ЭДО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1660250471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1655240196</w:t>
      </w:r>
    </w:p>
    <w:p w:rsidR="008274BC" w:rsidRPr="008274BC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1609013544</w:t>
      </w:r>
    </w:p>
    <w:p w:rsidR="008274BC" w:rsidRPr="00EA15E1" w:rsidRDefault="000D18D3" w:rsidP="00EA15E1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EA15E1" w:rsidRPr="00EA15E1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EA15E1" w:rsidRPr="00EA15E1">
        <w:rPr>
          <w:sz w:val="22"/>
          <w:szCs w:val="22"/>
        </w:rPr>
        <w:t>1660307791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2932F4" w:rsidRDefault="000D18D3" w:rsidP="00FF16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F16BD" w:rsidRPr="00FF16BD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F16BD" w:rsidRPr="00FF16BD">
        <w:rPr>
          <w:sz w:val="22"/>
          <w:szCs w:val="22"/>
        </w:rPr>
        <w:t>1650143921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0D18D3" w:rsidP="00FF16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="00FF16BD" w:rsidRPr="00FF16BD">
        <w:rPr>
          <w:sz w:val="22"/>
          <w:szCs w:val="22"/>
        </w:rPr>
        <w:t>Таида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F16BD" w:rsidRPr="00FF16BD">
        <w:rPr>
          <w:sz w:val="22"/>
          <w:szCs w:val="22"/>
        </w:rPr>
        <w:t>1650092970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FF16BD" w:rsidRPr="00B30672" w:rsidRDefault="00FF16BD" w:rsidP="00FF16B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F16BD" w:rsidRPr="00530526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F16BD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F16BD">
        <w:rPr>
          <w:sz w:val="22"/>
          <w:szCs w:val="22"/>
        </w:rPr>
        <w:t>1649022217</w:t>
      </w:r>
    </w:p>
    <w:p w:rsidR="00FF16BD" w:rsidRDefault="00FF16BD" w:rsidP="00FF16BD">
      <w:pPr>
        <w:tabs>
          <w:tab w:val="left" w:pos="993"/>
        </w:tabs>
        <w:jc w:val="both"/>
        <w:rPr>
          <w:b/>
        </w:rPr>
      </w:pPr>
    </w:p>
    <w:p w:rsidR="00FF16BD" w:rsidRPr="00B30672" w:rsidRDefault="00FF16BD" w:rsidP="00FF16B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F16BD" w:rsidRPr="0097058F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1651081330</w:t>
      </w:r>
    </w:p>
    <w:p w:rsidR="00FF16BD" w:rsidRPr="0097058F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ЖИЛСЕРВИС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1649021260</w:t>
      </w:r>
    </w:p>
    <w:p w:rsidR="00FF16BD" w:rsidRPr="00B51286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1649017993</w:t>
      </w:r>
    </w:p>
    <w:p w:rsidR="00FF16BD" w:rsidRPr="002C1BC0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1655367322</w:t>
      </w:r>
    </w:p>
    <w:p w:rsidR="00FF16BD" w:rsidRPr="002C1BC0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1661056131</w:t>
      </w:r>
    </w:p>
    <w:p w:rsidR="00FF16BD" w:rsidRPr="002C1BC0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Мамадышстрой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1646032930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1655319495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1650371011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Волгопродмонтаж+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1646043579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1657222410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1648037997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КомплектСтройКазань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1660312110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1655398120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КазСтройКонтроль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1659206083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1657259587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ЭнергоПрофи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1650376394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Полистройкапитал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1655319960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1655275897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1639049788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1657249998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1657235096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ЭДО"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1660250471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1655240196</w:t>
      </w:r>
    </w:p>
    <w:p w:rsidR="00FF16BD" w:rsidRPr="008274BC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1609013544</w:t>
      </w:r>
    </w:p>
    <w:p w:rsidR="00FF16BD" w:rsidRPr="00EA15E1" w:rsidRDefault="00FF16BD" w:rsidP="00FF16B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1660307791</w:t>
      </w:r>
    </w:p>
    <w:p w:rsidR="00FF16BD" w:rsidRDefault="00FF16BD" w:rsidP="00FF16BD">
      <w:pPr>
        <w:tabs>
          <w:tab w:val="left" w:pos="993"/>
        </w:tabs>
        <w:jc w:val="both"/>
        <w:rPr>
          <w:b/>
        </w:rPr>
      </w:pPr>
    </w:p>
    <w:p w:rsidR="00FF16BD" w:rsidRPr="00256EAF" w:rsidRDefault="00FF16BD" w:rsidP="00FF16B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F16BD" w:rsidRPr="002932F4" w:rsidRDefault="00FF16BD" w:rsidP="00FF16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F16BD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F16BD">
        <w:rPr>
          <w:sz w:val="22"/>
          <w:szCs w:val="22"/>
        </w:rPr>
        <w:t>1650143921</w:t>
      </w:r>
    </w:p>
    <w:p w:rsidR="00FF16BD" w:rsidRDefault="00FF16BD" w:rsidP="00FF16BD">
      <w:pPr>
        <w:tabs>
          <w:tab w:val="left" w:pos="993"/>
        </w:tabs>
        <w:jc w:val="both"/>
        <w:rPr>
          <w:b/>
        </w:rPr>
      </w:pPr>
    </w:p>
    <w:p w:rsidR="00FF16BD" w:rsidRPr="001B47E5" w:rsidRDefault="00FF16BD" w:rsidP="00FF16B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E52DDC" w:rsidRDefault="00FF16BD" w:rsidP="00FF16B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F16BD">
        <w:rPr>
          <w:sz w:val="22"/>
          <w:szCs w:val="22"/>
        </w:rPr>
        <w:t>Таида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F16BD">
        <w:rPr>
          <w:sz w:val="22"/>
          <w:szCs w:val="22"/>
        </w:rPr>
        <w:t>1650092970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FF16BD" w:rsidRDefault="00FF16BD" w:rsidP="00FF16BD">
      <w:pPr>
        <w:pStyle w:val="a3"/>
        <w:numPr>
          <w:ilvl w:val="1"/>
          <w:numId w:val="18"/>
        </w:numPr>
        <w:tabs>
          <w:tab w:val="left" w:pos="993"/>
        </w:tabs>
        <w:ind w:left="1418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F16BD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F16BD">
        <w:rPr>
          <w:sz w:val="22"/>
          <w:szCs w:val="22"/>
        </w:rPr>
        <w:t>1650143921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E4747" w:rsidRPr="00FF16BD" w:rsidRDefault="00410BCF" w:rsidP="00FF16B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FF16BD" w:rsidRDefault="007A7AED" w:rsidP="00FF16BD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FF16BD">
        <w:rPr>
          <w:sz w:val="24"/>
          <w:szCs w:val="24"/>
        </w:rPr>
        <w:t xml:space="preserve"> </w:t>
      </w:r>
      <w:r w:rsidR="00FF16BD" w:rsidRPr="00AD24FE">
        <w:rPr>
          <w:sz w:val="22"/>
          <w:szCs w:val="22"/>
        </w:rPr>
        <w:t xml:space="preserve">ООО </w:t>
      </w:r>
      <w:r w:rsidR="00FF16BD" w:rsidRPr="00EA7FFB">
        <w:rPr>
          <w:sz w:val="22"/>
          <w:szCs w:val="22"/>
        </w:rPr>
        <w:t>"</w:t>
      </w:r>
      <w:r w:rsidR="00FF16BD" w:rsidRPr="00FF16BD">
        <w:rPr>
          <w:sz w:val="22"/>
          <w:szCs w:val="22"/>
        </w:rPr>
        <w:t>Таида</w:t>
      </w:r>
      <w:r w:rsidR="00FF16BD">
        <w:rPr>
          <w:sz w:val="22"/>
          <w:szCs w:val="22"/>
        </w:rPr>
        <w:t xml:space="preserve">" </w:t>
      </w:r>
      <w:r w:rsidR="00FF16BD" w:rsidRPr="00AD24FE">
        <w:rPr>
          <w:sz w:val="22"/>
          <w:szCs w:val="22"/>
        </w:rPr>
        <w:t>ИНН</w:t>
      </w:r>
      <w:r w:rsidR="00FF16BD" w:rsidRPr="00C20C3C">
        <w:t xml:space="preserve"> </w:t>
      </w:r>
      <w:r w:rsidR="00FF16BD" w:rsidRPr="00FF16BD">
        <w:rPr>
          <w:sz w:val="22"/>
          <w:szCs w:val="22"/>
        </w:rPr>
        <w:t>1650092970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FF16BD" w:rsidP="00FF16B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1651081330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FF16BD">
        <w:rPr>
          <w:sz w:val="22"/>
          <w:szCs w:val="22"/>
        </w:rPr>
        <w:t>25</w:t>
      </w:r>
      <w:r w:rsidRPr="00FF16BD">
        <w:rPr>
          <w:sz w:val="22"/>
          <w:szCs w:val="22"/>
        </w:rPr>
        <w:t>» марта 2021 года.</w:t>
      </w:r>
    </w:p>
    <w:p w:rsidR="00363FF1" w:rsidRPr="00FF16BD" w:rsidRDefault="00FF16BD" w:rsidP="00FF16BD">
      <w:pPr>
        <w:pStyle w:val="a3"/>
        <w:numPr>
          <w:ilvl w:val="1"/>
          <w:numId w:val="16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ЖИЛСЕРВИС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1649021260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363FF1" w:rsidRPr="00FF16BD" w:rsidRDefault="00FF16BD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1649017993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CC3050" w:rsidRPr="002C1BC0" w:rsidRDefault="00FF16BD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1655367322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2C1BC0" w:rsidRPr="002C1BC0" w:rsidRDefault="00FF16BD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1661056131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2C1BC0" w:rsidRPr="002C1BC0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Мамадышстрой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1646032930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211809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СФ "Гарантия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1655319495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1650371011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Волгопродмонтаж+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1646043579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ТехМонтаж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1657222410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1648037997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КомплектСтройКазань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1660312110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1655398120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КазСтройКонтроль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1659206083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1657259587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ЭнергоПрофи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1650376394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Полистройкапитал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D18D3">
        <w:rPr>
          <w:sz w:val="22"/>
          <w:szCs w:val="22"/>
        </w:rPr>
        <w:t>1655319960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D18D3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1655275897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1639049788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1657249998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1657235096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ЭДО"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1660250471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1655240196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1609013544</w:t>
      </w:r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BC207D" w:rsidRPr="00BC207D" w:rsidRDefault="001F0472" w:rsidP="00FF16BD">
      <w:pPr>
        <w:pStyle w:val="a3"/>
        <w:numPr>
          <w:ilvl w:val="1"/>
          <w:numId w:val="16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EA15E1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EA15E1">
        <w:rPr>
          <w:sz w:val="22"/>
          <w:szCs w:val="22"/>
        </w:rPr>
        <w:t>1660307791</w:t>
      </w:r>
      <w:bookmarkStart w:id="0" w:name="_GoBack"/>
      <w:bookmarkEnd w:id="0"/>
      <w:r w:rsidR="00FF16B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«25» марта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FF16BD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71A8" w:rsidRPr="00704CD2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F16BD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F16BD">
        <w:rPr>
          <w:sz w:val="22"/>
          <w:szCs w:val="22"/>
        </w:rPr>
        <w:t>1649022217 об устранении выявленных нарушений и предоставлении в Союз комплект документов в срок до «25» марта 2021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C7" w:rsidRDefault="00C477C7" w:rsidP="005F08B6">
      <w:r>
        <w:separator/>
      </w:r>
    </w:p>
  </w:endnote>
  <w:endnote w:type="continuationSeparator" w:id="0">
    <w:p w:rsidR="00C477C7" w:rsidRDefault="00C477C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23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C7" w:rsidRDefault="00C477C7" w:rsidP="005F08B6">
      <w:r>
        <w:separator/>
      </w:r>
    </w:p>
  </w:footnote>
  <w:footnote w:type="continuationSeparator" w:id="0">
    <w:p w:rsidR="00C477C7" w:rsidRDefault="00C477C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3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2DB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7C9C-D185-486E-BBF3-8DD31067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2021-02-24T13:50:00Z</cp:lastPrinted>
  <dcterms:created xsi:type="dcterms:W3CDTF">2021-02-24T13:50:00Z</dcterms:created>
  <dcterms:modified xsi:type="dcterms:W3CDTF">2021-02-24T13:50:00Z</dcterms:modified>
</cp:coreProperties>
</file>