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B4511">
        <w:rPr>
          <w:b/>
        </w:rPr>
        <w:t>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B4511">
        <w:t>21</w:t>
      </w:r>
      <w:r w:rsidR="005D7D4C">
        <w:t xml:space="preserve"> </w:t>
      </w:r>
      <w:r w:rsidR="005E1584">
        <w:t>марта</w:t>
      </w:r>
      <w:r w:rsidR="008C3322">
        <w:t xml:space="preserve"> </w:t>
      </w:r>
      <w:r w:rsidR="001E67B9">
        <w:t>2018</w:t>
      </w:r>
      <w:r w:rsidR="001120EA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8D53A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8D53A2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9696E" w:rsidRDefault="004C1AED" w:rsidP="00D9696E">
      <w:pPr>
        <w:shd w:val="clear" w:color="auto" w:fill="FFFFFF"/>
      </w:pPr>
      <w:r w:rsidRPr="009558D4">
        <w:t xml:space="preserve">Член Дисциплинарной </w:t>
      </w:r>
      <w:r w:rsidR="00D9696E">
        <w:t>Крылова Татьяна Анатольевна</w:t>
      </w:r>
    </w:p>
    <w:p w:rsidR="00AB53CF" w:rsidRDefault="00C95820" w:rsidP="00D9696E">
      <w:pPr>
        <w:shd w:val="clear" w:color="auto" w:fill="FFFFFF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7C1800" w:rsidRDefault="00BB5B9B" w:rsidP="007C1800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A617B7">
      <w:pPr>
        <w:tabs>
          <w:tab w:val="left" w:pos="284"/>
        </w:tabs>
        <w:ind w:firstLine="567"/>
        <w:jc w:val="both"/>
      </w:pPr>
      <w:r>
        <w:t xml:space="preserve"> </w:t>
      </w:r>
      <w:bookmarkStart w:id="0" w:name="_GoBack"/>
    </w:p>
    <w:p w:rsidR="00A617B7" w:rsidRPr="00A617B7" w:rsidRDefault="00A617B7" w:rsidP="00A617B7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sz w:val="22"/>
          <w:szCs w:val="22"/>
        </w:rPr>
      </w:pPr>
      <w:r w:rsidRPr="00A617B7">
        <w:rPr>
          <w:sz w:val="22"/>
          <w:szCs w:val="22"/>
        </w:rPr>
        <w:t>Применение мер дисциплинарного воздействия по результатам проведения плановой проверки деятельности:</w:t>
      </w:r>
    </w:p>
    <w:bookmarkEnd w:id="0"/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"СК Корунд"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1657056812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"СК"ГРАНАДА"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1657192886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"Сан-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СпецСтройСервис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1659108230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"РЕГИОНСТРОЙ"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1660213818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1627016932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АгроСтройКонтора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1650284400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Промтехресурс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1658179888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0E17B4">
        <w:rPr>
          <w:rFonts w:eastAsia="Calibri"/>
          <w:sz w:val="22"/>
          <w:szCs w:val="22"/>
          <w:lang w:eastAsia="en-US"/>
        </w:rPr>
        <w:t xml:space="preserve"> СМП"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1643014234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"УКБ"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1656070814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"РСУ"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1655337110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МонтажСервисГрупп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 w:rsidRPr="000E17B4">
        <w:rPr>
          <w:rFonts w:eastAsia="Calibri"/>
          <w:sz w:val="22"/>
          <w:szCs w:val="22"/>
          <w:lang w:eastAsia="en-US"/>
        </w:rPr>
        <w:tab/>
        <w:t>ИНН 1657227433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1655373069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МУП "ЦКС"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1633608380</w:t>
      </w:r>
    </w:p>
    <w:p w:rsidR="003B4511" w:rsidRPr="000E17B4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 w:rsidRPr="000E17B4">
        <w:rPr>
          <w:rFonts w:eastAsia="Calibri"/>
          <w:sz w:val="22"/>
          <w:szCs w:val="22"/>
          <w:lang w:eastAsia="en-US"/>
        </w:rPr>
        <w:tab/>
        <w:t>ИНН 1651030550</w:t>
      </w:r>
    </w:p>
    <w:p w:rsidR="007D2035" w:rsidRDefault="007D2035" w:rsidP="007259E0">
      <w:pPr>
        <w:pStyle w:val="a3"/>
        <w:tabs>
          <w:tab w:val="left" w:pos="284"/>
        </w:tabs>
        <w:ind w:left="0" w:firstLine="426"/>
        <w:jc w:val="both"/>
        <w:rPr>
          <w:sz w:val="24"/>
          <w:szCs w:val="24"/>
        </w:rPr>
      </w:pP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Default="00BB5B9B" w:rsidP="007259E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D827C3" w:rsidRDefault="00D827C3" w:rsidP="007259E0">
      <w:pPr>
        <w:ind w:firstLine="426"/>
        <w:jc w:val="both"/>
        <w:rPr>
          <w:sz w:val="22"/>
          <w:szCs w:val="22"/>
        </w:rPr>
      </w:pPr>
    </w:p>
    <w:p w:rsidR="00222C1B" w:rsidRPr="007259E0" w:rsidRDefault="00D827C3" w:rsidP="007259E0">
      <w:pPr>
        <w:tabs>
          <w:tab w:val="left" w:pos="900"/>
        </w:tabs>
        <w:ind w:firstLine="426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5E1584" w:rsidRDefault="00222C1B" w:rsidP="005E1584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 xml:space="preserve">применении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5E1584">
        <w:rPr>
          <w:sz w:val="22"/>
          <w:szCs w:val="22"/>
        </w:rPr>
        <w:t xml:space="preserve"> компаниям: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"СК Корунд"  ИНН 1657056812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"СК"ГРАНАДА"  ИНН 1657192886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"Сан-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СпецСтройСервис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  ИНН 1659108230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"РЕГИОНСТРОЙ"  ИНН 1660213818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  ИНН 1627016932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lastRenderedPageBreak/>
        <w:t>ООО "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АгроСтройКонтора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  ИНН 1650284400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Промтехресурс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  ИНН 1658179888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3B4511">
        <w:rPr>
          <w:rFonts w:eastAsia="Calibri"/>
          <w:sz w:val="22"/>
          <w:szCs w:val="22"/>
          <w:lang w:eastAsia="en-US"/>
        </w:rPr>
        <w:t xml:space="preserve"> СМП"  ИНН 1643014234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"УКБ"  ИНН 1656070814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"РСУ"  ИНН 1655337110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МонтажСервисГрупп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</w:t>
      </w:r>
      <w:r w:rsidRPr="003B4511">
        <w:rPr>
          <w:rFonts w:eastAsia="Calibri"/>
          <w:sz w:val="22"/>
          <w:szCs w:val="22"/>
          <w:lang w:eastAsia="en-US"/>
        </w:rPr>
        <w:tab/>
        <w:t>ИНН 1657227433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  ИНН 1655373069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МУП "ЦКС"  ИНН 1633608380</w:t>
      </w:r>
    </w:p>
    <w:p w:rsidR="005E1584" w:rsidRPr="007C1800" w:rsidRDefault="003B4511" w:rsidP="007C1800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</w:t>
      </w:r>
      <w:r w:rsidRPr="003B4511">
        <w:rPr>
          <w:rFonts w:eastAsia="Calibri"/>
          <w:sz w:val="22"/>
          <w:szCs w:val="22"/>
          <w:lang w:eastAsia="en-US"/>
        </w:rPr>
        <w:tab/>
        <w:t>ИНН 1651030550</w:t>
      </w:r>
    </w:p>
    <w:p w:rsidR="000417E7" w:rsidRPr="007259E0" w:rsidRDefault="000417E7" w:rsidP="007259E0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0417E7" w:rsidRPr="004D4BD1" w:rsidRDefault="000417E7" w:rsidP="004D4BD1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F95C85" w:rsidRPr="007259E0" w:rsidRDefault="00F95C85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5E1584" w:rsidRDefault="000417E7" w:rsidP="007259E0">
      <w:pPr>
        <w:tabs>
          <w:tab w:val="left" w:pos="900"/>
          <w:tab w:val="left" w:pos="993"/>
        </w:tabs>
        <w:ind w:firstLine="426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</w:t>
      </w:r>
      <w:r w:rsidR="007259E0" w:rsidRPr="007259E0">
        <w:rPr>
          <w:sz w:val="22"/>
          <w:szCs w:val="22"/>
        </w:rPr>
        <w:t>итогу заседания,</w:t>
      </w:r>
      <w:r w:rsidRPr="007259E0">
        <w:rPr>
          <w:sz w:val="22"/>
          <w:szCs w:val="22"/>
        </w:rPr>
        <w:t xml:space="preserve"> </w:t>
      </w:r>
      <w:r w:rsidR="007259E0" w:rsidRPr="007259E0">
        <w:rPr>
          <w:sz w:val="22"/>
          <w:szCs w:val="22"/>
        </w:rPr>
        <w:t>н</w:t>
      </w:r>
      <w:r w:rsidR="00B47C70" w:rsidRPr="007259E0">
        <w:rPr>
          <w:sz w:val="22"/>
          <w:szCs w:val="22"/>
        </w:rPr>
        <w:t xml:space="preserve">а основании выявленных нарушений, </w:t>
      </w:r>
      <w:r w:rsidR="007259E0" w:rsidRPr="007259E0">
        <w:rPr>
          <w:rFonts w:eastAsia="Arial"/>
          <w:sz w:val="22"/>
          <w:szCs w:val="22"/>
        </w:rPr>
        <w:t>Дисциплинарная комиссия Союза предписывает</w:t>
      </w:r>
      <w:r w:rsidR="005E1584">
        <w:rPr>
          <w:rFonts w:eastAsia="Arial"/>
          <w:sz w:val="22"/>
          <w:szCs w:val="22"/>
        </w:rPr>
        <w:t>: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"СК Корунд"  ИНН 1657056812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"СК"ГРАНАДА"  ИНН 1657192886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"Сан-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СпецСтройСервис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  ИНН 1659108230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"РЕГИОНСТРОЙ"  ИНН 1660213818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  ИНН 1627016932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АгроСтройКонтора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  ИНН 1650284400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Промтехресурс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  ИНН 1658179888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3B4511">
        <w:rPr>
          <w:rFonts w:eastAsia="Calibri"/>
          <w:sz w:val="22"/>
          <w:szCs w:val="22"/>
          <w:lang w:eastAsia="en-US"/>
        </w:rPr>
        <w:t xml:space="preserve"> СМП"  ИНН 1643014234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"УКБ"  ИНН 1656070814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"РСУ"  ИНН 1655337110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МонтажСервисГрупп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</w:t>
      </w:r>
      <w:r w:rsidRPr="003B4511">
        <w:rPr>
          <w:rFonts w:eastAsia="Calibri"/>
          <w:sz w:val="22"/>
          <w:szCs w:val="22"/>
          <w:lang w:eastAsia="en-US"/>
        </w:rPr>
        <w:tab/>
        <w:t>ИНН 1657227433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B4511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3B4511">
        <w:rPr>
          <w:rFonts w:eastAsia="Calibri"/>
          <w:sz w:val="22"/>
          <w:szCs w:val="22"/>
          <w:lang w:eastAsia="en-US"/>
        </w:rPr>
        <w:t>"  ИНН 1655373069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B4511">
        <w:rPr>
          <w:rFonts w:eastAsia="Calibri"/>
          <w:sz w:val="22"/>
          <w:szCs w:val="22"/>
          <w:lang w:eastAsia="en-US"/>
        </w:rPr>
        <w:t>МУП "ЦКС"  ИНН 1633608380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3B4511" w:rsidRPr="003B4511" w:rsidRDefault="003B4511" w:rsidP="003B451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 </w:t>
      </w:r>
      <w:r w:rsidRPr="003B4511">
        <w:rPr>
          <w:rFonts w:eastAsia="Calibri"/>
          <w:sz w:val="22"/>
          <w:szCs w:val="22"/>
          <w:lang w:eastAsia="en-US"/>
        </w:rPr>
        <w:t>ИНН 1651030550</w:t>
      </w:r>
      <w:r w:rsidRPr="003B451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4D4BD1" w:rsidRDefault="00B47C70" w:rsidP="007C1800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7C1800" w:rsidRDefault="007C1800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7C1800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15" w:rsidRDefault="00101A15" w:rsidP="005F08B6">
      <w:r>
        <w:separator/>
      </w:r>
    </w:p>
  </w:endnote>
  <w:endnote w:type="continuationSeparator" w:id="0">
    <w:p w:rsidR="00101A15" w:rsidRDefault="00101A1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B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15" w:rsidRDefault="00101A15" w:rsidP="005F08B6">
      <w:r>
        <w:separator/>
      </w:r>
    </w:p>
  </w:footnote>
  <w:footnote w:type="continuationSeparator" w:id="0">
    <w:p w:rsidR="00101A15" w:rsidRDefault="00101A1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7CC1"/>
    <w:multiLevelType w:val="hybridMultilevel"/>
    <w:tmpl w:val="58066E92"/>
    <w:lvl w:ilvl="0" w:tplc="2EAAA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576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1A15"/>
    <w:rsid w:val="00102789"/>
    <w:rsid w:val="00105CB1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2D79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9E0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1800"/>
    <w:rsid w:val="007C310C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5644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3A2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17B7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38F5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0D3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73D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4D8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96E"/>
    <w:rsid w:val="00DA360A"/>
    <w:rsid w:val="00DA3B95"/>
    <w:rsid w:val="00DA5263"/>
    <w:rsid w:val="00DA6555"/>
    <w:rsid w:val="00DA749C"/>
    <w:rsid w:val="00DA7A85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E1D"/>
    <w:rsid w:val="00FB5046"/>
    <w:rsid w:val="00FB5349"/>
    <w:rsid w:val="00FB7A12"/>
    <w:rsid w:val="00FC0D89"/>
    <w:rsid w:val="00FC116B"/>
    <w:rsid w:val="00FC152D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2BD9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D1B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78</cp:revision>
  <cp:lastPrinted>2018-04-06T12:44:00Z</cp:lastPrinted>
  <dcterms:created xsi:type="dcterms:W3CDTF">2017-12-19T12:53:00Z</dcterms:created>
  <dcterms:modified xsi:type="dcterms:W3CDTF">2018-04-06T12:44:00Z</dcterms:modified>
</cp:coreProperties>
</file>