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122" w:rsidRDefault="00B94085">
      <w:pPr>
        <w:spacing w:after="0" w:line="216" w:lineRule="auto"/>
        <w:ind w:left="2412" w:firstLine="1526"/>
        <w:jc w:val="left"/>
      </w:pPr>
      <w:r>
        <w:t xml:space="preserve">ПРОТОКОЛ 19 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1535" name="Picture 15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5" name="Picture 153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заседания Контрольного комитета Союза содействия в развитии строительства саморегулируемой организации</w:t>
      </w:r>
    </w:p>
    <w:p w:rsidR="00D66122" w:rsidRDefault="00B94085">
      <w:pPr>
        <w:spacing w:after="195"/>
        <w:ind w:left="4492" w:right="1807" w:hanging="1562"/>
      </w:pPr>
      <w:r>
        <w:t xml:space="preserve">«Объединение профессиональных строителей» 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1536" name="Picture 15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" name="Picture 153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(далее Союз)</w:t>
      </w:r>
    </w:p>
    <w:p w:rsidR="00D66122" w:rsidRDefault="00B94085">
      <w:pPr>
        <w:spacing w:after="5" w:line="248" w:lineRule="auto"/>
        <w:ind w:left="586" w:right="0"/>
        <w:jc w:val="left"/>
      </w:pPr>
      <w:r>
        <w:rPr>
          <w:sz w:val="20"/>
        </w:rPr>
        <w:t>Дата проведения: 28 июня 2018 года.</w:t>
      </w:r>
    </w:p>
    <w:p w:rsidR="00D66122" w:rsidRDefault="00B94085">
      <w:pPr>
        <w:spacing w:after="5" w:line="248" w:lineRule="auto"/>
        <w:ind w:left="586" w:right="0"/>
        <w:jc w:val="left"/>
      </w:pPr>
      <w:r>
        <w:rPr>
          <w:sz w:val="20"/>
        </w:rPr>
        <w:t>Место проведения: г. Казань, ул. Калинина, д.48, оф.414.</w:t>
      </w:r>
    </w:p>
    <w:p w:rsidR="00D66122" w:rsidRDefault="00B94085">
      <w:pPr>
        <w:spacing w:after="5" w:line="248" w:lineRule="auto"/>
        <w:ind w:left="586" w:right="0"/>
        <w:jc w:val="left"/>
      </w:pPr>
      <w:r>
        <w:rPr>
          <w:sz w:val="20"/>
        </w:rPr>
        <w:t>Время начала заседания Контрольного комитета: 13.00</w:t>
      </w:r>
    </w:p>
    <w:p w:rsidR="00D66122" w:rsidRDefault="00B94085">
      <w:pPr>
        <w:spacing w:after="220" w:line="248" w:lineRule="auto"/>
        <w:ind w:left="586" w:right="0"/>
        <w:jc w:val="left"/>
      </w:pPr>
      <w:r>
        <w:rPr>
          <w:sz w:val="20"/>
        </w:rPr>
        <w:t>Время окончания заседания Контрольного комитета: 14.00</w:t>
      </w:r>
    </w:p>
    <w:p w:rsidR="00D66122" w:rsidRDefault="00B94085">
      <w:pPr>
        <w:spacing w:after="5" w:line="248" w:lineRule="auto"/>
        <w:ind w:left="17" w:right="0"/>
        <w:jc w:val="left"/>
      </w:pPr>
      <w:r>
        <w:rPr>
          <w:sz w:val="20"/>
        </w:rPr>
        <w:t>На настоящем заседании присутствуют три из трех членов Контрольного комитета, Кворум имеется</w:t>
      </w:r>
      <w:r>
        <w:rPr>
          <w:sz w:val="20"/>
        </w:rPr>
        <w:t>.</w:t>
      </w:r>
    </w:p>
    <w:p w:rsidR="00D66122" w:rsidRDefault="00B94085">
      <w:pPr>
        <w:spacing w:after="5" w:line="248" w:lineRule="auto"/>
        <w:ind w:left="17" w:right="0"/>
        <w:jc w:val="left"/>
      </w:pPr>
      <w:r>
        <w:rPr>
          <w:sz w:val="20"/>
        </w:rPr>
        <w:t xml:space="preserve">Функции председательствующего на заседании исполняет Руководитель Контрольного комитета Смирнова 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1537" name="Picture 15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7" name="Picture 153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>Наталья Николаевна.</w:t>
      </w:r>
    </w:p>
    <w:p w:rsidR="00D66122" w:rsidRDefault="00B94085">
      <w:pPr>
        <w:spacing w:after="5" w:line="248" w:lineRule="auto"/>
        <w:ind w:left="17" w:right="0"/>
        <w:jc w:val="left"/>
      </w:pPr>
      <w:r>
        <w:rPr>
          <w:sz w:val="20"/>
        </w:rPr>
        <w:t>Секретарем заседания Контрольного комитета избран Самкаев Эльдар Рустамович</w:t>
      </w:r>
    </w:p>
    <w:p w:rsidR="00D66122" w:rsidRDefault="00B94085">
      <w:pPr>
        <w:spacing w:after="5" w:line="248" w:lineRule="auto"/>
        <w:ind w:left="17" w:right="0"/>
        <w:jc w:val="left"/>
      </w:pPr>
      <w:r>
        <w:rPr>
          <w:sz w:val="20"/>
        </w:rPr>
        <w:t>Член Контрольного комитета Рахимова Елена Михайловна</w:t>
      </w:r>
    </w:p>
    <w:p w:rsidR="00D66122" w:rsidRDefault="00B94085">
      <w:pPr>
        <w:spacing w:after="201" w:line="248" w:lineRule="auto"/>
        <w:ind w:left="17" w:right="0"/>
        <w:jc w:val="left"/>
      </w:pPr>
      <w:r>
        <w:rPr>
          <w:sz w:val="20"/>
        </w:rPr>
        <w:t>Подсчёт</w:t>
      </w:r>
      <w:r>
        <w:rPr>
          <w:sz w:val="20"/>
        </w:rPr>
        <w:t xml:space="preserve"> голосов осуществлён секретарём Контрольного комитета Союза </w:t>
      </w:r>
      <w:proofErr w:type="spellStart"/>
      <w:r>
        <w:rPr>
          <w:sz w:val="20"/>
        </w:rPr>
        <w:t>Самкаевым</w:t>
      </w:r>
      <w:proofErr w:type="spellEnd"/>
      <w:r>
        <w:rPr>
          <w:sz w:val="20"/>
        </w:rPr>
        <w:t xml:space="preserve"> ЭР.</w:t>
      </w:r>
    </w:p>
    <w:p w:rsidR="00D66122" w:rsidRDefault="00B94085">
      <w:pPr>
        <w:spacing w:after="168" w:line="259" w:lineRule="auto"/>
        <w:ind w:left="24" w:right="4702" w:hanging="10"/>
        <w:jc w:val="left"/>
      </w:pPr>
      <w:r>
        <w:rPr>
          <w:sz w:val="24"/>
        </w:rPr>
        <w:t>Повестка дня: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1538" name="Picture 15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8" name="Picture 153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6122" w:rsidRDefault="00B94085">
      <w:pPr>
        <w:spacing w:after="5" w:line="248" w:lineRule="auto"/>
        <w:ind w:left="17" w:right="0"/>
        <w:jc w:val="left"/>
      </w:pPr>
      <w:r>
        <w:rPr>
          <w:sz w:val="20"/>
        </w:rPr>
        <w:t>Слушали: Руководителя Контрольного комитета Союза — Смирнову Н.Н., которая огласила повестку дня:</w:t>
      </w:r>
    </w:p>
    <w:p w:rsidR="00D66122" w:rsidRDefault="00B94085">
      <w:pPr>
        <w:ind w:left="22" w:right="0" w:firstLine="590"/>
      </w:pPr>
      <w:r>
        <w:t>1. Рассмотрение дел, согласно Уведомлений Контрольного комитета о проведении плановой проверки соответствия деятельности членов Союза.</w:t>
      </w:r>
    </w:p>
    <w:p w:rsidR="00D66122" w:rsidRDefault="00B94085">
      <w:pPr>
        <w:ind w:left="14" w:right="0" w:firstLine="540"/>
      </w:pPr>
      <w:r>
        <w:rPr>
          <w:noProof/>
        </w:rPr>
        <w:drawing>
          <wp:inline distT="0" distB="0" distL="0" distR="0">
            <wp:extent cx="13716" cy="36576"/>
            <wp:effectExtent l="0" t="0" r="0" b="0"/>
            <wp:docPr id="14491" name="Picture 144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91" name="Picture 1449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716" cy="36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2. Рассмотрение дел, согласно Предписаний Дисциплинарной комиссии об обязательном устранении выявленных нарушений.</w:t>
      </w:r>
    </w:p>
    <w:p w:rsidR="00D66122" w:rsidRDefault="00B94085">
      <w:pPr>
        <w:spacing w:after="255"/>
        <w:ind w:left="14" w:right="0" w:firstLine="576"/>
      </w:pPr>
      <w:r>
        <w:t>З. Ра</w:t>
      </w:r>
      <w:r>
        <w:t xml:space="preserve">ссмотрение дел, согласно Предупреждений Дисциплинарной комиссии об обязательном 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1541" name="Picture 15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1" name="Picture 154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устранении выявленных нарушений.</w:t>
      </w:r>
    </w:p>
    <w:p w:rsidR="00D66122" w:rsidRDefault="00B94085">
      <w:pPr>
        <w:spacing w:after="5" w:line="248" w:lineRule="auto"/>
        <w:ind w:left="17" w:right="0"/>
        <w:jc w:val="left"/>
      </w:pPr>
      <w:r>
        <w:rPr>
          <w:sz w:val="20"/>
        </w:rPr>
        <w:t>Голосовали; за утверждение повестки дня заседания Контрольного комитета Союза</w:t>
      </w:r>
    </w:p>
    <w:p w:rsidR="00D66122" w:rsidRDefault="00B94085">
      <w:pPr>
        <w:tabs>
          <w:tab w:val="center" w:pos="1570"/>
        </w:tabs>
        <w:spacing w:after="5" w:line="248" w:lineRule="auto"/>
        <w:ind w:left="0" w:right="0" w:firstLine="0"/>
        <w:jc w:val="left"/>
      </w:pPr>
      <w:r>
        <w:rPr>
          <w:sz w:val="20"/>
        </w:rPr>
        <w:t>Против</w:t>
      </w:r>
      <w:r>
        <w:rPr>
          <w:sz w:val="20"/>
        </w:rPr>
        <w:tab/>
        <w:t>- 0</w:t>
      </w:r>
    </w:p>
    <w:p w:rsidR="00D66122" w:rsidRDefault="00B94085">
      <w:pPr>
        <w:spacing w:after="146" w:line="248" w:lineRule="auto"/>
        <w:ind w:left="17" w:right="0"/>
        <w:jc w:val="left"/>
      </w:pPr>
      <w:r>
        <w:rPr>
          <w:sz w:val="20"/>
        </w:rPr>
        <w:t>Воздержались - 0</w:t>
      </w:r>
    </w:p>
    <w:p w:rsidR="00D66122" w:rsidRDefault="00B94085">
      <w:pPr>
        <w:spacing w:after="270" w:line="248" w:lineRule="auto"/>
        <w:ind w:left="17" w:right="1930"/>
        <w:jc w:val="left"/>
      </w:pPr>
      <w:r>
        <w:rPr>
          <w:sz w:val="20"/>
        </w:rPr>
        <w:t xml:space="preserve">Принято решение: утвердить повестку </w:t>
      </w:r>
      <w:r>
        <w:rPr>
          <w:sz w:val="20"/>
        </w:rPr>
        <w:t>дня Контрольного комитета Союза Руководитель Контрольного комитета объявил заседание открытым.</w:t>
      </w:r>
    </w:p>
    <w:p w:rsidR="00D66122" w:rsidRDefault="00B94085">
      <w:pPr>
        <w:spacing w:after="0" w:line="259" w:lineRule="auto"/>
        <w:ind w:left="571" w:right="4702" w:hanging="10"/>
        <w:jc w:val="left"/>
      </w:pPr>
      <w:r>
        <w:rPr>
          <w:sz w:val="24"/>
        </w:rPr>
        <w:t>По первому вопросу повестки дня Слушали:</w:t>
      </w:r>
    </w:p>
    <w:p w:rsidR="00D66122" w:rsidRDefault="00B94085">
      <w:pPr>
        <w:spacing w:after="273"/>
        <w:ind w:left="29" w:right="0" w:firstLine="562"/>
      </w:pPr>
      <w:r>
        <w:t>- руководителя Контрольного комитета Смирнову Н.Н., которая сообщила, что в Союзе согласно Плану проверок, утвержденного</w:t>
      </w:r>
      <w:r>
        <w:t xml:space="preserve"> Советом Союза на 2018г. и Уведомлений Контрольного </w:t>
      </w:r>
      <w:r>
        <w:rPr>
          <w:noProof/>
        </w:rPr>
        <w:drawing>
          <wp:inline distT="0" distB="0" distL="0" distR="0">
            <wp:extent cx="4573" cy="4571"/>
            <wp:effectExtent l="0" t="0" r="0" b="0"/>
            <wp:docPr id="1542" name="Picture 15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2" name="Picture 154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комитета была проведена плановая проверка следующих организаций:</w:t>
      </w:r>
    </w:p>
    <w:p w:rsidR="00D66122" w:rsidRDefault="00B94085">
      <w:pPr>
        <w:ind w:left="600" w:right="0"/>
      </w:pPr>
      <w:r>
        <w:t>000 ”</w:t>
      </w:r>
      <w:proofErr w:type="spellStart"/>
      <w:r>
        <w:t>СтроМТех</w:t>
      </w:r>
      <w:proofErr w:type="spellEnd"/>
      <w:r>
        <w:t>” ИНН 1649022390</w:t>
      </w:r>
    </w:p>
    <w:p w:rsidR="00D66122" w:rsidRDefault="00B94085">
      <w:pPr>
        <w:ind w:left="600" w:right="0"/>
      </w:pPr>
      <w:r>
        <w:t>000 ”Блик-М” ИНН 1659045502</w:t>
      </w:r>
    </w:p>
    <w:p w:rsidR="00D66122" w:rsidRDefault="00B94085">
      <w:pPr>
        <w:ind w:left="600" w:right="0"/>
      </w:pPr>
      <w:r>
        <w:t xml:space="preserve">000 </w:t>
      </w:r>
      <w:r>
        <w:rPr>
          <w:vertAlign w:val="superscript"/>
        </w:rPr>
        <w:t>И</w:t>
      </w:r>
      <w:r>
        <w:t xml:space="preserve">ПО </w:t>
      </w:r>
      <w:proofErr w:type="spellStart"/>
      <w:r>
        <w:t>Стройком</w:t>
      </w:r>
      <w:proofErr w:type="spellEnd"/>
      <w:r>
        <w:t>“ ИНН 1616030371</w:t>
      </w:r>
    </w:p>
    <w:p w:rsidR="00D66122" w:rsidRDefault="00B94085">
      <w:pPr>
        <w:ind w:left="600" w:right="0"/>
      </w:pPr>
      <w:r>
        <w:t xml:space="preserve">000 </w:t>
      </w:r>
      <w:r>
        <w:rPr>
          <w:noProof/>
        </w:rPr>
        <w:drawing>
          <wp:inline distT="0" distB="0" distL="0" distR="0">
            <wp:extent cx="909828" cy="132588"/>
            <wp:effectExtent l="0" t="0" r="0" b="0"/>
            <wp:docPr id="1615" name="Picture 16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5" name="Picture 161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09828" cy="132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1650302875</w:t>
      </w:r>
    </w:p>
    <w:p w:rsidR="00D66122" w:rsidRDefault="00B94085">
      <w:pPr>
        <w:ind w:left="600" w:right="0"/>
      </w:pPr>
      <w:r>
        <w:t>000 ”ГРАД” ИНН 1660259298</w:t>
      </w:r>
    </w:p>
    <w:p w:rsidR="00D66122" w:rsidRDefault="00B94085">
      <w:pPr>
        <w:ind w:left="600" w:right="0"/>
      </w:pPr>
      <w:r>
        <w:t>000 ”</w:t>
      </w:r>
      <w:proofErr w:type="spellStart"/>
      <w:r>
        <w:t>Стройтэкс</w:t>
      </w:r>
      <w:proofErr w:type="spellEnd"/>
      <w:r>
        <w:t xml:space="preserve"> Групп“ ИНН 1659165486</w:t>
      </w:r>
    </w:p>
    <w:p w:rsidR="00D66122" w:rsidRDefault="00B94085">
      <w:pPr>
        <w:ind w:left="600" w:right="0"/>
      </w:pPr>
      <w:r>
        <w:t>000 ”ЭНЕРГОСТРОЙСЕРВИС КАЗАНЬ“ ИНН 1656075202</w:t>
      </w:r>
    </w:p>
    <w:p w:rsidR="00D66122" w:rsidRDefault="00B94085">
      <w:pPr>
        <w:ind w:left="600" w:right="0"/>
      </w:pPr>
      <w:r>
        <w:t>000 ”</w:t>
      </w:r>
      <w:proofErr w:type="spellStart"/>
      <w:r>
        <w:t>СервисКама</w:t>
      </w:r>
      <w:proofErr w:type="spellEnd"/>
      <w:r>
        <w:t>” ИНН 1650264274</w:t>
      </w:r>
    </w:p>
    <w:p w:rsidR="00D66122" w:rsidRDefault="00B94085">
      <w:pPr>
        <w:ind w:left="600" w:right="0"/>
      </w:pPr>
      <w:r>
        <w:t>000 ”АИКОМ” Ш-Ш 1652018732</w:t>
      </w:r>
    </w:p>
    <w:p w:rsidR="00D66122" w:rsidRDefault="00B94085">
      <w:pPr>
        <w:ind w:left="600" w:right="0"/>
      </w:pPr>
      <w:r>
        <w:rPr>
          <w:sz w:val="30"/>
        </w:rPr>
        <w:t xml:space="preserve">000 </w:t>
      </w:r>
      <w:proofErr w:type="spellStart"/>
      <w:r>
        <w:rPr>
          <w:sz w:val="30"/>
          <w:vertAlign w:val="superscript"/>
        </w:rPr>
        <w:t>н</w:t>
      </w:r>
      <w:r>
        <w:rPr>
          <w:sz w:val="30"/>
        </w:rPr>
        <w:t>дитис</w:t>
      </w:r>
      <w:proofErr w:type="spellEnd"/>
      <w:r>
        <w:rPr>
          <w:sz w:val="30"/>
        </w:rPr>
        <w:t xml:space="preserve"> </w:t>
      </w:r>
      <w:proofErr w:type="spellStart"/>
      <w:r>
        <w:rPr>
          <w:sz w:val="30"/>
        </w:rPr>
        <w:t>инн</w:t>
      </w:r>
      <w:proofErr w:type="spellEnd"/>
      <w:r>
        <w:rPr>
          <w:sz w:val="30"/>
        </w:rPr>
        <w:t xml:space="preserve"> 1659175491</w:t>
      </w:r>
    </w:p>
    <w:p w:rsidR="00D66122" w:rsidRDefault="00B94085">
      <w:pPr>
        <w:ind w:left="600" w:right="0"/>
      </w:pPr>
      <w:r>
        <w:t>000 СК ”Ростверк” ИНН 1659132515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1543" name="Picture 15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3" name="Picture 154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6122" w:rsidRDefault="00B94085">
      <w:pPr>
        <w:ind w:left="600" w:right="0"/>
      </w:pPr>
      <w:r>
        <w:t>000 СК ”Профит-</w:t>
      </w:r>
      <w:proofErr w:type="spellStart"/>
      <w:r>
        <w:t>Девелопмент</w:t>
      </w:r>
      <w:proofErr w:type="spellEnd"/>
      <w:r>
        <w:t>” ИКТ 1655279884</w:t>
      </w:r>
    </w:p>
    <w:p w:rsidR="00D66122" w:rsidRDefault="00B94085">
      <w:pPr>
        <w:ind w:left="600" w:right="0"/>
      </w:pPr>
      <w:r>
        <w:t>000 ”</w:t>
      </w:r>
      <w:proofErr w:type="spellStart"/>
      <w:r>
        <w:t>КазСтр</w:t>
      </w:r>
      <w:r>
        <w:t>ойКомплекс</w:t>
      </w:r>
      <w:proofErr w:type="spellEnd"/>
      <w:r>
        <w:t>” ИНН 1657091920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1544" name="Picture 15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4" name="Picture 154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6122" w:rsidRDefault="00B94085">
      <w:pPr>
        <w:spacing w:after="87"/>
        <w:ind w:left="600" w:right="0"/>
      </w:pPr>
      <w:r>
        <w:t>ЗАО ”НТЕК” ИНН 1639021831</w:t>
      </w:r>
      <w:r>
        <w:rPr>
          <w:noProof/>
        </w:rPr>
        <w:drawing>
          <wp:inline distT="0" distB="0" distL="0" distR="0">
            <wp:extent cx="9144" cy="82296"/>
            <wp:effectExtent l="0" t="0" r="0" b="0"/>
            <wp:docPr id="14493" name="Picture 144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93" name="Picture 1449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6122" w:rsidRDefault="00B94085">
      <w:pPr>
        <w:spacing w:after="146"/>
        <w:ind w:left="600" w:right="0"/>
      </w:pPr>
      <w:r>
        <w:t>000 ”Современные Технологии“ ИНН 1655387022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1547" name="Picture 15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7" name="Picture 1547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6122" w:rsidRDefault="00B94085">
      <w:pPr>
        <w:spacing w:after="660"/>
        <w:ind w:left="600" w:right="0"/>
      </w:pPr>
      <w:r>
        <w:t>Проверка проводилась по запрашиваемым документам и материалам членов Союза.</w:t>
      </w:r>
    </w:p>
    <w:p w:rsidR="00D66122" w:rsidRDefault="00B94085">
      <w:pPr>
        <w:spacing w:after="0" w:line="259" w:lineRule="auto"/>
        <w:ind w:left="0" w:right="22" w:firstLine="0"/>
        <w:jc w:val="right"/>
      </w:pPr>
      <w:r>
        <w:rPr>
          <w:sz w:val="24"/>
        </w:rPr>
        <w:lastRenderedPageBreak/>
        <w:t>1</w:t>
      </w:r>
    </w:p>
    <w:p w:rsidR="00D66122" w:rsidRDefault="00B94085">
      <w:pPr>
        <w:ind w:left="600" w:right="4061"/>
      </w:pPr>
      <w:r>
        <w:t>Рассмотрев представленные документы Голосовали:</w:t>
      </w:r>
    </w:p>
    <w:p w:rsidR="00D66122" w:rsidRDefault="00B94085">
      <w:pPr>
        <w:tabs>
          <w:tab w:val="center" w:pos="670"/>
          <w:tab w:val="center" w:pos="2261"/>
        </w:tabs>
        <w:spacing w:after="0" w:line="259" w:lineRule="auto"/>
        <w:ind w:left="0" w:right="0" w:firstLine="0"/>
        <w:jc w:val="left"/>
      </w:pPr>
      <w:r>
        <w:rPr>
          <w:sz w:val="24"/>
        </w:rPr>
        <w:tab/>
        <w:t>За</w:t>
      </w:r>
      <w:r>
        <w:rPr>
          <w:sz w:val="24"/>
        </w:rPr>
        <w:tab/>
        <w:t>-3</w:t>
      </w:r>
    </w:p>
    <w:p w:rsidR="00D66122" w:rsidRDefault="00B94085">
      <w:pPr>
        <w:tabs>
          <w:tab w:val="center" w:pos="914"/>
          <w:tab w:val="center" w:pos="2261"/>
        </w:tabs>
        <w:ind w:left="0" w:right="0" w:firstLine="0"/>
        <w:jc w:val="left"/>
      </w:pPr>
      <w:r>
        <w:tab/>
        <w:t>Против</w:t>
      </w:r>
      <w:r>
        <w:tab/>
        <w:t>- 0</w:t>
      </w:r>
    </w:p>
    <w:p w:rsidR="00D66122" w:rsidRDefault="00B94085">
      <w:pPr>
        <w:spacing w:after="164"/>
        <w:ind w:left="600" w:right="0"/>
      </w:pPr>
      <w:r>
        <w:t>Воздержались -0</w:t>
      </w:r>
    </w:p>
    <w:p w:rsidR="00D66122" w:rsidRDefault="00B94085">
      <w:pPr>
        <w:spacing w:after="0" w:line="259" w:lineRule="auto"/>
        <w:ind w:left="571" w:right="4702" w:hanging="10"/>
        <w:jc w:val="left"/>
      </w:pPr>
      <w:r>
        <w:rPr>
          <w:noProof/>
        </w:rPr>
        <w:drawing>
          <wp:inline distT="0" distB="0" distL="0" distR="0">
            <wp:extent cx="4572" cy="4572"/>
            <wp:effectExtent l="0" t="0" r="0" b="0"/>
            <wp:docPr id="3809" name="Picture 38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09" name="Picture 3809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Принято решение</w:t>
      </w:r>
    </w:p>
    <w:p w:rsidR="00D66122" w:rsidRDefault="00B94085">
      <w:pPr>
        <w:ind w:left="600" w:right="0"/>
      </w:pPr>
      <w:r>
        <w:t>По результатам проверки было принято решение:</w:t>
      </w:r>
    </w:p>
    <w:p w:rsidR="00D66122" w:rsidRDefault="00B94085">
      <w:pPr>
        <w:ind w:left="0" w:right="0" w:firstLine="590"/>
      </w:pPr>
      <w:r>
        <w:t>1. ООО ”</w:t>
      </w:r>
      <w:proofErr w:type="spellStart"/>
      <w:r>
        <w:t>СтроМТех</w:t>
      </w:r>
      <w:proofErr w:type="spellEnd"/>
      <w:r>
        <w:t>” ИНН 1649022390 выявлены замечания, Акт с нарушениями передать в Дисциплинарную комиссию. 2, ООО ”Блик-М” ИНН 1659045502 выявлены замечания, Акт с нарушениями п</w:t>
      </w:r>
      <w:r>
        <w:t>ередать в Дисциплинарную комиссию.</w:t>
      </w:r>
    </w:p>
    <w:p w:rsidR="00D66122" w:rsidRDefault="00B94085">
      <w:pPr>
        <w:numPr>
          <w:ilvl w:val="0"/>
          <w:numId w:val="1"/>
        </w:numPr>
        <w:ind w:right="0" w:firstLine="572"/>
      </w:pPr>
      <w:r>
        <w:t xml:space="preserve">ООО ”ПО </w:t>
      </w:r>
      <w:proofErr w:type="spellStart"/>
      <w:r>
        <w:t>Стройком</w:t>
      </w:r>
      <w:proofErr w:type="spellEnd"/>
      <w:r>
        <w:t>“ ИНН 1616030371 выявлены замечания, Акт с нарушениями передать в Дисциплинарную комиссию.</w:t>
      </w:r>
    </w:p>
    <w:p w:rsidR="00D66122" w:rsidRDefault="00B94085">
      <w:pPr>
        <w:numPr>
          <w:ilvl w:val="0"/>
          <w:numId w:val="1"/>
        </w:numPr>
        <w:ind w:right="0" w:firstLine="572"/>
      </w:pPr>
      <w:r>
        <w:t>ООО ”Магистр” ИНН 1650302875 выявлены замечания, Акт с нарушениями передать в Дисциплинарную комиссию,</w:t>
      </w:r>
    </w:p>
    <w:p w:rsidR="00D66122" w:rsidRDefault="00B94085">
      <w:pPr>
        <w:numPr>
          <w:ilvl w:val="0"/>
          <w:numId w:val="1"/>
        </w:numPr>
        <w:ind w:right="0" w:firstLine="572"/>
      </w:pPr>
      <w:r>
        <w:t xml:space="preserve">ООО ”ГРАД” </w:t>
      </w:r>
      <w:r>
        <w:t>ИНН 1660259298 выявлены замечания, Акт с нарушениями передать в Дисциплинарную комиссию.</w:t>
      </w:r>
    </w:p>
    <w:p w:rsidR="00D66122" w:rsidRDefault="00B94085">
      <w:pPr>
        <w:numPr>
          <w:ilvl w:val="0"/>
          <w:numId w:val="1"/>
        </w:numPr>
        <w:ind w:right="0" w:firstLine="572"/>
      </w:pPr>
      <w:r>
        <w:t>ООО ”</w:t>
      </w:r>
      <w:proofErr w:type="spellStart"/>
      <w:r>
        <w:t>Стройтэкс</w:t>
      </w:r>
      <w:proofErr w:type="spellEnd"/>
      <w:r>
        <w:t xml:space="preserve"> Групп“ ИНН 1659165486 выявлены замечания, Акт с нарушениями </w:t>
      </w:r>
      <w:r>
        <w:rPr>
          <w:noProof/>
        </w:rPr>
        <w:drawing>
          <wp:inline distT="0" distB="0" distL="0" distR="0">
            <wp:extent cx="9144" cy="18288"/>
            <wp:effectExtent l="0" t="0" r="0" b="0"/>
            <wp:docPr id="14497" name="Picture 144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97" name="Picture 14497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передать в Дисциплинарную комиссию.</w:t>
      </w:r>
    </w:p>
    <w:p w:rsidR="00D66122" w:rsidRDefault="00B94085">
      <w:pPr>
        <w:numPr>
          <w:ilvl w:val="0"/>
          <w:numId w:val="1"/>
        </w:numPr>
        <w:ind w:right="0" w:firstLine="572"/>
      </w:pPr>
      <w:r>
        <w:t xml:space="preserve">000 ”ЭНЕРГОСТРОЙСЕРВИС КАЗАНЬ“ ИНН 1656075202 выявлены </w:t>
      </w:r>
      <w:r>
        <w:t xml:space="preserve">замечания, Акт с </w:t>
      </w:r>
      <w:r>
        <w:rPr>
          <w:noProof/>
        </w:rPr>
        <w:drawing>
          <wp:inline distT="0" distB="0" distL="0" distR="0">
            <wp:extent cx="4573" cy="4572"/>
            <wp:effectExtent l="0" t="0" r="0" b="0"/>
            <wp:docPr id="3814" name="Picture 38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14" name="Picture 3814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нарушениями передать в Дисциплинарную комиссию.</w:t>
      </w:r>
    </w:p>
    <w:p w:rsidR="00D66122" w:rsidRDefault="00B94085">
      <w:pPr>
        <w:numPr>
          <w:ilvl w:val="0"/>
          <w:numId w:val="1"/>
        </w:numPr>
        <w:ind w:right="0" w:firstLine="572"/>
      </w:pPr>
      <w:r>
        <w:t>ООО ”</w:t>
      </w:r>
      <w:proofErr w:type="spellStart"/>
      <w:r>
        <w:t>СервисКама</w:t>
      </w:r>
      <w:proofErr w:type="spellEnd"/>
      <w:r>
        <w:t xml:space="preserve">” ИНН 1650264274 выявлены замечания, Акт с нарушениями передать в 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3815" name="Picture 38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15" name="Picture 381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Дисциплинарную комиссию.</w:t>
      </w:r>
    </w:p>
    <w:p w:rsidR="00D66122" w:rsidRDefault="00B94085">
      <w:pPr>
        <w:ind w:left="14" w:right="0" w:firstLine="554"/>
      </w:pPr>
      <w:r>
        <w:rPr>
          <w:noProof/>
        </w:rPr>
        <w:drawing>
          <wp:inline distT="0" distB="0" distL="0" distR="0">
            <wp:extent cx="4572" cy="4572"/>
            <wp:effectExtent l="0" t="0" r="0" b="0"/>
            <wp:docPr id="3817" name="Picture 38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17" name="Picture 3817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9. ООО ”АИКОМ” ИНН 1652018732 выявлены замечания, Акт с нарушениями передать в Дис</w:t>
      </w:r>
      <w:r>
        <w:t>циплинарную комиссию.</w:t>
      </w:r>
    </w:p>
    <w:p w:rsidR="00D66122" w:rsidRDefault="00B94085">
      <w:pPr>
        <w:ind w:left="14" w:right="0" w:firstLine="598"/>
      </w:pPr>
      <w:r>
        <w:t>10. ООО ”</w:t>
      </w:r>
      <w:proofErr w:type="spellStart"/>
      <w:r>
        <w:t>ДИТиС</w:t>
      </w:r>
      <w:proofErr w:type="spellEnd"/>
      <w:r>
        <w:t xml:space="preserve">' ИНН 1659175491 замечаний не выявлено, составлен положительный Акт </w:t>
      </w:r>
      <w:r>
        <w:rPr>
          <w:noProof/>
        </w:rPr>
        <w:drawing>
          <wp:inline distT="0" distB="0" distL="0" distR="0">
            <wp:extent cx="4573" cy="4572"/>
            <wp:effectExtent l="0" t="0" r="0" b="0"/>
            <wp:docPr id="3818" name="Picture 38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18" name="Picture 3818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проверки, дело передать в архив.</w:t>
      </w:r>
    </w:p>
    <w:p w:rsidR="00D66122" w:rsidRDefault="00B94085">
      <w:pPr>
        <w:ind w:left="22" w:right="0" w:firstLine="583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845820</wp:posOffset>
            </wp:positionH>
            <wp:positionV relativeFrom="page">
              <wp:posOffset>4343400</wp:posOffset>
            </wp:positionV>
            <wp:extent cx="4572" cy="9144"/>
            <wp:effectExtent l="0" t="0" r="0" b="0"/>
            <wp:wrapSquare wrapText="bothSides"/>
            <wp:docPr id="3816" name="Picture 38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16" name="Picture 3816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850392</wp:posOffset>
            </wp:positionH>
            <wp:positionV relativeFrom="page">
              <wp:posOffset>5308093</wp:posOffset>
            </wp:positionV>
            <wp:extent cx="4572" cy="4571"/>
            <wp:effectExtent l="0" t="0" r="0" b="0"/>
            <wp:wrapSquare wrapText="bothSides"/>
            <wp:docPr id="3819" name="Picture 38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19" name="Picture 3819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845820</wp:posOffset>
            </wp:positionH>
            <wp:positionV relativeFrom="page">
              <wp:posOffset>3369564</wp:posOffset>
            </wp:positionV>
            <wp:extent cx="4572" cy="4572"/>
            <wp:effectExtent l="0" t="0" r="0" b="0"/>
            <wp:wrapSquare wrapText="bothSides"/>
            <wp:docPr id="3810" name="Picture 38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10" name="Picture 3810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850392</wp:posOffset>
            </wp:positionH>
            <wp:positionV relativeFrom="page">
              <wp:posOffset>3392424</wp:posOffset>
            </wp:positionV>
            <wp:extent cx="4572" cy="4572"/>
            <wp:effectExtent l="0" t="0" r="0" b="0"/>
            <wp:wrapSquare wrapText="bothSides"/>
            <wp:docPr id="3811" name="Picture 38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11" name="Picture 381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11, ООО СК ”Ростверк” ИНН 1659132515 выявлены замечания, Акт с нарушениями передать в Дисциплинарную комиссию.</w:t>
      </w:r>
    </w:p>
    <w:p w:rsidR="00D66122" w:rsidRDefault="00B94085">
      <w:pPr>
        <w:numPr>
          <w:ilvl w:val="0"/>
          <w:numId w:val="2"/>
        </w:numPr>
        <w:ind w:right="0" w:firstLine="583"/>
      </w:pPr>
      <w:r>
        <w:t>ООО СК ”Профит-</w:t>
      </w:r>
      <w:proofErr w:type="spellStart"/>
      <w:r>
        <w:t>Девелопмент</w:t>
      </w:r>
      <w:proofErr w:type="spellEnd"/>
      <w:r>
        <w:t>” ИНН 1655279884 выявлены замечания, Акт с нарушениями передать в Дисциплинарную комиссию.</w:t>
      </w:r>
    </w:p>
    <w:p w:rsidR="00D66122" w:rsidRDefault="00B94085">
      <w:pPr>
        <w:numPr>
          <w:ilvl w:val="0"/>
          <w:numId w:val="2"/>
        </w:numPr>
        <w:ind w:right="0" w:firstLine="583"/>
      </w:pPr>
      <w:r>
        <w:t>ООО ”</w:t>
      </w:r>
      <w:proofErr w:type="spellStart"/>
      <w:r>
        <w:t>КазСтройКомплекс</w:t>
      </w:r>
      <w:proofErr w:type="spellEnd"/>
      <w:r>
        <w:t>” ИНН 1657091920 выявлены замечания, Акт с нарушениями передать в Дисциплинарную комиссию.</w:t>
      </w:r>
    </w:p>
    <w:p w:rsidR="00D66122" w:rsidRDefault="00B94085">
      <w:pPr>
        <w:numPr>
          <w:ilvl w:val="0"/>
          <w:numId w:val="2"/>
        </w:numPr>
        <w:ind w:right="0" w:firstLine="583"/>
      </w:pPr>
      <w:r>
        <w:t>ЗАО ”НТЕК” ИНН 1639021831 в</w:t>
      </w:r>
      <w:r>
        <w:t xml:space="preserve">ыявлены замечания, Акт с нарушениями передать в 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3820" name="Picture 38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20" name="Picture 3820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Дисциплинарную комиссию,</w:t>
      </w:r>
    </w:p>
    <w:p w:rsidR="00D66122" w:rsidRDefault="00B94085">
      <w:pPr>
        <w:numPr>
          <w:ilvl w:val="0"/>
          <w:numId w:val="2"/>
        </w:numPr>
        <w:spacing w:after="264"/>
        <w:ind w:right="0" w:firstLine="583"/>
      </w:pPr>
      <w:r>
        <w:t xml:space="preserve">ООО ”Современные Технологии“ ИНН 1655387022 выявлены замечания, Акт с 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3821" name="Picture 38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21" name="Picture 3821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нарушениями передать в Дисциплинарную комиссию.</w:t>
      </w:r>
    </w:p>
    <w:p w:rsidR="00D66122" w:rsidRDefault="00B94085">
      <w:pPr>
        <w:spacing w:after="0" w:line="259" w:lineRule="auto"/>
        <w:ind w:left="619" w:right="4702" w:hanging="58"/>
        <w:jc w:val="left"/>
      </w:pPr>
      <w:r>
        <w:rPr>
          <w:noProof/>
        </w:rPr>
        <w:drawing>
          <wp:inline distT="0" distB="0" distL="0" distR="0">
            <wp:extent cx="4572" cy="4573"/>
            <wp:effectExtent l="0" t="0" r="0" b="0"/>
            <wp:docPr id="3822" name="Picture 38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22" name="Picture 382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По второму вопросу повестки дня Слушали:</w:t>
      </w:r>
    </w:p>
    <w:p w:rsidR="00D66122" w:rsidRDefault="00B94085">
      <w:pPr>
        <w:spacing w:after="238"/>
        <w:ind w:left="29" w:right="0" w:firstLine="569"/>
      </w:pPr>
      <w:r>
        <w:t>- руководителя Контро</w:t>
      </w:r>
      <w:r>
        <w:t>льного комитета Смирнову Н.Н., которая сообщила, что в Союзе согласно Плану проверок, утвержденного Советом Союза на 2018г. и Предписаний Дисциплинарной комиссии об обязательном устранении выявленных нарушений была проведена плановая проверка следующих орг</w:t>
      </w:r>
      <w:r>
        <w:t>анизаций:</w:t>
      </w:r>
      <w:r>
        <w:rPr>
          <w:noProof/>
        </w:rPr>
        <w:drawing>
          <wp:inline distT="0" distB="0" distL="0" distR="0">
            <wp:extent cx="4572" cy="109728"/>
            <wp:effectExtent l="0" t="0" r="0" b="0"/>
            <wp:docPr id="14499" name="Picture 144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99" name="Picture 14499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109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6122" w:rsidRDefault="00B94085">
      <w:pPr>
        <w:ind w:left="600" w:right="0"/>
      </w:pPr>
      <w:r>
        <w:t>000 “МЭМ-ПОВОЛЖЬЕ” ИНН 1660187981</w:t>
      </w:r>
    </w:p>
    <w:p w:rsidR="00D66122" w:rsidRDefault="00B94085">
      <w:pPr>
        <w:ind w:left="600" w:right="0"/>
      </w:pPr>
      <w:r>
        <w:t>000 ”</w:t>
      </w:r>
      <w:proofErr w:type="spellStart"/>
      <w:r>
        <w:t>КольцоФО</w:t>
      </w:r>
      <w:proofErr w:type="spellEnd"/>
      <w:r>
        <w:t>' ИНН 1646035271</w:t>
      </w:r>
    </w:p>
    <w:p w:rsidR="00D66122" w:rsidRDefault="00B94085">
      <w:pPr>
        <w:ind w:left="600" w:right="0"/>
      </w:pPr>
      <w:r>
        <w:t>000 ”Альянс СТ</w:t>
      </w:r>
      <w:r>
        <w:rPr>
          <w:vertAlign w:val="superscript"/>
        </w:rPr>
        <w:t xml:space="preserve">И </w:t>
      </w:r>
      <w:r>
        <w:t>ИНН 1655263764</w:t>
      </w:r>
    </w:p>
    <w:p w:rsidR="00D66122" w:rsidRDefault="00B94085">
      <w:pPr>
        <w:ind w:left="600" w:right="0"/>
      </w:pPr>
      <w:r>
        <w:t>000 ”</w:t>
      </w:r>
      <w:proofErr w:type="spellStart"/>
      <w:r>
        <w:t>Проминтегра</w:t>
      </w:r>
      <w:proofErr w:type="spellEnd"/>
      <w:r>
        <w:t>” ИНН 1646021720</w:t>
      </w:r>
    </w:p>
    <w:p w:rsidR="00D66122" w:rsidRDefault="00B94085">
      <w:pPr>
        <w:ind w:left="600" w:right="0"/>
      </w:pPr>
      <w:r>
        <w:t>000 ”РСП ”Магистраль-НЧ” ИНН 1650257710</w:t>
      </w:r>
    </w:p>
    <w:p w:rsidR="00D66122" w:rsidRDefault="00B94085">
      <w:pPr>
        <w:ind w:left="600" w:right="0"/>
      </w:pPr>
      <w:r>
        <w:t xml:space="preserve">000 </w:t>
      </w:r>
      <w:r>
        <w:rPr>
          <w:noProof/>
        </w:rPr>
        <w:drawing>
          <wp:inline distT="0" distB="0" distL="0" distR="0">
            <wp:extent cx="781812" cy="123444"/>
            <wp:effectExtent l="0" t="0" r="0" b="0"/>
            <wp:docPr id="3945" name="Picture 39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45" name="Picture 3945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781812" cy="123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Строй“ ИНН 1659088351</w:t>
      </w:r>
    </w:p>
    <w:p w:rsidR="00D66122" w:rsidRDefault="00B94085">
      <w:pPr>
        <w:ind w:left="600" w:right="0"/>
      </w:pPr>
      <w:r>
        <w:t>000 ”Кар6орунд” ИНН 1650083750</w:t>
      </w:r>
    </w:p>
    <w:p w:rsidR="00D66122" w:rsidRDefault="00B94085">
      <w:pPr>
        <w:ind w:left="600" w:right="0"/>
      </w:pPr>
      <w:r>
        <w:t>000 '</w:t>
      </w:r>
      <w:proofErr w:type="spellStart"/>
      <w:r>
        <w:t>ТехноСервис</w:t>
      </w:r>
      <w:proofErr w:type="spellEnd"/>
      <w:r>
        <w:t>” ИНН 1611009464</w:t>
      </w:r>
    </w:p>
    <w:p w:rsidR="00D66122" w:rsidRDefault="00B94085">
      <w:pPr>
        <w:ind w:left="600" w:right="0"/>
      </w:pPr>
      <w:r>
        <w:t>000 ”ИнжСтройКом” ИНН 1658148150</w:t>
      </w:r>
    </w:p>
    <w:p w:rsidR="00D66122" w:rsidRDefault="00B94085">
      <w:pPr>
        <w:spacing w:after="458"/>
        <w:ind w:left="600" w:right="0"/>
      </w:pPr>
      <w:r>
        <w:t>000 Тандем“ ИНН 1644063724</w:t>
      </w:r>
    </w:p>
    <w:p w:rsidR="00D66122" w:rsidRDefault="00B94085">
      <w:pPr>
        <w:spacing w:after="224" w:line="259" w:lineRule="auto"/>
        <w:ind w:left="10" w:right="-15" w:hanging="10"/>
        <w:jc w:val="right"/>
      </w:pPr>
      <w:r>
        <w:lastRenderedPageBreak/>
        <w:t>2</w:t>
      </w:r>
    </w:p>
    <w:p w:rsidR="00D66122" w:rsidRDefault="00B94085">
      <w:pPr>
        <w:ind w:left="600" w:right="1094"/>
      </w:pPr>
      <w:r>
        <w:rPr>
          <w:noProof/>
        </w:rPr>
        <w:drawing>
          <wp:inline distT="0" distB="0" distL="0" distR="0">
            <wp:extent cx="4572" cy="4572"/>
            <wp:effectExtent l="0" t="0" r="0" b="0"/>
            <wp:docPr id="6025" name="Picture 6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25" name="Picture 602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Проверка проводилась по запрашиваемым документам и материалам членов Союза. 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6026" name="Picture 60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26" name="Picture 6026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Рассмотрев представленные документы Голосовали:</w:t>
      </w:r>
    </w:p>
    <w:p w:rsidR="00D66122" w:rsidRDefault="00B94085">
      <w:pPr>
        <w:tabs>
          <w:tab w:val="center" w:pos="673"/>
          <w:tab w:val="center" w:pos="2268"/>
        </w:tabs>
        <w:spacing w:after="0" w:line="259" w:lineRule="auto"/>
        <w:ind w:left="0" w:right="0" w:firstLine="0"/>
        <w:jc w:val="left"/>
      </w:pPr>
      <w:r>
        <w:rPr>
          <w:sz w:val="24"/>
        </w:rPr>
        <w:tab/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6027" name="Picture 60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27" name="Picture 602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За</w:t>
      </w:r>
      <w:r>
        <w:rPr>
          <w:sz w:val="24"/>
        </w:rPr>
        <w:tab/>
        <w:t>-3</w:t>
      </w:r>
    </w:p>
    <w:p w:rsidR="00D66122" w:rsidRDefault="00B94085">
      <w:pPr>
        <w:tabs>
          <w:tab w:val="center" w:pos="925"/>
          <w:tab w:val="center" w:pos="2272"/>
        </w:tabs>
        <w:ind w:left="0" w:right="0" w:firstLine="0"/>
        <w:jc w:val="left"/>
      </w:pPr>
      <w:r>
        <w:tab/>
        <w:t>Против</w:t>
      </w:r>
      <w:r>
        <w:tab/>
        <w:t>-0</w:t>
      </w:r>
    </w:p>
    <w:p w:rsidR="00D66122" w:rsidRDefault="00B94085">
      <w:pPr>
        <w:spacing w:after="156"/>
        <w:ind w:left="600" w:right="0"/>
      </w:pPr>
      <w:r>
        <w:t>Воздержались -0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6028" name="Picture 60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28" name="Picture 6028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6122" w:rsidRDefault="00B94085">
      <w:pPr>
        <w:spacing w:after="0" w:line="259" w:lineRule="auto"/>
        <w:ind w:left="571" w:right="4702" w:hanging="10"/>
        <w:jc w:val="left"/>
      </w:pPr>
      <w:r>
        <w:rPr>
          <w:sz w:val="24"/>
        </w:rPr>
        <w:t>Принято решение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6029" name="Picture 60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29" name="Picture 6029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6122" w:rsidRDefault="00B94085">
      <w:pPr>
        <w:ind w:left="600" w:right="0"/>
      </w:pPr>
      <w:r>
        <w:t>По результатам проверки было принято решение:</w:t>
      </w:r>
    </w:p>
    <w:p w:rsidR="00D66122" w:rsidRDefault="00B94085">
      <w:pPr>
        <w:numPr>
          <w:ilvl w:val="0"/>
          <w:numId w:val="3"/>
        </w:numPr>
        <w:ind w:right="0" w:firstLine="580"/>
      </w:pPr>
      <w:r>
        <w:t>ООО ”МЭМ-ПОВОЛЖЬЕ” ИНН 1660187981 выявлены замечания, Акт с нарушениями передать в Дисциплинарную комиссию.</w:t>
      </w:r>
    </w:p>
    <w:p w:rsidR="00D66122" w:rsidRDefault="00B94085">
      <w:pPr>
        <w:numPr>
          <w:ilvl w:val="0"/>
          <w:numId w:val="3"/>
        </w:numPr>
        <w:ind w:right="0" w:firstLine="580"/>
      </w:pPr>
      <w:r>
        <w:t xml:space="preserve">ООО ”КольцоФФ” ИНН 1646035271 замечаний не выявлено, составлен положительный Акт </w:t>
      </w:r>
      <w:r>
        <w:rPr>
          <w:noProof/>
        </w:rPr>
        <w:drawing>
          <wp:inline distT="0" distB="0" distL="0" distR="0">
            <wp:extent cx="4573" cy="4572"/>
            <wp:effectExtent l="0" t="0" r="0" b="0"/>
            <wp:docPr id="6030" name="Picture 60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30" name="Picture 6030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пр</w:t>
      </w:r>
      <w:r>
        <w:t>оверки, дело передать в архив.</w:t>
      </w:r>
    </w:p>
    <w:p w:rsidR="00D66122" w:rsidRDefault="00B94085">
      <w:pPr>
        <w:ind w:left="-7" w:right="0" w:firstLine="590"/>
      </w:pPr>
      <w:r>
        <w:t xml:space="preserve">З, ООО ”Альянс СТ ” ИНН 1655263764 замечаний не выявлено, составлен положительный Акт </w:t>
      </w:r>
      <w:r>
        <w:rPr>
          <w:noProof/>
        </w:rPr>
        <w:drawing>
          <wp:inline distT="0" distB="0" distL="0" distR="0">
            <wp:extent cx="4573" cy="4572"/>
            <wp:effectExtent l="0" t="0" r="0" b="0"/>
            <wp:docPr id="6031" name="Picture 60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31" name="Picture 603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6032" name="Picture 60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32" name="Picture 6032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проверки, дело передать в архив.</w:t>
      </w:r>
    </w:p>
    <w:p w:rsidR="00D66122" w:rsidRDefault="00B94085">
      <w:pPr>
        <w:numPr>
          <w:ilvl w:val="0"/>
          <w:numId w:val="4"/>
        </w:numPr>
        <w:ind w:right="0" w:firstLine="576"/>
      </w:pPr>
      <w:r>
        <w:t>ООО ”</w:t>
      </w:r>
      <w:proofErr w:type="spellStart"/>
      <w:r>
        <w:t>Проминтегра</w:t>
      </w:r>
      <w:proofErr w:type="spellEnd"/>
      <w:r>
        <w:t>” ИНН 1646021720 выявлены замечания, Акт с нарушениями передать в Дисциплинарную комиссию.</w:t>
      </w:r>
    </w:p>
    <w:p w:rsidR="00D66122" w:rsidRDefault="00B94085">
      <w:pPr>
        <w:numPr>
          <w:ilvl w:val="0"/>
          <w:numId w:val="4"/>
        </w:numPr>
        <w:ind w:right="0" w:firstLine="576"/>
      </w:pPr>
      <w:r>
        <w:t xml:space="preserve">ООО ”РСП ”Магистраль-НЧ” ИНН 1650257710 выявлены замечания, Акт с нарушениями </w:t>
      </w:r>
      <w:r>
        <w:rPr>
          <w:noProof/>
        </w:rPr>
        <w:drawing>
          <wp:inline distT="0" distB="0" distL="0" distR="0">
            <wp:extent cx="4572" cy="18288"/>
            <wp:effectExtent l="0" t="0" r="0" b="0"/>
            <wp:docPr id="14502" name="Picture 145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02" name="Picture 14502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передать в Дисциплинарную комиссию,</w:t>
      </w:r>
    </w:p>
    <w:p w:rsidR="00D66122" w:rsidRDefault="00B94085">
      <w:pPr>
        <w:numPr>
          <w:ilvl w:val="0"/>
          <w:numId w:val="4"/>
        </w:numPr>
        <w:ind w:right="0" w:firstLine="576"/>
      </w:pPr>
      <w:r>
        <w:t>ООО ”</w:t>
      </w:r>
      <w:proofErr w:type="spellStart"/>
      <w:r>
        <w:t>ТСК”Дельта</w:t>
      </w:r>
      <w:proofErr w:type="spellEnd"/>
      <w:r>
        <w:t xml:space="preserve"> Строй“ ИНН 1659088</w:t>
      </w:r>
      <w:r>
        <w:t>351 выявлены замечания, Акт с нарушениями передать в Дисциплинарную комиссию.</w:t>
      </w:r>
    </w:p>
    <w:p w:rsidR="00D66122" w:rsidRDefault="00B94085">
      <w:pPr>
        <w:numPr>
          <w:ilvl w:val="0"/>
          <w:numId w:val="4"/>
        </w:numPr>
        <w:ind w:right="0" w:firstLine="576"/>
      </w:pPr>
      <w:r>
        <w:t>ООО ”Карборунд</w:t>
      </w:r>
      <w:r>
        <w:rPr>
          <w:vertAlign w:val="superscript"/>
        </w:rPr>
        <w:t>1</w:t>
      </w:r>
      <w:r>
        <w:t>' ИНН 1650083750 выявлены замечания, Акт с нарушениями передать в Дисциплинарную комиссию.</w:t>
      </w:r>
    </w:p>
    <w:p w:rsidR="00D66122" w:rsidRDefault="00B94085">
      <w:pPr>
        <w:numPr>
          <w:ilvl w:val="0"/>
          <w:numId w:val="4"/>
        </w:numPr>
        <w:ind w:right="0" w:firstLine="576"/>
      </w:pPr>
      <w:r>
        <w:t>ООО ”</w:t>
      </w:r>
      <w:proofErr w:type="spellStart"/>
      <w:r>
        <w:t>ТехноСервис</w:t>
      </w:r>
      <w:proofErr w:type="spellEnd"/>
      <w:r>
        <w:t>” ИНН 1611009464 выявлены замечания, Акт с нарушениями п</w:t>
      </w:r>
      <w:r>
        <w:t>ередать в Дисциплинарную комиссию.</w:t>
      </w:r>
    </w:p>
    <w:p w:rsidR="00D66122" w:rsidRDefault="00B94085">
      <w:pPr>
        <w:numPr>
          <w:ilvl w:val="0"/>
          <w:numId w:val="4"/>
        </w:numPr>
        <w:ind w:right="0" w:firstLine="576"/>
      </w:pPr>
      <w:r>
        <w:t xml:space="preserve">ООО ”ИнжСтройКом” ИНН 1658148150 выявлены замечания, Акт с нарушениями передать </w:t>
      </w:r>
      <w:r>
        <w:rPr>
          <w:noProof/>
        </w:rPr>
        <w:drawing>
          <wp:inline distT="0" distB="0" distL="0" distR="0">
            <wp:extent cx="4573" cy="4572"/>
            <wp:effectExtent l="0" t="0" r="0" b="0"/>
            <wp:docPr id="6035" name="Picture 60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35" name="Picture 6035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в Дисциплинарную комиссию.</w:t>
      </w:r>
    </w:p>
    <w:p w:rsidR="00D66122" w:rsidRDefault="00B94085">
      <w:pPr>
        <w:numPr>
          <w:ilvl w:val="0"/>
          <w:numId w:val="4"/>
        </w:numPr>
        <w:spacing w:after="259"/>
        <w:ind w:right="0" w:firstLine="576"/>
      </w:pPr>
      <w:r>
        <w:t>ООО ”Тандем” ИНН 1644063724 выявлены замечания, Акт с нарушениями передать в Дисциплинарную комиссию.</w:t>
      </w:r>
    </w:p>
    <w:p w:rsidR="00D66122" w:rsidRDefault="00B94085">
      <w:pPr>
        <w:spacing w:after="0" w:line="259" w:lineRule="auto"/>
        <w:ind w:left="571" w:right="4702" w:hanging="10"/>
        <w:jc w:val="left"/>
      </w:pPr>
      <w:r>
        <w:rPr>
          <w:sz w:val="24"/>
        </w:rPr>
        <w:t>По третьему</w:t>
      </w:r>
      <w:r>
        <w:rPr>
          <w:sz w:val="24"/>
        </w:rPr>
        <w:t xml:space="preserve"> вопросу повестки дня Слушали:</w:t>
      </w:r>
    </w:p>
    <w:p w:rsidR="00D66122" w:rsidRDefault="00B94085">
      <w:pPr>
        <w:spacing w:after="344"/>
        <w:ind w:left="22" w:right="0" w:firstLine="569"/>
      </w:pPr>
      <w:r>
        <w:t>- руководителя Контрольного комитета Смирнову Н.Н., которая сообщила, что в Союзе согласно Плану проверок, утвержденного Советом Союза на 2018г. и Предупреждений Дисциплинарной комиссии об обязательном устранении выявленных н</w:t>
      </w:r>
      <w:r>
        <w:t xml:space="preserve">арушений была проведена </w:t>
      </w:r>
      <w:r>
        <w:rPr>
          <w:noProof/>
        </w:rPr>
        <w:drawing>
          <wp:inline distT="0" distB="0" distL="0" distR="0">
            <wp:extent cx="4572" cy="4572"/>
            <wp:effectExtent l="0" t="0" r="0" b="0"/>
            <wp:docPr id="6036" name="Picture 60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36" name="Picture 6036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плановая проверка следующих организаций:</w:t>
      </w:r>
    </w:p>
    <w:p w:rsidR="00D66122" w:rsidRDefault="00B94085">
      <w:pPr>
        <w:ind w:left="600" w:right="0"/>
      </w:pPr>
      <w:r>
        <w:t xml:space="preserve">000 ”Компания </w:t>
      </w:r>
      <w:proofErr w:type="spellStart"/>
      <w:r>
        <w:t>ПромСтрой</w:t>
      </w:r>
      <w:proofErr w:type="spellEnd"/>
      <w:r>
        <w:t>” ИНН 1650309542</w:t>
      </w:r>
    </w:p>
    <w:p w:rsidR="00D66122" w:rsidRDefault="00B94085">
      <w:pPr>
        <w:ind w:left="600" w:right="0"/>
      </w:pPr>
      <w:r>
        <w:t>000 ”ПРОГРЕСС” ИНН 1656097260</w:t>
      </w:r>
    </w:p>
    <w:p w:rsidR="00D66122" w:rsidRDefault="00B94085">
      <w:pPr>
        <w:ind w:left="600" w:right="0"/>
      </w:pPr>
      <w:r>
        <w:t xml:space="preserve">000 </w:t>
      </w:r>
      <w:r>
        <w:rPr>
          <w:noProof/>
        </w:rPr>
        <w:drawing>
          <wp:inline distT="0" distB="0" distL="0" distR="0">
            <wp:extent cx="557784" cy="132588"/>
            <wp:effectExtent l="0" t="0" r="0" b="0"/>
            <wp:docPr id="6089" name="Picture 60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89" name="Picture 6089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57784" cy="132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ИНН 1655373069</w:t>
      </w:r>
    </w:p>
    <w:p w:rsidR="00D66122" w:rsidRDefault="00B94085">
      <w:pPr>
        <w:ind w:left="600" w:right="0"/>
      </w:pPr>
      <w:r>
        <w:t>000 ”Премьер-Инжиниринг” ИНН 1660185737</w:t>
      </w:r>
    </w:p>
    <w:p w:rsidR="00D66122" w:rsidRDefault="00B94085">
      <w:pPr>
        <w:ind w:left="600" w:right="0"/>
      </w:pPr>
      <w:r>
        <w:t xml:space="preserve">000 ”ЭКО-ДОМ” </w:t>
      </w:r>
      <w:proofErr w:type="spellStart"/>
      <w:r>
        <w:t>инн</w:t>
      </w:r>
      <w:proofErr w:type="spellEnd"/>
      <w:r>
        <w:t xml:space="preserve"> 1660211930</w:t>
      </w:r>
    </w:p>
    <w:p w:rsidR="00D66122" w:rsidRDefault="00B94085">
      <w:pPr>
        <w:ind w:left="600" w:right="0"/>
      </w:pPr>
      <w:r>
        <w:t>000 ”Фарт-Строй” ИНН 1644089708</w:t>
      </w:r>
    </w:p>
    <w:p w:rsidR="00D66122" w:rsidRDefault="00B94085">
      <w:pPr>
        <w:ind w:left="600" w:right="0"/>
      </w:pPr>
      <w:r>
        <w:t>000 ”СМУ-55” ИНН 1650340990</w:t>
      </w:r>
    </w:p>
    <w:p w:rsidR="00D66122" w:rsidRDefault="00B94085">
      <w:pPr>
        <w:ind w:left="600" w:right="0"/>
      </w:pPr>
      <w:r>
        <w:t>000 ”БИССАН” ИНН 1660238594</w:t>
      </w:r>
    </w:p>
    <w:p w:rsidR="00D66122" w:rsidRDefault="00B94085">
      <w:pPr>
        <w:ind w:left="600" w:right="0"/>
      </w:pPr>
      <w:r>
        <w:t>000 ЛАН“ ИНН 1655381990</w:t>
      </w:r>
    </w:p>
    <w:p w:rsidR="00D66122" w:rsidRDefault="00B94085">
      <w:pPr>
        <w:ind w:left="600" w:right="0"/>
      </w:pPr>
      <w:r>
        <w:t>000 ”ТеплоГаз-Монтаж” ИНН 1650325865</w:t>
      </w:r>
    </w:p>
    <w:p w:rsidR="00D66122" w:rsidRDefault="00B94085">
      <w:pPr>
        <w:ind w:left="600" w:right="0"/>
      </w:pPr>
      <w:r>
        <w:t>000 «КИР» ИНН 1655385040</w:t>
      </w:r>
    </w:p>
    <w:p w:rsidR="00D66122" w:rsidRDefault="00B94085">
      <w:pPr>
        <w:ind w:left="600" w:right="0"/>
      </w:pPr>
      <w:r>
        <w:t xml:space="preserve">000 тсс </w:t>
      </w:r>
      <w:proofErr w:type="spellStart"/>
      <w:r>
        <w:t>инн</w:t>
      </w:r>
      <w:proofErr w:type="spellEnd"/>
      <w:r>
        <w:t xml:space="preserve"> 1660293002</w:t>
      </w:r>
    </w:p>
    <w:p w:rsidR="00D66122" w:rsidRDefault="00B94085">
      <w:pPr>
        <w:spacing w:after="246"/>
        <w:ind w:left="600" w:right="0"/>
      </w:pPr>
      <w:r>
        <w:t>Проверка проводилась по запрашиваемым документам и материалам члена Союза.</w:t>
      </w:r>
    </w:p>
    <w:p w:rsidR="00D66122" w:rsidRDefault="00B94085">
      <w:pPr>
        <w:spacing w:after="1317"/>
        <w:ind w:left="600" w:right="0"/>
      </w:pPr>
      <w:r>
        <w:t>Рассмотрев представленные документы</w:t>
      </w:r>
    </w:p>
    <w:p w:rsidR="00D66122" w:rsidRDefault="00B94085">
      <w:pPr>
        <w:spacing w:after="224" w:line="259" w:lineRule="auto"/>
        <w:ind w:left="10" w:right="-15" w:hanging="10"/>
        <w:jc w:val="right"/>
      </w:pPr>
      <w:r>
        <w:lastRenderedPageBreak/>
        <w:t>З</w:t>
      </w:r>
    </w:p>
    <w:p w:rsidR="00D66122" w:rsidRDefault="00B94085">
      <w:pPr>
        <w:spacing w:after="0" w:line="259" w:lineRule="auto"/>
        <w:ind w:left="571" w:right="4702" w:hanging="10"/>
        <w:jc w:val="left"/>
      </w:pPr>
      <w:r>
        <w:rPr>
          <w:sz w:val="24"/>
        </w:rPr>
        <w:t>Голосовали:</w:t>
      </w:r>
    </w:p>
    <w:p w:rsidR="00D66122" w:rsidRDefault="00B94085">
      <w:pPr>
        <w:tabs>
          <w:tab w:val="center" w:pos="713"/>
          <w:tab w:val="center" w:pos="2293"/>
        </w:tabs>
        <w:spacing w:after="0" w:line="259" w:lineRule="auto"/>
        <w:ind w:left="0" w:right="0" w:firstLine="0"/>
        <w:jc w:val="left"/>
      </w:pPr>
      <w:r>
        <w:rPr>
          <w:sz w:val="24"/>
        </w:rPr>
        <w:tab/>
        <w:t>За</w:t>
      </w:r>
      <w:r>
        <w:rPr>
          <w:sz w:val="24"/>
        </w:rPr>
        <w:tab/>
        <w:t>- 3</w:t>
      </w:r>
    </w:p>
    <w:p w:rsidR="00D66122" w:rsidRDefault="00B94085">
      <w:pPr>
        <w:tabs>
          <w:tab w:val="center" w:pos="950"/>
          <w:tab w:val="center" w:pos="2293"/>
        </w:tabs>
        <w:ind w:left="0" w:right="0" w:firstLine="0"/>
        <w:jc w:val="left"/>
      </w:pPr>
      <w:r>
        <w:tab/>
        <w:t>Против</w:t>
      </w:r>
      <w:r>
        <w:tab/>
        <w:t>- 0</w:t>
      </w:r>
    </w:p>
    <w:p w:rsidR="00D66122" w:rsidRDefault="00B94085">
      <w:pPr>
        <w:spacing w:after="157"/>
        <w:ind w:left="600" w:right="0"/>
      </w:pPr>
      <w:r>
        <w:t>Воздержались - 0</w:t>
      </w:r>
    </w:p>
    <w:p w:rsidR="00D66122" w:rsidRDefault="00B94085">
      <w:pPr>
        <w:spacing w:after="0" w:line="259" w:lineRule="auto"/>
        <w:ind w:left="571" w:right="4702" w:hanging="10"/>
        <w:jc w:val="left"/>
      </w:pPr>
      <w:r>
        <w:rPr>
          <w:sz w:val="24"/>
        </w:rPr>
        <w:t>Принято решение</w:t>
      </w:r>
    </w:p>
    <w:p w:rsidR="00D66122" w:rsidRDefault="00B94085">
      <w:pPr>
        <w:ind w:left="600" w:right="0"/>
      </w:pPr>
      <w:r>
        <w:t>По результатам проверки было принято решение:</w:t>
      </w:r>
    </w:p>
    <w:p w:rsidR="00D66122" w:rsidRDefault="00B94085">
      <w:pPr>
        <w:ind w:left="29" w:right="0" w:firstLine="583"/>
      </w:pPr>
      <w:r>
        <w:t xml:space="preserve">1, ООО ”Компания </w:t>
      </w:r>
      <w:proofErr w:type="spellStart"/>
      <w:r>
        <w:t>ПромСтрой</w:t>
      </w:r>
      <w:proofErr w:type="spellEnd"/>
      <w:r>
        <w:t>” ИНН 1650309542 выявлены замечания, Акт с нарушениями передать в Дисциплинарную комиссию,</w:t>
      </w:r>
    </w:p>
    <w:p w:rsidR="00D66122" w:rsidRDefault="00B94085">
      <w:pPr>
        <w:ind w:left="29" w:right="0" w:firstLine="576"/>
      </w:pPr>
      <w:r>
        <w:t>2. ООО ”ПРОГРЕСС” ИНН 1656097260 выявлены замечания, Акт с нарушениями передать в Дисциплинарную комиссию.</w:t>
      </w:r>
    </w:p>
    <w:p w:rsidR="00D66122" w:rsidRDefault="00B94085">
      <w:pPr>
        <w:ind w:left="36" w:right="0" w:firstLine="569"/>
      </w:pPr>
      <w:r>
        <w:t>З. ООО ”</w:t>
      </w:r>
      <w:proofErr w:type="spellStart"/>
      <w:r>
        <w:t>КонКор</w:t>
      </w:r>
      <w:proofErr w:type="spellEnd"/>
      <w:r>
        <w:t>” ИНН 1655373069 з</w:t>
      </w:r>
      <w:r>
        <w:t>амечаний не выявлено, составлен положительный Акт проверки, дело передать в архив.</w:t>
      </w:r>
    </w:p>
    <w:p w:rsidR="00D66122" w:rsidRDefault="00B94085">
      <w:pPr>
        <w:numPr>
          <w:ilvl w:val="0"/>
          <w:numId w:val="5"/>
        </w:numPr>
        <w:ind w:right="0" w:firstLine="576"/>
      </w:pPr>
      <w:r>
        <w:t>ООО ”Премьер-Инжиниринг” ИНН 1660185737 выявлены замечания, Акт с нарушениями передать в Дисциплинарную комиссию.</w:t>
      </w:r>
    </w:p>
    <w:p w:rsidR="00D66122" w:rsidRDefault="00B94085">
      <w:pPr>
        <w:numPr>
          <w:ilvl w:val="0"/>
          <w:numId w:val="5"/>
        </w:numPr>
        <w:ind w:right="0" w:firstLine="576"/>
      </w:pPr>
      <w:r>
        <w:t>ООО ”ЭКО-ДОМ” ИНН 1660211930 выявлены замечания, Акт с нару</w:t>
      </w:r>
      <w:r>
        <w:t>шениями передать в Дисциплинарную комиссию.</w:t>
      </w:r>
    </w:p>
    <w:p w:rsidR="00D66122" w:rsidRDefault="00B94085">
      <w:pPr>
        <w:numPr>
          <w:ilvl w:val="0"/>
          <w:numId w:val="5"/>
        </w:numPr>
        <w:ind w:right="0" w:firstLine="576"/>
      </w:pPr>
      <w:r>
        <w:t>ООО ”Фарт-Строй” ИНН 1644089708 выявлены замечания, Акт с нарушениями передать в Дисциплинарную комиссию.</w:t>
      </w:r>
    </w:p>
    <w:p w:rsidR="00D66122" w:rsidRDefault="00B94085">
      <w:pPr>
        <w:numPr>
          <w:ilvl w:val="0"/>
          <w:numId w:val="5"/>
        </w:numPr>
        <w:ind w:right="0" w:firstLine="576"/>
      </w:pPr>
      <w:r>
        <w:t>ООО ”СМУ-55” ИНН 1650340990 выявлены замечания, Акт с нарушениями передать в Дисциплинарную комиссию.</w:t>
      </w:r>
    </w:p>
    <w:p w:rsidR="00D66122" w:rsidRDefault="00B94085">
      <w:pPr>
        <w:numPr>
          <w:ilvl w:val="0"/>
          <w:numId w:val="5"/>
        </w:numPr>
        <w:ind w:right="0" w:firstLine="576"/>
      </w:pPr>
      <w:r>
        <w:t xml:space="preserve">ООО </w:t>
      </w:r>
      <w:r>
        <w:t>”БИССАН” ИНН 1660238594 выявлены замечания, Акт с нарушениями передать в Дисциплинарную комиссию.</w:t>
      </w:r>
    </w:p>
    <w:p w:rsidR="00D66122" w:rsidRDefault="00B94085">
      <w:pPr>
        <w:numPr>
          <w:ilvl w:val="0"/>
          <w:numId w:val="5"/>
        </w:numPr>
        <w:ind w:right="0" w:firstLine="576"/>
      </w:pPr>
      <w:r>
        <w:t>ООО ”ТАН” ИНН 1655381990 выявлены замечания, Акт с нарушениями передать в Дисциплинарную комиссию.</w:t>
      </w:r>
    </w:p>
    <w:p w:rsidR="00D66122" w:rsidRDefault="00B94085">
      <w:pPr>
        <w:ind w:left="36" w:right="0" w:firstLine="569"/>
      </w:pPr>
      <w:r>
        <w:rPr>
          <w:noProof/>
        </w:rPr>
        <w:drawing>
          <wp:inline distT="0" distB="0" distL="0" distR="0">
            <wp:extent cx="4572" cy="4572"/>
            <wp:effectExtent l="0" t="0" r="0" b="0"/>
            <wp:docPr id="7733" name="Picture 77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33" name="Picture 773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10. ООО ”ТеплоГаз-Монтаж” ИНН 1650325865 выявлены замечани</w:t>
      </w:r>
      <w:r>
        <w:t>я, Акт с нарушениями передать в Дисциплинарную комиссию.</w:t>
      </w:r>
    </w:p>
    <w:p w:rsidR="00D66122" w:rsidRDefault="00B94085">
      <w:pPr>
        <w:ind w:left="36" w:right="0" w:firstLine="569"/>
      </w:pPr>
      <w:r>
        <w:rPr>
          <w:noProof/>
        </w:rPr>
        <w:drawing>
          <wp:inline distT="0" distB="0" distL="0" distR="0">
            <wp:extent cx="4572" cy="4572"/>
            <wp:effectExtent l="0" t="0" r="0" b="0"/>
            <wp:docPr id="7734" name="Picture 77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34" name="Picture 773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11. ООО «КИР» ИНН 1655385040 выявлены замечания, Акт с нарушениями передать в Дисциплинарную комиссию.</w:t>
      </w:r>
    </w:p>
    <w:p w:rsidR="00D66122" w:rsidRDefault="00B94085">
      <w:pPr>
        <w:spacing w:after="451"/>
        <w:ind w:left="36" w:right="0" w:firstLine="583"/>
      </w:pPr>
      <w:r>
        <w:t>12. ООО ”ТСС” ИНН 1660293002 выявлены замечания, Акт с нарушениями передать в Дисциплинарную ко</w:t>
      </w:r>
      <w:r>
        <w:t>миссию.</w:t>
      </w:r>
    </w:p>
    <w:p w:rsidR="00D66122" w:rsidRDefault="00B94085">
      <w:pPr>
        <w:spacing w:after="5" w:line="248" w:lineRule="auto"/>
        <w:ind w:left="615" w:right="0"/>
        <w:jc w:val="left"/>
      </w:pPr>
      <w:r>
        <w:rPr>
          <w:sz w:val="20"/>
        </w:rPr>
        <w:t>Повестка дня заседания Контрольного комитета исчерпана.</w:t>
      </w:r>
    </w:p>
    <w:p w:rsidR="00D66122" w:rsidRDefault="00B94085">
      <w:pPr>
        <w:spacing w:after="5" w:line="248" w:lineRule="auto"/>
        <w:ind w:left="608" w:right="0"/>
        <w:jc w:val="left"/>
      </w:pPr>
      <w:r>
        <w:rPr>
          <w:sz w:val="20"/>
        </w:rPr>
        <w:t>Руководитель объявил заседание Контрольного комитета Союза закрытым.</w:t>
      </w:r>
    </w:p>
    <w:p w:rsidR="00D66122" w:rsidRDefault="00D66122"/>
    <w:p w:rsidR="00B94085" w:rsidRDefault="00B94085">
      <w:pPr>
        <w:sectPr w:rsidR="00B94085">
          <w:pgSz w:w="11902" w:h="16834"/>
          <w:pgMar w:top="806" w:right="965" w:bottom="1044" w:left="1354" w:header="720" w:footer="720" w:gutter="0"/>
          <w:cols w:space="720"/>
        </w:sectPr>
      </w:pPr>
    </w:p>
    <w:p w:rsidR="00D66122" w:rsidRDefault="00B94085">
      <w:pPr>
        <w:spacing w:after="236" w:line="248" w:lineRule="auto"/>
        <w:ind w:left="17" w:right="0"/>
        <w:jc w:val="left"/>
      </w:pPr>
      <w:r>
        <w:rPr>
          <w:sz w:val="20"/>
        </w:rPr>
        <w:lastRenderedPageBreak/>
        <w:t xml:space="preserve">Руководитель контрольного комитета </w:t>
      </w:r>
      <w:r>
        <w:rPr>
          <w:sz w:val="20"/>
        </w:rPr>
        <w:t>Смирнова Н.Н.</w:t>
      </w:r>
    </w:p>
    <w:p w:rsidR="00D66122" w:rsidRDefault="00B94085">
      <w:pPr>
        <w:spacing w:after="4962" w:line="248" w:lineRule="auto"/>
        <w:ind w:left="17" w:right="0"/>
        <w:jc w:val="left"/>
      </w:pPr>
      <w:r>
        <w:rPr>
          <w:sz w:val="20"/>
        </w:rPr>
        <w:t xml:space="preserve">Секретарь Контрольного комитета Союза </w:t>
      </w:r>
      <w:bookmarkStart w:id="0" w:name="_GoBack"/>
      <w:bookmarkEnd w:id="0"/>
      <w:r>
        <w:rPr>
          <w:sz w:val="20"/>
        </w:rPr>
        <w:t>Самкаев ЭР.</w:t>
      </w:r>
    </w:p>
    <w:p w:rsidR="00D66122" w:rsidRDefault="00B94085">
      <w:pPr>
        <w:spacing w:after="0" w:line="259" w:lineRule="auto"/>
        <w:ind w:left="0" w:right="0" w:firstLine="0"/>
        <w:jc w:val="right"/>
      </w:pPr>
      <w:r>
        <w:rPr>
          <w:sz w:val="20"/>
        </w:rPr>
        <w:lastRenderedPageBreak/>
        <w:t>4</w:t>
      </w:r>
    </w:p>
    <w:sectPr w:rsidR="00D66122">
      <w:type w:val="continuous"/>
      <w:pgSz w:w="11902" w:h="16834"/>
      <w:pgMar w:top="806" w:right="958" w:bottom="1087" w:left="195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C5839"/>
    <w:multiLevelType w:val="hybridMultilevel"/>
    <w:tmpl w:val="8EBE912E"/>
    <w:lvl w:ilvl="0" w:tplc="31340B90">
      <w:start w:val="3"/>
      <w:numFmt w:val="decimal"/>
      <w:lvlText w:val="%1.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DC852E">
      <w:start w:val="1"/>
      <w:numFmt w:val="lowerLetter"/>
      <w:lvlText w:val="%2"/>
      <w:lvlJc w:val="left"/>
      <w:pPr>
        <w:ind w:left="1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1A1D1C">
      <w:start w:val="1"/>
      <w:numFmt w:val="lowerRoman"/>
      <w:lvlText w:val="%3"/>
      <w:lvlJc w:val="left"/>
      <w:pPr>
        <w:ind w:left="2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CE5DC8">
      <w:start w:val="1"/>
      <w:numFmt w:val="decimal"/>
      <w:lvlText w:val="%4"/>
      <w:lvlJc w:val="left"/>
      <w:pPr>
        <w:ind w:left="3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D08D6C">
      <w:start w:val="1"/>
      <w:numFmt w:val="lowerLetter"/>
      <w:lvlText w:val="%5"/>
      <w:lvlJc w:val="left"/>
      <w:pPr>
        <w:ind w:left="3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709252">
      <w:start w:val="1"/>
      <w:numFmt w:val="lowerRoman"/>
      <w:lvlText w:val="%6"/>
      <w:lvlJc w:val="left"/>
      <w:pPr>
        <w:ind w:left="4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E898BC">
      <w:start w:val="1"/>
      <w:numFmt w:val="decimal"/>
      <w:lvlText w:val="%7"/>
      <w:lvlJc w:val="left"/>
      <w:pPr>
        <w:ind w:left="5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983180">
      <w:start w:val="1"/>
      <w:numFmt w:val="lowerLetter"/>
      <w:lvlText w:val="%8"/>
      <w:lvlJc w:val="left"/>
      <w:pPr>
        <w:ind w:left="5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70CD1E">
      <w:start w:val="1"/>
      <w:numFmt w:val="lowerRoman"/>
      <w:lvlText w:val="%9"/>
      <w:lvlJc w:val="left"/>
      <w:pPr>
        <w:ind w:left="6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0C2CDC"/>
    <w:multiLevelType w:val="hybridMultilevel"/>
    <w:tmpl w:val="50D0CCA6"/>
    <w:lvl w:ilvl="0" w:tplc="746CDAC0">
      <w:start w:val="4"/>
      <w:numFmt w:val="decimal"/>
      <w:lvlText w:val="%1."/>
      <w:lvlJc w:val="left"/>
      <w:pPr>
        <w:ind w:left="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D861BE">
      <w:start w:val="1"/>
      <w:numFmt w:val="lowerLetter"/>
      <w:lvlText w:val="%2"/>
      <w:lvlJc w:val="left"/>
      <w:pPr>
        <w:ind w:left="1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9691C6">
      <w:start w:val="1"/>
      <w:numFmt w:val="lowerRoman"/>
      <w:lvlText w:val="%3"/>
      <w:lvlJc w:val="left"/>
      <w:pPr>
        <w:ind w:left="2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16E8A0">
      <w:start w:val="1"/>
      <w:numFmt w:val="decimal"/>
      <w:lvlText w:val="%4"/>
      <w:lvlJc w:val="left"/>
      <w:pPr>
        <w:ind w:left="3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80412E">
      <w:start w:val="1"/>
      <w:numFmt w:val="lowerLetter"/>
      <w:lvlText w:val="%5"/>
      <w:lvlJc w:val="left"/>
      <w:pPr>
        <w:ind w:left="3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76E638">
      <w:start w:val="1"/>
      <w:numFmt w:val="lowerRoman"/>
      <w:lvlText w:val="%6"/>
      <w:lvlJc w:val="left"/>
      <w:pPr>
        <w:ind w:left="4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50E286">
      <w:start w:val="1"/>
      <w:numFmt w:val="decimal"/>
      <w:lvlText w:val="%7"/>
      <w:lvlJc w:val="left"/>
      <w:pPr>
        <w:ind w:left="5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D08A82">
      <w:start w:val="1"/>
      <w:numFmt w:val="lowerLetter"/>
      <w:lvlText w:val="%8"/>
      <w:lvlJc w:val="left"/>
      <w:pPr>
        <w:ind w:left="5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CCA3E0">
      <w:start w:val="1"/>
      <w:numFmt w:val="lowerRoman"/>
      <w:lvlText w:val="%9"/>
      <w:lvlJc w:val="left"/>
      <w:pPr>
        <w:ind w:left="6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4546C51"/>
    <w:multiLevelType w:val="hybridMultilevel"/>
    <w:tmpl w:val="3B72ECA6"/>
    <w:lvl w:ilvl="0" w:tplc="1BAA9242">
      <w:start w:val="4"/>
      <w:numFmt w:val="decimal"/>
      <w:lvlText w:val="%1."/>
      <w:lvlJc w:val="left"/>
      <w:pPr>
        <w:ind w:left="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D61C9C">
      <w:start w:val="1"/>
      <w:numFmt w:val="lowerLetter"/>
      <w:lvlText w:val="%2"/>
      <w:lvlJc w:val="left"/>
      <w:pPr>
        <w:ind w:left="1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ED491B4">
      <w:start w:val="1"/>
      <w:numFmt w:val="lowerRoman"/>
      <w:lvlText w:val="%3"/>
      <w:lvlJc w:val="left"/>
      <w:pPr>
        <w:ind w:left="2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4C244E">
      <w:start w:val="1"/>
      <w:numFmt w:val="decimal"/>
      <w:lvlText w:val="%4"/>
      <w:lvlJc w:val="left"/>
      <w:pPr>
        <w:ind w:left="3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622F02E">
      <w:start w:val="1"/>
      <w:numFmt w:val="lowerLetter"/>
      <w:lvlText w:val="%5"/>
      <w:lvlJc w:val="left"/>
      <w:pPr>
        <w:ind w:left="3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3AF64C">
      <w:start w:val="1"/>
      <w:numFmt w:val="lowerRoman"/>
      <w:lvlText w:val="%6"/>
      <w:lvlJc w:val="left"/>
      <w:pPr>
        <w:ind w:left="4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989E24">
      <w:start w:val="1"/>
      <w:numFmt w:val="decimal"/>
      <w:lvlText w:val="%7"/>
      <w:lvlJc w:val="left"/>
      <w:pPr>
        <w:ind w:left="5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C6321E">
      <w:start w:val="1"/>
      <w:numFmt w:val="lowerLetter"/>
      <w:lvlText w:val="%8"/>
      <w:lvlJc w:val="left"/>
      <w:pPr>
        <w:ind w:left="5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703AB6">
      <w:start w:val="1"/>
      <w:numFmt w:val="lowerRoman"/>
      <w:lvlText w:val="%9"/>
      <w:lvlJc w:val="left"/>
      <w:pPr>
        <w:ind w:left="6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9174585"/>
    <w:multiLevelType w:val="hybridMultilevel"/>
    <w:tmpl w:val="77E0553A"/>
    <w:lvl w:ilvl="0" w:tplc="2BB6686A">
      <w:start w:val="12"/>
      <w:numFmt w:val="decimal"/>
      <w:lvlText w:val="%1."/>
      <w:lvlJc w:val="left"/>
      <w:pPr>
        <w:ind w:left="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AA4004">
      <w:start w:val="1"/>
      <w:numFmt w:val="lowerLetter"/>
      <w:lvlText w:val="%2"/>
      <w:lvlJc w:val="left"/>
      <w:pPr>
        <w:ind w:left="1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F0E704">
      <w:start w:val="1"/>
      <w:numFmt w:val="lowerRoman"/>
      <w:lvlText w:val="%3"/>
      <w:lvlJc w:val="left"/>
      <w:pPr>
        <w:ind w:left="2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0E4020">
      <w:start w:val="1"/>
      <w:numFmt w:val="decimal"/>
      <w:lvlText w:val="%4"/>
      <w:lvlJc w:val="left"/>
      <w:pPr>
        <w:ind w:left="3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F6136E">
      <w:start w:val="1"/>
      <w:numFmt w:val="lowerLetter"/>
      <w:lvlText w:val="%5"/>
      <w:lvlJc w:val="left"/>
      <w:pPr>
        <w:ind w:left="3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8CBB64">
      <w:start w:val="1"/>
      <w:numFmt w:val="lowerRoman"/>
      <w:lvlText w:val="%6"/>
      <w:lvlJc w:val="left"/>
      <w:pPr>
        <w:ind w:left="4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247116">
      <w:start w:val="1"/>
      <w:numFmt w:val="decimal"/>
      <w:lvlText w:val="%7"/>
      <w:lvlJc w:val="left"/>
      <w:pPr>
        <w:ind w:left="5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6AE7D8">
      <w:start w:val="1"/>
      <w:numFmt w:val="lowerLetter"/>
      <w:lvlText w:val="%8"/>
      <w:lvlJc w:val="left"/>
      <w:pPr>
        <w:ind w:left="6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B2DA48">
      <w:start w:val="1"/>
      <w:numFmt w:val="lowerRoman"/>
      <w:lvlText w:val="%9"/>
      <w:lvlJc w:val="left"/>
      <w:pPr>
        <w:ind w:left="6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05508F5"/>
    <w:multiLevelType w:val="hybridMultilevel"/>
    <w:tmpl w:val="99700588"/>
    <w:lvl w:ilvl="0" w:tplc="AB8470A4">
      <w:start w:val="1"/>
      <w:numFmt w:val="decimal"/>
      <w:lvlText w:val="%1."/>
      <w:lvlJc w:val="left"/>
      <w:pPr>
        <w:ind w:left="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3C85E2">
      <w:start w:val="1"/>
      <w:numFmt w:val="lowerLetter"/>
      <w:lvlText w:val="%2"/>
      <w:lvlJc w:val="left"/>
      <w:pPr>
        <w:ind w:left="1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700A3A">
      <w:start w:val="1"/>
      <w:numFmt w:val="lowerRoman"/>
      <w:lvlText w:val="%3"/>
      <w:lvlJc w:val="left"/>
      <w:pPr>
        <w:ind w:left="2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206310">
      <w:start w:val="1"/>
      <w:numFmt w:val="decimal"/>
      <w:lvlText w:val="%4"/>
      <w:lvlJc w:val="left"/>
      <w:pPr>
        <w:ind w:left="3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8A9AF2">
      <w:start w:val="1"/>
      <w:numFmt w:val="lowerLetter"/>
      <w:lvlText w:val="%5"/>
      <w:lvlJc w:val="left"/>
      <w:pPr>
        <w:ind w:left="3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FAA8C2">
      <w:start w:val="1"/>
      <w:numFmt w:val="lowerRoman"/>
      <w:lvlText w:val="%6"/>
      <w:lvlJc w:val="left"/>
      <w:pPr>
        <w:ind w:left="4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942A5A">
      <w:start w:val="1"/>
      <w:numFmt w:val="decimal"/>
      <w:lvlText w:val="%7"/>
      <w:lvlJc w:val="left"/>
      <w:pPr>
        <w:ind w:left="5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38B41E">
      <w:start w:val="1"/>
      <w:numFmt w:val="lowerLetter"/>
      <w:lvlText w:val="%8"/>
      <w:lvlJc w:val="left"/>
      <w:pPr>
        <w:ind w:left="5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863F62">
      <w:start w:val="1"/>
      <w:numFmt w:val="lowerRoman"/>
      <w:lvlText w:val="%9"/>
      <w:lvlJc w:val="left"/>
      <w:pPr>
        <w:ind w:left="6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122"/>
    <w:rsid w:val="00B94085"/>
    <w:rsid w:val="00D6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15493"/>
  <w15:docId w15:val="{7A88C3F9-99D3-4FDB-B108-63CC09B74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6" w:line="247" w:lineRule="auto"/>
      <w:ind w:left="2415" w:right="1858" w:hanging="3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26" Type="http://schemas.openxmlformats.org/officeDocument/2006/relationships/image" Target="media/image22.jpg"/><Relationship Id="rId3" Type="http://schemas.openxmlformats.org/officeDocument/2006/relationships/settings" Target="settings.xml"/><Relationship Id="rId21" Type="http://schemas.openxmlformats.org/officeDocument/2006/relationships/image" Target="media/image17.jpg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5" Type="http://schemas.openxmlformats.org/officeDocument/2006/relationships/image" Target="media/image21.jpg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20" Type="http://schemas.openxmlformats.org/officeDocument/2006/relationships/image" Target="media/image16.jp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24" Type="http://schemas.openxmlformats.org/officeDocument/2006/relationships/image" Target="media/image20.jp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23" Type="http://schemas.openxmlformats.org/officeDocument/2006/relationships/image" Target="media/image19.jpg"/><Relationship Id="rId28" Type="http://schemas.openxmlformats.org/officeDocument/2006/relationships/fontTable" Target="fontTable.xml"/><Relationship Id="rId10" Type="http://schemas.openxmlformats.org/officeDocument/2006/relationships/image" Target="media/image6.jpg"/><Relationship Id="rId19" Type="http://schemas.openxmlformats.org/officeDocument/2006/relationships/image" Target="media/image15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Relationship Id="rId22" Type="http://schemas.openxmlformats.org/officeDocument/2006/relationships/image" Target="media/image18.jpg"/><Relationship Id="rId27" Type="http://schemas.openxmlformats.org/officeDocument/2006/relationships/image" Target="media/image2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1277</Words>
  <Characters>7284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Самкаев Эльдар</dc:creator>
  <cp:keywords/>
  <cp:lastModifiedBy>Самкаев Эльдар</cp:lastModifiedBy>
  <cp:revision>2</cp:revision>
  <dcterms:created xsi:type="dcterms:W3CDTF">2019-10-04T10:22:00Z</dcterms:created>
  <dcterms:modified xsi:type="dcterms:W3CDTF">2019-10-04T10:22:00Z</dcterms:modified>
</cp:coreProperties>
</file>