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0" w:rsidRPr="00837BED" w:rsidRDefault="00F40AF0" w:rsidP="00F40AF0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 xml:space="preserve">РЕКВИЗИТЫ  ДЛЯ ВНЕСЕНИЯ </w:t>
      </w:r>
      <w:r>
        <w:rPr>
          <w:rFonts w:ascii="Calibri" w:eastAsia="Calibri" w:hAnsi="Calibri" w:cs="Calibri"/>
          <w:highlight w:val="yellow"/>
        </w:rPr>
        <w:t>В КОМПЕНСАЦИОННЫЙ ФОНД  ОДО</w:t>
      </w:r>
    </w:p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E13B7D" w:rsidRDefault="00F40AF0" w:rsidP="00F27CAF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13B7D">
              <w:rPr>
                <w:sz w:val="28"/>
                <w:szCs w:val="28"/>
              </w:rPr>
              <w:t>7719288197</w:t>
            </w:r>
            <w:r w:rsidRPr="00E13B7D">
              <w:rPr>
                <w:rFonts w:eastAsia="Calibri" w:cs="Calibri"/>
                <w:sz w:val="28"/>
                <w:szCs w:val="28"/>
              </w:rPr>
              <w:t>/</w:t>
            </w:r>
            <w:r w:rsidRPr="00E13B7D">
              <w:rPr>
                <w:sz w:val="28"/>
                <w:szCs w:val="28"/>
              </w:rPr>
              <w:t>165501001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E13B7D" w:rsidRDefault="00F40AF0" w:rsidP="00F27CAF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13B7D">
              <w:rPr>
                <w:sz w:val="28"/>
                <w:szCs w:val="28"/>
              </w:rPr>
              <w:t>1097799012145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E13B7D" w:rsidRDefault="00F40AF0" w:rsidP="00F27CAF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13B7D">
              <w:rPr>
                <w:rFonts w:eastAsia="Calibri" w:cs="Calibri"/>
                <w:sz w:val="28"/>
                <w:szCs w:val="28"/>
              </w:rPr>
              <w:t xml:space="preserve">420043, РТ, </w:t>
            </w:r>
            <w:proofErr w:type="spellStart"/>
            <w:r w:rsidRPr="00E13B7D">
              <w:rPr>
                <w:rFonts w:eastAsia="Calibri" w:cs="Calibri"/>
                <w:sz w:val="28"/>
                <w:szCs w:val="28"/>
              </w:rPr>
              <w:t>г.Казань</w:t>
            </w:r>
            <w:proofErr w:type="spellEnd"/>
            <w:r w:rsidRPr="00E13B7D">
              <w:rPr>
                <w:rFonts w:eastAsia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AF0" w:rsidRPr="00E13B7D" w:rsidRDefault="00F40AF0" w:rsidP="00F27CAF">
            <w:pPr>
              <w:rPr>
                <w:sz w:val="28"/>
                <w:szCs w:val="28"/>
              </w:rPr>
            </w:pPr>
            <w:r w:rsidRPr="00E13B7D">
              <w:rPr>
                <w:sz w:val="28"/>
                <w:szCs w:val="28"/>
              </w:rPr>
              <w:t>40703810401300000549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E13B7D" w:rsidRDefault="00F40AF0" w:rsidP="00F27CAF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13B7D">
              <w:rPr>
                <w:rFonts w:eastAsia="Calibri" w:cs="Calibri"/>
                <w:sz w:val="28"/>
                <w:szCs w:val="28"/>
              </w:rPr>
              <w:t xml:space="preserve">АО "АЛЬФА-БАНК" 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E13B7D" w:rsidRDefault="00F40AF0" w:rsidP="00F27CAF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13B7D">
              <w:rPr>
                <w:sz w:val="28"/>
                <w:szCs w:val="28"/>
              </w:rPr>
              <w:t>30101810200000000593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E13B7D" w:rsidRDefault="00F40AF0" w:rsidP="00F27CAF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13B7D">
              <w:rPr>
                <w:sz w:val="28"/>
                <w:szCs w:val="28"/>
              </w:rPr>
              <w:t>044525593</w:t>
            </w:r>
          </w:p>
        </w:tc>
      </w:tr>
      <w:tr w:rsidR="00F40AF0" w:rsidTr="00F27CA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F0" w:rsidRPr="00931396" w:rsidRDefault="00F40AF0" w:rsidP="00F27CA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Р.Ф.</w:t>
            </w:r>
            <w:r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(президент)</w:t>
            </w:r>
          </w:p>
        </w:tc>
      </w:tr>
    </w:tbl>
    <w:p w:rsidR="006C5D24" w:rsidRDefault="006C5D24">
      <w:bookmarkStart w:id="0" w:name="_GoBack"/>
      <w:bookmarkEnd w:id="0"/>
    </w:p>
    <w:sectPr w:rsidR="006C5D2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1D9"/>
    <w:rsid w:val="003E1453"/>
    <w:rsid w:val="006C5D24"/>
    <w:rsid w:val="00B641D9"/>
    <w:rsid w:val="00BD65EA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0413"/>
  <w15:docId w15:val="{F05E843F-B3EA-4F15-8C84-58B12E6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Гельназ Сиразова</cp:lastModifiedBy>
  <cp:revision>5</cp:revision>
  <dcterms:created xsi:type="dcterms:W3CDTF">2020-06-08T11:38:00Z</dcterms:created>
  <dcterms:modified xsi:type="dcterms:W3CDTF">2021-02-03T13:30:00Z</dcterms:modified>
</cp:coreProperties>
</file>